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2" w:type="dxa"/>
        <w:tblLayout w:type="fixed"/>
        <w:tblLook w:val="04A0" w:firstRow="1" w:lastRow="0" w:firstColumn="1" w:lastColumn="0" w:noHBand="0" w:noVBand="1"/>
      </w:tblPr>
      <w:tblGrid>
        <w:gridCol w:w="9498"/>
        <w:gridCol w:w="5404"/>
      </w:tblGrid>
      <w:tr w:rsidR="00BE19E4" w:rsidRPr="001A30FF" w:rsidTr="00BE19E4">
        <w:trPr>
          <w:trHeight w:val="1135"/>
        </w:trPr>
        <w:tc>
          <w:tcPr>
            <w:tcW w:w="9498" w:type="dxa"/>
            <w:shd w:val="clear" w:color="auto" w:fill="auto"/>
          </w:tcPr>
          <w:p w:rsidR="00BE19E4" w:rsidRPr="001A30FF" w:rsidRDefault="00BE19E4" w:rsidP="005027ED">
            <w:pPr>
              <w:spacing w:after="0" w:line="240" w:lineRule="auto"/>
              <w:ind w:firstLine="7"/>
              <w:rPr>
                <w:rFonts w:ascii="Times New Roman" w:eastAsia="Calibri" w:hAnsi="Times New Roman"/>
                <w:sz w:val="20"/>
              </w:rPr>
            </w:pPr>
            <w:r w:rsidRPr="001A30FF">
              <w:rPr>
                <w:rFonts w:ascii="Times New Roman" w:eastAsia="Calibri" w:hAnsi="Times New Roman"/>
                <w:sz w:val="20"/>
              </w:rPr>
              <w:t xml:space="preserve">Принято на заседании </w:t>
            </w:r>
          </w:p>
          <w:p w:rsidR="00BE19E4" w:rsidRPr="001A30FF" w:rsidRDefault="00BE19E4" w:rsidP="005027ED">
            <w:pPr>
              <w:spacing w:after="0" w:line="240" w:lineRule="auto"/>
              <w:ind w:firstLine="7"/>
              <w:rPr>
                <w:rFonts w:ascii="Times New Roman" w:eastAsia="Calibri" w:hAnsi="Times New Roman"/>
                <w:sz w:val="20"/>
              </w:rPr>
            </w:pPr>
            <w:r w:rsidRPr="001A30FF">
              <w:rPr>
                <w:rFonts w:ascii="Times New Roman" w:eastAsia="Calibri" w:hAnsi="Times New Roman"/>
                <w:sz w:val="20"/>
              </w:rPr>
              <w:t>Педагогического совета</w:t>
            </w:r>
          </w:p>
          <w:p w:rsidR="00BE19E4" w:rsidRPr="005B7F1F" w:rsidRDefault="00BE19E4" w:rsidP="005027ED">
            <w:pPr>
              <w:tabs>
                <w:tab w:val="left" w:pos="6525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Протокол </w:t>
            </w:r>
            <w:r>
              <w:rPr>
                <w:rFonts w:ascii="Times New Roman" w:eastAsia="Calibri" w:hAnsi="Times New Roman"/>
                <w:sz w:val="20"/>
                <w:u w:val="single"/>
              </w:rPr>
              <w:t>№</w:t>
            </w:r>
            <w:r w:rsidRPr="005B7F1F">
              <w:rPr>
                <w:rFonts w:ascii="Times New Roman" w:eastAsia="Calibri" w:hAnsi="Times New Roman"/>
                <w:sz w:val="20"/>
              </w:rPr>
              <w:t>_</w:t>
            </w:r>
            <w:r w:rsidR="00D55CC1" w:rsidRPr="00D55CC1">
              <w:rPr>
                <w:rFonts w:ascii="Times New Roman" w:eastAsia="Calibri" w:hAnsi="Times New Roman"/>
                <w:sz w:val="20"/>
                <w:u w:val="single"/>
              </w:rPr>
              <w:t>1</w:t>
            </w:r>
            <w:r w:rsidRPr="005B7F1F">
              <w:rPr>
                <w:rFonts w:ascii="Times New Roman" w:eastAsia="Calibri" w:hAnsi="Times New Roman"/>
                <w:sz w:val="20"/>
              </w:rPr>
              <w:t xml:space="preserve">_       </w:t>
            </w:r>
          </w:p>
          <w:p w:rsidR="00BE19E4" w:rsidRPr="001A30FF" w:rsidRDefault="006B2777" w:rsidP="00D55CC1">
            <w:pPr>
              <w:tabs>
                <w:tab w:val="left" w:pos="6525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от «__</w:t>
            </w:r>
            <w:r w:rsidR="00D55CC1" w:rsidRPr="00D55CC1">
              <w:rPr>
                <w:rFonts w:ascii="Times New Roman" w:eastAsia="Calibri" w:hAnsi="Times New Roman"/>
                <w:sz w:val="20"/>
                <w:u w:val="single"/>
              </w:rPr>
              <w:t>30</w:t>
            </w:r>
            <w:proofErr w:type="gramStart"/>
            <w:r>
              <w:rPr>
                <w:rFonts w:ascii="Times New Roman" w:eastAsia="Calibri" w:hAnsi="Times New Roman"/>
                <w:sz w:val="20"/>
              </w:rPr>
              <w:t>_»_</w:t>
            </w:r>
            <w:proofErr w:type="gramEnd"/>
            <w:r>
              <w:rPr>
                <w:rFonts w:ascii="Times New Roman" w:eastAsia="Calibri" w:hAnsi="Times New Roman"/>
                <w:sz w:val="20"/>
              </w:rPr>
              <w:t>__</w:t>
            </w:r>
            <w:bookmarkStart w:id="0" w:name="_GoBack"/>
            <w:r w:rsidR="00D55CC1" w:rsidRPr="00D55CC1">
              <w:rPr>
                <w:rFonts w:ascii="Times New Roman" w:eastAsia="Calibri" w:hAnsi="Times New Roman"/>
                <w:sz w:val="20"/>
                <w:u w:val="single"/>
              </w:rPr>
              <w:t>08</w:t>
            </w:r>
            <w:bookmarkEnd w:id="0"/>
            <w:r>
              <w:rPr>
                <w:rFonts w:ascii="Times New Roman" w:eastAsia="Calibri" w:hAnsi="Times New Roman"/>
                <w:sz w:val="20"/>
              </w:rPr>
              <w:t>___2021</w:t>
            </w:r>
            <w:r w:rsidR="00BE19E4" w:rsidRPr="005B7F1F">
              <w:rPr>
                <w:rFonts w:ascii="Times New Roman" w:eastAsia="Calibri" w:hAnsi="Times New Roman"/>
                <w:sz w:val="20"/>
              </w:rPr>
              <w:t>г._</w:t>
            </w:r>
          </w:p>
        </w:tc>
        <w:tc>
          <w:tcPr>
            <w:tcW w:w="5404" w:type="dxa"/>
            <w:shd w:val="clear" w:color="auto" w:fill="auto"/>
          </w:tcPr>
          <w:p w:rsidR="00BE19E4" w:rsidRPr="001A30FF" w:rsidRDefault="00BE19E4" w:rsidP="005027E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Приложение № _______</w:t>
            </w:r>
          </w:p>
          <w:p w:rsidR="00BE19E4" w:rsidRPr="001A30FF" w:rsidRDefault="00BE19E4" w:rsidP="005027E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</w:rPr>
            </w:pPr>
            <w:r w:rsidRPr="001A30FF">
              <w:rPr>
                <w:rFonts w:ascii="Times New Roman" w:eastAsia="Calibri" w:hAnsi="Times New Roman"/>
                <w:sz w:val="20"/>
              </w:rPr>
              <w:t xml:space="preserve">к </w:t>
            </w:r>
            <w:proofErr w:type="gramStart"/>
            <w:r w:rsidRPr="001A30FF">
              <w:rPr>
                <w:rFonts w:ascii="Times New Roman" w:eastAsia="Calibri" w:hAnsi="Times New Roman"/>
                <w:sz w:val="20"/>
              </w:rPr>
              <w:t xml:space="preserve">приказу </w:t>
            </w:r>
            <w:r>
              <w:rPr>
                <w:rFonts w:ascii="Times New Roman" w:eastAsia="Calibri" w:hAnsi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u w:val="single"/>
              </w:rPr>
              <w:t>№</w:t>
            </w:r>
            <w:proofErr w:type="gramEnd"/>
            <w:r>
              <w:rPr>
                <w:rFonts w:ascii="Times New Roman" w:eastAsia="Calibri" w:hAnsi="Times New Roman"/>
                <w:sz w:val="20"/>
                <w:u w:val="single"/>
              </w:rPr>
              <w:t>_____</w:t>
            </w:r>
            <w:r w:rsidRPr="0075716A">
              <w:rPr>
                <w:rFonts w:ascii="Times New Roman" w:eastAsia="Calibri" w:hAnsi="Times New Roman"/>
                <w:sz w:val="20"/>
                <w:u w:val="single"/>
              </w:rPr>
              <w:t xml:space="preserve"> от__</w:t>
            </w:r>
            <w:r w:rsidR="006B2777">
              <w:rPr>
                <w:rFonts w:ascii="Times New Roman" w:eastAsia="Calibri" w:hAnsi="Times New Roman"/>
                <w:sz w:val="20"/>
                <w:u w:val="single"/>
              </w:rPr>
              <w:t>_______2021</w:t>
            </w:r>
            <w:r w:rsidRPr="0075716A">
              <w:rPr>
                <w:rFonts w:ascii="Times New Roman" w:eastAsia="Calibri" w:hAnsi="Times New Roman"/>
                <w:sz w:val="20"/>
                <w:u w:val="single"/>
              </w:rPr>
              <w:t>г._</w:t>
            </w:r>
            <w:r w:rsidRPr="001A30FF">
              <w:rPr>
                <w:rFonts w:ascii="Times New Roman" w:eastAsia="Calibri" w:hAnsi="Times New Roman"/>
                <w:sz w:val="20"/>
              </w:rPr>
              <w:t xml:space="preserve">  </w:t>
            </w:r>
          </w:p>
        </w:tc>
      </w:tr>
    </w:tbl>
    <w:p w:rsidR="00BE19E4" w:rsidRDefault="00BE19E4" w:rsidP="00BE19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E19E4" w:rsidRDefault="00BE19E4" w:rsidP="00BE19E4">
      <w:pPr>
        <w:pStyle w:val="a3"/>
        <w:rPr>
          <w:rFonts w:ascii="Times New Roman" w:hAnsi="Times New Roman"/>
          <w:sz w:val="24"/>
          <w:szCs w:val="24"/>
        </w:rPr>
      </w:pPr>
    </w:p>
    <w:p w:rsidR="00BE19E4" w:rsidRDefault="00BE19E4" w:rsidP="00BE19E4">
      <w:pPr>
        <w:pStyle w:val="a3"/>
        <w:rPr>
          <w:rFonts w:ascii="Times New Roman" w:hAnsi="Times New Roman"/>
          <w:sz w:val="24"/>
          <w:szCs w:val="24"/>
        </w:rPr>
      </w:pPr>
    </w:p>
    <w:p w:rsidR="00BE19E4" w:rsidRDefault="00BE19E4" w:rsidP="00BE19E4">
      <w:pPr>
        <w:pStyle w:val="a3"/>
        <w:rPr>
          <w:rFonts w:ascii="Times New Roman" w:hAnsi="Times New Roman"/>
          <w:sz w:val="24"/>
          <w:szCs w:val="24"/>
        </w:rPr>
      </w:pPr>
    </w:p>
    <w:p w:rsidR="00BE19E4" w:rsidRDefault="00BE19E4" w:rsidP="00BE19E4">
      <w:pPr>
        <w:pStyle w:val="a3"/>
        <w:rPr>
          <w:rFonts w:ascii="Times New Roman" w:hAnsi="Times New Roman"/>
          <w:sz w:val="24"/>
          <w:szCs w:val="24"/>
        </w:rPr>
      </w:pPr>
    </w:p>
    <w:p w:rsidR="00BA5C10" w:rsidRDefault="00BA5C10" w:rsidP="00BE19E4">
      <w:pPr>
        <w:pStyle w:val="a3"/>
        <w:rPr>
          <w:rFonts w:ascii="Times New Roman" w:hAnsi="Times New Roman"/>
          <w:sz w:val="24"/>
          <w:szCs w:val="24"/>
        </w:rPr>
      </w:pPr>
    </w:p>
    <w:p w:rsidR="00BA5C10" w:rsidRDefault="00BA5C10" w:rsidP="00BE19E4">
      <w:pPr>
        <w:pStyle w:val="a3"/>
        <w:rPr>
          <w:rFonts w:ascii="Times New Roman" w:hAnsi="Times New Roman"/>
          <w:sz w:val="24"/>
          <w:szCs w:val="24"/>
        </w:rPr>
      </w:pPr>
    </w:p>
    <w:p w:rsidR="00BA5C10" w:rsidRDefault="00BA5C10" w:rsidP="00BE19E4">
      <w:pPr>
        <w:pStyle w:val="a3"/>
        <w:rPr>
          <w:rFonts w:ascii="Times New Roman" w:hAnsi="Times New Roman"/>
          <w:sz w:val="24"/>
          <w:szCs w:val="24"/>
        </w:rPr>
      </w:pPr>
    </w:p>
    <w:p w:rsidR="00BA5C10" w:rsidRDefault="00BA5C10" w:rsidP="00BE19E4">
      <w:pPr>
        <w:pStyle w:val="a3"/>
        <w:rPr>
          <w:rFonts w:ascii="Times New Roman" w:hAnsi="Times New Roman"/>
          <w:sz w:val="24"/>
          <w:szCs w:val="24"/>
        </w:rPr>
      </w:pPr>
    </w:p>
    <w:p w:rsidR="00BA5C10" w:rsidRDefault="00BA5C10" w:rsidP="00BE19E4">
      <w:pPr>
        <w:pStyle w:val="a3"/>
        <w:rPr>
          <w:rFonts w:ascii="Times New Roman" w:hAnsi="Times New Roman"/>
          <w:sz w:val="24"/>
          <w:szCs w:val="24"/>
        </w:rPr>
      </w:pPr>
    </w:p>
    <w:p w:rsidR="00BA5C10" w:rsidRDefault="00BA5C10" w:rsidP="00BE19E4">
      <w:pPr>
        <w:pStyle w:val="a3"/>
        <w:rPr>
          <w:rFonts w:ascii="Times New Roman" w:hAnsi="Times New Roman"/>
          <w:sz w:val="24"/>
          <w:szCs w:val="24"/>
        </w:rPr>
      </w:pPr>
    </w:p>
    <w:p w:rsidR="00BE19E4" w:rsidRDefault="00BE19E4" w:rsidP="00BE19E4">
      <w:pPr>
        <w:pStyle w:val="a3"/>
        <w:rPr>
          <w:rFonts w:ascii="Times New Roman" w:hAnsi="Times New Roman"/>
          <w:sz w:val="24"/>
          <w:szCs w:val="24"/>
        </w:rPr>
      </w:pPr>
    </w:p>
    <w:p w:rsidR="00BE19E4" w:rsidRDefault="00BE19E4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 </w:t>
      </w:r>
    </w:p>
    <w:p w:rsidR="00BE19E4" w:rsidRDefault="00BE19E4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E19E4" w:rsidRDefault="00BE19E4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учебно-воспитательной работы </w:t>
      </w:r>
    </w:p>
    <w:p w:rsidR="00BE19E4" w:rsidRDefault="00BE19E4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автономного учреждения дополнительного образования Детско-юношеская спортивная школа № 2 Тюменского муниципального района</w:t>
      </w:r>
    </w:p>
    <w:p w:rsidR="00BE19E4" w:rsidRDefault="006B2777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2021-2022</w:t>
      </w:r>
      <w:r w:rsidR="00BE19E4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E19E4" w:rsidRDefault="00BE19E4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E19E4" w:rsidRDefault="00BE19E4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E19E4" w:rsidRDefault="00BE19E4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E19E4" w:rsidRDefault="00BE19E4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E19E4" w:rsidRDefault="00BE19E4" w:rsidP="00BE19E4">
      <w:pPr>
        <w:pStyle w:val="a3"/>
        <w:rPr>
          <w:rFonts w:ascii="Times New Roman" w:hAnsi="Times New Roman"/>
          <w:b/>
          <w:sz w:val="32"/>
          <w:szCs w:val="32"/>
        </w:rPr>
      </w:pPr>
    </w:p>
    <w:p w:rsidR="00BE19E4" w:rsidRDefault="00BE19E4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E19E4" w:rsidRDefault="00BE19E4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E19E4" w:rsidRDefault="00BE19E4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E19E4" w:rsidRDefault="00BE19E4" w:rsidP="00BE19E4">
      <w:pPr>
        <w:pStyle w:val="a3"/>
        <w:rPr>
          <w:rFonts w:ascii="Times New Roman" w:hAnsi="Times New Roman"/>
          <w:b/>
          <w:sz w:val="32"/>
          <w:szCs w:val="32"/>
        </w:rPr>
      </w:pPr>
    </w:p>
    <w:p w:rsidR="00BE19E4" w:rsidRDefault="00BE19E4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A5C10" w:rsidRDefault="00BA5C10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A5C10" w:rsidRDefault="00BA5C10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A5C10" w:rsidRDefault="00BA5C10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A5C10" w:rsidRDefault="00BA5C10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A5C10" w:rsidRDefault="00BA5C10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A5C10" w:rsidRDefault="00BA5C10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A5C10" w:rsidRDefault="00BA5C10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A5C10" w:rsidRDefault="00BA5C10" w:rsidP="00BE19E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E19E4" w:rsidRPr="00C41222" w:rsidRDefault="00C41222" w:rsidP="00BE19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1222">
        <w:rPr>
          <w:rFonts w:ascii="Times New Roman" w:hAnsi="Times New Roman"/>
          <w:sz w:val="28"/>
          <w:szCs w:val="28"/>
        </w:rPr>
        <w:t>Тюменский район,</w:t>
      </w:r>
    </w:p>
    <w:p w:rsidR="00BE19E4" w:rsidRPr="00C41222" w:rsidRDefault="00BE19E4" w:rsidP="00BE19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41222">
        <w:rPr>
          <w:rFonts w:ascii="Times New Roman" w:hAnsi="Times New Roman"/>
          <w:sz w:val="28"/>
          <w:szCs w:val="28"/>
        </w:rPr>
        <w:t>2021г</w:t>
      </w:r>
    </w:p>
    <w:p w:rsidR="00B41379" w:rsidRDefault="00B41379" w:rsidP="00B413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</w:t>
      </w:r>
    </w:p>
    <w:p w:rsidR="00B41379" w:rsidRDefault="00B41379" w:rsidP="00B413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B41379" w:rsidRDefault="00B41379" w:rsidP="00B413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1379" w:rsidRDefault="00B96C04" w:rsidP="009B39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  <w:t>Учебно-в</w:t>
      </w:r>
      <w:r w:rsidR="00B41379">
        <w:rPr>
          <w:rFonts w:ascii="Times New Roman" w:hAnsi="Times New Roman"/>
          <w:b/>
          <w:sz w:val="28"/>
          <w:szCs w:val="28"/>
        </w:rPr>
        <w:t>оспитательная работа</w:t>
      </w:r>
      <w:r w:rsidR="00B41379">
        <w:rPr>
          <w:rFonts w:ascii="Times New Roman" w:hAnsi="Times New Roman"/>
          <w:sz w:val="28"/>
          <w:szCs w:val="28"/>
        </w:rPr>
        <w:t xml:space="preserve"> – обязательный аспект деятельности современного образовательного учреждения. Сущность воспитательной работы в ДЮСШ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событиями.   Спорт всегда был мощным средством воспитания. В работе с юными спортсменами применяется широкий круг средств и методов воспитания. В качестве средств используются тренировочные занятия, спортивные соревнования, </w:t>
      </w:r>
      <w:r w:rsidR="002F0374">
        <w:rPr>
          <w:rFonts w:ascii="Times New Roman" w:hAnsi="Times New Roman"/>
          <w:sz w:val="28"/>
          <w:szCs w:val="28"/>
        </w:rPr>
        <w:t xml:space="preserve">походы, сборы, экскурсии, </w:t>
      </w:r>
      <w:r w:rsidR="00B41379">
        <w:rPr>
          <w:rFonts w:ascii="Times New Roman" w:hAnsi="Times New Roman"/>
          <w:sz w:val="28"/>
          <w:szCs w:val="28"/>
        </w:rPr>
        <w:t>беседы, собрания, кинофильмы, наглядные пособия, произведения искусства, обществе</w:t>
      </w:r>
      <w:r w:rsidR="002F0374">
        <w:rPr>
          <w:rFonts w:ascii="Times New Roman" w:hAnsi="Times New Roman"/>
          <w:sz w:val="28"/>
          <w:szCs w:val="28"/>
        </w:rPr>
        <w:t xml:space="preserve">нно полезный труд, общественная и культурная </w:t>
      </w:r>
      <w:r w:rsidR="00B41379">
        <w:rPr>
          <w:rFonts w:ascii="Times New Roman" w:hAnsi="Times New Roman"/>
          <w:sz w:val="28"/>
          <w:szCs w:val="28"/>
        </w:rPr>
        <w:t>деятельность. Воспитательная работа предполагает тесное единство нравственного, умственного, эстетического и трудового воспитания с учетом особен</w:t>
      </w:r>
      <w:r w:rsidR="00766964">
        <w:rPr>
          <w:rFonts w:ascii="Times New Roman" w:hAnsi="Times New Roman"/>
          <w:sz w:val="28"/>
          <w:szCs w:val="28"/>
        </w:rPr>
        <w:t xml:space="preserve">ностей физкультурно-спортивной, </w:t>
      </w:r>
      <w:proofErr w:type="spellStart"/>
      <w:r w:rsidR="00766964">
        <w:rPr>
          <w:rFonts w:ascii="Times New Roman" w:hAnsi="Times New Roman"/>
          <w:sz w:val="28"/>
          <w:szCs w:val="28"/>
        </w:rPr>
        <w:t>соревновательно</w:t>
      </w:r>
      <w:proofErr w:type="spellEnd"/>
      <w:r w:rsidR="00766964">
        <w:rPr>
          <w:rFonts w:ascii="Times New Roman" w:hAnsi="Times New Roman"/>
          <w:sz w:val="28"/>
          <w:szCs w:val="28"/>
        </w:rPr>
        <w:t>-</w:t>
      </w:r>
      <w:r w:rsidR="00B41379">
        <w:rPr>
          <w:rFonts w:ascii="Times New Roman" w:hAnsi="Times New Roman"/>
          <w:sz w:val="28"/>
          <w:szCs w:val="28"/>
        </w:rPr>
        <w:t xml:space="preserve">тренировочной деятельности, особенностей их влияния на личность человека, задач   </w:t>
      </w:r>
      <w:r w:rsidR="00766964">
        <w:rPr>
          <w:rFonts w:ascii="Times New Roman" w:hAnsi="Times New Roman"/>
          <w:sz w:val="28"/>
          <w:szCs w:val="28"/>
        </w:rPr>
        <w:t>спортивно-оздоровительной</w:t>
      </w:r>
      <w:r w:rsidR="00B41379">
        <w:rPr>
          <w:rFonts w:ascii="Times New Roman" w:hAnsi="Times New Roman"/>
          <w:sz w:val="28"/>
          <w:szCs w:val="28"/>
        </w:rPr>
        <w:t xml:space="preserve">, </w:t>
      </w:r>
      <w:r w:rsidR="00766964">
        <w:rPr>
          <w:rFonts w:ascii="Times New Roman" w:hAnsi="Times New Roman"/>
          <w:sz w:val="28"/>
          <w:szCs w:val="28"/>
        </w:rPr>
        <w:t xml:space="preserve">предпрофессиональной и спортивной </w:t>
      </w:r>
      <w:r w:rsidR="00B41379">
        <w:rPr>
          <w:rFonts w:ascii="Times New Roman" w:hAnsi="Times New Roman"/>
          <w:sz w:val="28"/>
          <w:szCs w:val="28"/>
        </w:rPr>
        <w:t>подготовки</w:t>
      </w:r>
      <w:r w:rsidR="00766964">
        <w:rPr>
          <w:rFonts w:ascii="Times New Roman" w:hAnsi="Times New Roman"/>
          <w:sz w:val="28"/>
          <w:szCs w:val="28"/>
        </w:rPr>
        <w:t xml:space="preserve"> воспитанников</w:t>
      </w:r>
      <w:r w:rsidR="00B41379">
        <w:rPr>
          <w:rFonts w:ascii="Times New Roman" w:hAnsi="Times New Roman"/>
          <w:sz w:val="28"/>
          <w:szCs w:val="28"/>
        </w:rPr>
        <w:t>.</w:t>
      </w:r>
      <w:r w:rsidR="00B41379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B41379" w:rsidRDefault="00B41379" w:rsidP="009B39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Напряженная тренировочная и соревновательная деятельность, связанная с занятием спортом, предоставляет значительные возможности для осуществления воспитательной работы</w:t>
      </w:r>
      <w:r w:rsidR="00DA47C8">
        <w:rPr>
          <w:rFonts w:ascii="Times New Roman" w:hAnsi="Times New Roman"/>
          <w:sz w:val="28"/>
          <w:szCs w:val="28"/>
        </w:rPr>
        <w:t>, которая</w:t>
      </w:r>
      <w:r>
        <w:rPr>
          <w:rFonts w:ascii="Times New Roman" w:hAnsi="Times New Roman"/>
          <w:sz w:val="28"/>
          <w:szCs w:val="28"/>
        </w:rPr>
        <w:t xml:space="preserve"> неразрывно связана с практической и теоретической подготовкой обучающихся.</w:t>
      </w:r>
    </w:p>
    <w:p w:rsidR="00B41379" w:rsidRDefault="00B41379" w:rsidP="009B39B0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2F0374" w:rsidRDefault="002F0374" w:rsidP="009B39B0">
      <w:pPr>
        <w:pStyle w:val="a3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ЦЕЛИ И ЗАДАЧИ</w:t>
      </w:r>
    </w:p>
    <w:p w:rsidR="002F0374" w:rsidRDefault="002F0374" w:rsidP="009B39B0">
      <w:pPr>
        <w:pStyle w:val="a3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41379" w:rsidRPr="002F0374" w:rsidRDefault="00B41379" w:rsidP="009B39B0">
      <w:pPr>
        <w:pStyle w:val="a3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Цель </w:t>
      </w:r>
      <w:r w:rsidR="00B96C04">
        <w:rPr>
          <w:rFonts w:ascii="Times New Roman" w:hAnsi="Times New Roman"/>
          <w:b/>
          <w:bCs/>
          <w:iCs/>
          <w:sz w:val="28"/>
          <w:szCs w:val="28"/>
        </w:rPr>
        <w:t>учебно-</w:t>
      </w:r>
      <w:r>
        <w:rPr>
          <w:rFonts w:ascii="Times New Roman" w:hAnsi="Times New Roman"/>
          <w:b/>
          <w:bCs/>
          <w:iCs/>
          <w:sz w:val="28"/>
          <w:szCs w:val="28"/>
        </w:rPr>
        <w:t>воспитатель</w:t>
      </w:r>
      <w:r w:rsidR="002F0374">
        <w:rPr>
          <w:rFonts w:ascii="Times New Roman" w:hAnsi="Times New Roman"/>
          <w:b/>
          <w:bCs/>
          <w:iCs/>
          <w:sz w:val="28"/>
          <w:szCs w:val="28"/>
        </w:rPr>
        <w:t xml:space="preserve">ной работы - </w:t>
      </w:r>
      <w:r w:rsidR="002F0374">
        <w:rPr>
          <w:rFonts w:ascii="Times New Roman" w:hAnsi="Times New Roman"/>
          <w:bCs/>
          <w:iCs/>
          <w:sz w:val="28"/>
          <w:szCs w:val="28"/>
        </w:rPr>
        <w:t>с</w:t>
      </w:r>
      <w:r w:rsidR="002F0374">
        <w:rPr>
          <w:rFonts w:ascii="Times New Roman" w:hAnsi="Times New Roman"/>
          <w:iCs/>
          <w:sz w:val="28"/>
          <w:szCs w:val="28"/>
        </w:rPr>
        <w:t xml:space="preserve">оздание условий для развития </w:t>
      </w:r>
      <w:r>
        <w:rPr>
          <w:rFonts w:ascii="Times New Roman" w:hAnsi="Times New Roman"/>
          <w:iCs/>
          <w:sz w:val="28"/>
          <w:szCs w:val="28"/>
        </w:rPr>
        <w:t>свободной, талантливой, физически здоровой личност</w:t>
      </w:r>
      <w:r w:rsidR="00766964">
        <w:rPr>
          <w:rFonts w:ascii="Times New Roman" w:hAnsi="Times New Roman"/>
          <w:iCs/>
          <w:sz w:val="28"/>
          <w:szCs w:val="28"/>
        </w:rPr>
        <w:t>и ребенка, обогащенной знаниями и умениями</w:t>
      </w:r>
      <w:r>
        <w:rPr>
          <w:rFonts w:ascii="Times New Roman" w:hAnsi="Times New Roman"/>
          <w:iCs/>
          <w:sz w:val="28"/>
          <w:szCs w:val="28"/>
        </w:rPr>
        <w:t xml:space="preserve">, готовой к созидательной трудовой </w:t>
      </w:r>
      <w:r w:rsidR="00766964">
        <w:rPr>
          <w:rFonts w:ascii="Times New Roman" w:hAnsi="Times New Roman"/>
          <w:iCs/>
          <w:sz w:val="28"/>
          <w:szCs w:val="28"/>
        </w:rPr>
        <w:t xml:space="preserve">и спортивной </w:t>
      </w:r>
      <w:r>
        <w:rPr>
          <w:rFonts w:ascii="Times New Roman" w:hAnsi="Times New Roman"/>
          <w:iCs/>
          <w:sz w:val="28"/>
          <w:szCs w:val="28"/>
        </w:rPr>
        <w:t>деятельности и нравственному поведению.</w:t>
      </w:r>
    </w:p>
    <w:p w:rsidR="00B41379" w:rsidRDefault="00B41379" w:rsidP="009B39B0">
      <w:pPr>
        <w:pStyle w:val="a3"/>
        <w:rPr>
          <w:rFonts w:ascii="Times New Roman" w:hAnsi="Times New Roman"/>
          <w:b/>
          <w:iCs/>
          <w:sz w:val="28"/>
          <w:szCs w:val="28"/>
        </w:rPr>
      </w:pPr>
    </w:p>
    <w:p w:rsidR="00B41379" w:rsidRDefault="00B41379" w:rsidP="00766964">
      <w:pPr>
        <w:pStyle w:val="a3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Задачи </w:t>
      </w:r>
      <w:r w:rsidR="00B96C04">
        <w:rPr>
          <w:rFonts w:ascii="Times New Roman" w:hAnsi="Times New Roman"/>
          <w:b/>
          <w:iCs/>
          <w:sz w:val="28"/>
          <w:szCs w:val="28"/>
        </w:rPr>
        <w:t>учебно-</w:t>
      </w:r>
      <w:r>
        <w:rPr>
          <w:rFonts w:ascii="Times New Roman" w:hAnsi="Times New Roman"/>
          <w:b/>
          <w:iCs/>
          <w:sz w:val="28"/>
          <w:szCs w:val="28"/>
        </w:rPr>
        <w:t>воспитательной работы:</w:t>
      </w:r>
    </w:p>
    <w:p w:rsidR="00B41379" w:rsidRDefault="00B41379" w:rsidP="009B39B0">
      <w:pPr>
        <w:pStyle w:val="a3"/>
        <w:rPr>
          <w:rFonts w:ascii="Times New Roman" w:hAnsi="Times New Roman"/>
          <w:b/>
          <w:iCs/>
          <w:sz w:val="28"/>
          <w:szCs w:val="28"/>
        </w:rPr>
      </w:pPr>
    </w:p>
    <w:p w:rsidR="00B41379" w:rsidRDefault="00B41379" w:rsidP="00DA47C8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Формирование нравственного сознания;</w:t>
      </w:r>
    </w:p>
    <w:p w:rsidR="00B41379" w:rsidRDefault="00B41379" w:rsidP="00B96C0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Формирование поведения: умений, навыков, привычек нравственного и дисциплинированного поведения, соответствующих черт характера;</w:t>
      </w:r>
    </w:p>
    <w:p w:rsidR="00B41379" w:rsidRDefault="00B41379" w:rsidP="00DA47C8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Формирование личностных качеств: </w:t>
      </w:r>
    </w:p>
    <w:p w:rsidR="00B41379" w:rsidRDefault="00B41379" w:rsidP="00DA47C8">
      <w:pPr>
        <w:pStyle w:val="a3"/>
        <w:tabs>
          <w:tab w:val="num" w:pos="284"/>
        </w:tabs>
        <w:ind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- волевых (смелости, настойчивости, решительности и др.)</w:t>
      </w:r>
    </w:p>
    <w:p w:rsidR="00B41379" w:rsidRDefault="00B41379" w:rsidP="00DA47C8">
      <w:pPr>
        <w:pStyle w:val="a3"/>
        <w:tabs>
          <w:tab w:val="num" w:pos="284"/>
        </w:tabs>
        <w:ind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- нравственных (честности, доброжелательности, скромности и др.);</w:t>
      </w:r>
    </w:p>
    <w:p w:rsidR="00B41379" w:rsidRDefault="00B41379" w:rsidP="00DA47C8">
      <w:pPr>
        <w:pStyle w:val="a3"/>
        <w:tabs>
          <w:tab w:val="num" w:pos="284"/>
        </w:tabs>
        <w:ind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- трудовых (трудолюбия, добросовес</w:t>
      </w:r>
      <w:r w:rsidR="006157E1">
        <w:rPr>
          <w:rFonts w:ascii="Times New Roman" w:hAnsi="Times New Roman"/>
          <w:iCs/>
          <w:sz w:val="28"/>
          <w:szCs w:val="28"/>
        </w:rPr>
        <w:t>тности, исполнительности и др.);</w:t>
      </w:r>
    </w:p>
    <w:p w:rsidR="006157E1" w:rsidRDefault="00F95D27" w:rsidP="00DA47C8">
      <w:pPr>
        <w:pStyle w:val="a3"/>
        <w:tabs>
          <w:tab w:val="num" w:pos="284"/>
        </w:tabs>
        <w:ind w:hanging="284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6157E1">
        <w:rPr>
          <w:rFonts w:ascii="Times New Roman" w:hAnsi="Times New Roman"/>
          <w:iCs/>
          <w:sz w:val="28"/>
          <w:szCs w:val="28"/>
        </w:rPr>
        <w:t>- коммуникативных</w:t>
      </w:r>
      <w:r>
        <w:rPr>
          <w:rFonts w:ascii="Times New Roman" w:hAnsi="Times New Roman"/>
          <w:iCs/>
          <w:sz w:val="28"/>
          <w:szCs w:val="28"/>
        </w:rPr>
        <w:t xml:space="preserve"> (чувство коллективизма, взаимопомощи, сочувствия и др.)</w:t>
      </w:r>
    </w:p>
    <w:p w:rsidR="00B41379" w:rsidRDefault="00B41379" w:rsidP="009B39B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B41379" w:rsidRDefault="00B41379" w:rsidP="00766964">
      <w:pPr>
        <w:pStyle w:val="a3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Принципы </w:t>
      </w:r>
      <w:r w:rsidR="00B96C04">
        <w:rPr>
          <w:rFonts w:ascii="Times New Roman" w:hAnsi="Times New Roman"/>
          <w:b/>
          <w:iCs/>
          <w:sz w:val="28"/>
          <w:szCs w:val="28"/>
        </w:rPr>
        <w:t>учебно-</w:t>
      </w:r>
      <w:r>
        <w:rPr>
          <w:rFonts w:ascii="Times New Roman" w:hAnsi="Times New Roman"/>
          <w:b/>
          <w:iCs/>
          <w:sz w:val="28"/>
          <w:szCs w:val="28"/>
        </w:rPr>
        <w:t>воспитательной работы:</w:t>
      </w:r>
    </w:p>
    <w:p w:rsidR="00B41379" w:rsidRDefault="00B41379" w:rsidP="009B39B0">
      <w:pPr>
        <w:pStyle w:val="a3"/>
        <w:rPr>
          <w:rFonts w:ascii="Times New Roman" w:hAnsi="Times New Roman"/>
          <w:b/>
          <w:iCs/>
          <w:sz w:val="28"/>
          <w:szCs w:val="28"/>
        </w:rPr>
      </w:pPr>
    </w:p>
    <w:p w:rsidR="00B41379" w:rsidRDefault="00B41379" w:rsidP="009B39B0">
      <w:pPr>
        <w:pStyle w:val="a3"/>
        <w:numPr>
          <w:ilvl w:val="0"/>
          <w:numId w:val="2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принцип общественной и гражданской направленности: </w:t>
      </w:r>
    </w:p>
    <w:p w:rsidR="00B41379" w:rsidRDefault="00B41379" w:rsidP="00766964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формирование личности спортсмена как активного, законопослушного и сознательного члена общества (формирование у воспитанников смысла жизни, жизненной ориентации и понимания своих обязанностей и своего места среди других людей);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принцип комплексного подхода: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необходимость одновременно и во взаимосвязи решать ряд воспитательных задач;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связь воспитания с реальной жизнью и трудом;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воспитание в коллективе;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единство требований и воспитательных воздействий со стороны всех взрослых, контактирующих с ребенком;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сочетание требовательности с уважением к личности воспитанника;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учет индивидуальных особенностей каждого</w:t>
      </w:r>
      <w:r w:rsidR="00DA47C8">
        <w:rPr>
          <w:rFonts w:ascii="Times New Roman" w:hAnsi="Times New Roman"/>
          <w:iCs/>
          <w:sz w:val="28"/>
          <w:szCs w:val="28"/>
        </w:rPr>
        <w:t xml:space="preserve"> воспитанника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B41379" w:rsidRDefault="00B41379" w:rsidP="007669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систематичность и непрерывность воспитательного процесса.</w:t>
      </w:r>
    </w:p>
    <w:p w:rsidR="00B41379" w:rsidRDefault="00B41379" w:rsidP="009B39B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B41379" w:rsidRDefault="00B41379" w:rsidP="00766964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Методы </w:t>
      </w:r>
      <w:r w:rsidR="00B96C04">
        <w:rPr>
          <w:rFonts w:ascii="Times New Roman" w:hAnsi="Times New Roman"/>
          <w:b/>
          <w:iCs/>
          <w:sz w:val="28"/>
          <w:szCs w:val="28"/>
        </w:rPr>
        <w:t>учебно-</w:t>
      </w:r>
      <w:r>
        <w:rPr>
          <w:rFonts w:ascii="Times New Roman" w:hAnsi="Times New Roman"/>
          <w:b/>
          <w:iCs/>
          <w:sz w:val="28"/>
          <w:szCs w:val="28"/>
        </w:rPr>
        <w:t>воспитательной работы:</w:t>
      </w:r>
    </w:p>
    <w:p w:rsidR="00B41379" w:rsidRDefault="00B41379" w:rsidP="009B39B0">
      <w:pPr>
        <w:pStyle w:val="a3"/>
        <w:rPr>
          <w:rFonts w:ascii="Times New Roman" w:hAnsi="Times New Roman"/>
          <w:b/>
          <w:iCs/>
          <w:sz w:val="28"/>
          <w:szCs w:val="28"/>
        </w:rPr>
      </w:pPr>
    </w:p>
    <w:p w:rsidR="00B41379" w:rsidRDefault="00B41379" w:rsidP="00DA47C8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Указание и разъяснение правил поведения, норм спортивной </w:t>
      </w:r>
      <w:r w:rsidR="00766964">
        <w:rPr>
          <w:rFonts w:ascii="Times New Roman" w:hAnsi="Times New Roman"/>
          <w:iCs/>
          <w:sz w:val="28"/>
          <w:szCs w:val="28"/>
        </w:rPr>
        <w:t xml:space="preserve">и общественной </w:t>
      </w:r>
      <w:r>
        <w:rPr>
          <w:rFonts w:ascii="Times New Roman" w:hAnsi="Times New Roman"/>
          <w:iCs/>
          <w:sz w:val="28"/>
          <w:szCs w:val="28"/>
        </w:rPr>
        <w:t>этики</w:t>
      </w:r>
      <w:r w:rsidR="0076696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 учебно-тренировочных занятиях;</w:t>
      </w:r>
    </w:p>
    <w:p w:rsidR="00B41379" w:rsidRDefault="00B41379" w:rsidP="00DA47C8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Обсуждение различных ситуаций, возникающих в процессе учебно-тренировочных занятий и соревнований;</w:t>
      </w:r>
    </w:p>
    <w:p w:rsidR="00B41379" w:rsidRDefault="00B41379" w:rsidP="00DA47C8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ind w:hanging="79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Проведение бесед дискуссионного характера;</w:t>
      </w:r>
    </w:p>
    <w:p w:rsidR="00B41379" w:rsidRDefault="00B41379" w:rsidP="00DA47C8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ind w:hanging="79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Положительный личный пример тренера-преподавателя;</w:t>
      </w:r>
    </w:p>
    <w:p w:rsidR="00B41379" w:rsidRDefault="00B41379" w:rsidP="00DA47C8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Организация четкого контроля за выполнением предъявляемых к группе требований дисциплинарного и поведенческого характера; при этом функцию контроля как можно быстрее переложить с тренера на актив группы, затем добиваться взаимоконтроля и самоконтроля;</w:t>
      </w:r>
    </w:p>
    <w:p w:rsidR="00B41379" w:rsidRDefault="00B41379" w:rsidP="00DA47C8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Организационная четкость учебно-тренировочного занятия, обеспечивающего формирование д</w:t>
      </w:r>
      <w:r w:rsidR="00DA47C8">
        <w:rPr>
          <w:rFonts w:ascii="Times New Roman" w:hAnsi="Times New Roman"/>
          <w:iCs/>
          <w:sz w:val="28"/>
          <w:szCs w:val="28"/>
        </w:rPr>
        <w:t xml:space="preserve">обросовестности и трудолюбия, </w:t>
      </w:r>
      <w:r>
        <w:rPr>
          <w:rFonts w:ascii="Times New Roman" w:hAnsi="Times New Roman"/>
          <w:iCs/>
          <w:sz w:val="28"/>
          <w:szCs w:val="28"/>
        </w:rPr>
        <w:t xml:space="preserve">включение учащихся в систему взаимопомощи и </w:t>
      </w:r>
      <w:proofErr w:type="spellStart"/>
      <w:r>
        <w:rPr>
          <w:rFonts w:ascii="Times New Roman" w:hAnsi="Times New Roman"/>
          <w:iCs/>
          <w:sz w:val="28"/>
          <w:szCs w:val="28"/>
        </w:rPr>
        <w:t>взаимооценки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при выполнении учебных заданий;</w:t>
      </w:r>
    </w:p>
    <w:p w:rsidR="00B41379" w:rsidRDefault="00B41379" w:rsidP="00DA47C8">
      <w:pPr>
        <w:pStyle w:val="a3"/>
        <w:numPr>
          <w:ilvl w:val="0"/>
          <w:numId w:val="3"/>
        </w:numPr>
        <w:tabs>
          <w:tab w:val="clear" w:pos="1080"/>
          <w:tab w:val="num" w:pos="709"/>
        </w:tabs>
        <w:ind w:left="709" w:hanging="42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Общественные поручения как формирование разностороннего опыта общественной работы по самоуправлению и таких качеств, как ответственность за порученное дело и долг перед товарищами: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общее руководство группой (староста группы совместно с тренером);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контроль за готовностью мест занятий и контроль за исправностью спортинвентаря;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проверка личной чистоты и экипировки;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регулярные сообщения из области спорта и политической жизни страны;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организация в помощи отстающим в выполнении учебно-тренировочных заданий и учебе в школе;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разбор нарушений дисциплины, спортивной этики, конфликтов между членами группы;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культурно-массовая работа – экскурсии, походы. посещение кино и театров, организация вечеров отдыха, чествование победителей и др.;</w:t>
      </w:r>
    </w:p>
    <w:p w:rsidR="00B41379" w:rsidRDefault="00B41379" w:rsidP="007669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ведение личных карточек с фиксацией спортивных результатов, подготовка заявок на соревнования, информация о предстоящих днях рождения и т.п.;</w:t>
      </w:r>
    </w:p>
    <w:p w:rsidR="00B41379" w:rsidRDefault="00B41379" w:rsidP="009B39B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B41379" w:rsidRDefault="00B41379" w:rsidP="00363063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Формы воспитательной работы:</w:t>
      </w:r>
    </w:p>
    <w:p w:rsidR="00B41379" w:rsidRDefault="00B41379" w:rsidP="009B39B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B41379" w:rsidRDefault="00BA5C10" w:rsidP="009B39B0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 количеству участников воспитательного процесса - и</w:t>
      </w:r>
      <w:r w:rsidR="00B41379">
        <w:rPr>
          <w:rFonts w:ascii="Times New Roman" w:hAnsi="Times New Roman"/>
          <w:iCs/>
          <w:sz w:val="28"/>
          <w:szCs w:val="28"/>
        </w:rPr>
        <w:t>ндивидуальные и групповые:</w:t>
      </w:r>
    </w:p>
    <w:p w:rsidR="00B41379" w:rsidRDefault="00B41379" w:rsidP="00363063">
      <w:pPr>
        <w:pStyle w:val="a3"/>
        <w:numPr>
          <w:ilvl w:val="1"/>
          <w:numId w:val="5"/>
        </w:numPr>
        <w:tabs>
          <w:tab w:val="clear" w:pos="1485"/>
        </w:tabs>
        <w:ind w:left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Воспитание непосредственно в процессе учебно-тренировочного процесса;</w:t>
      </w:r>
    </w:p>
    <w:p w:rsidR="00B41379" w:rsidRDefault="00B41379" w:rsidP="00363063">
      <w:pPr>
        <w:pStyle w:val="a3"/>
        <w:numPr>
          <w:ilvl w:val="1"/>
          <w:numId w:val="5"/>
        </w:numPr>
        <w:tabs>
          <w:tab w:val="clear" w:pos="1485"/>
        </w:tabs>
        <w:ind w:left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Воспитание при со</w:t>
      </w:r>
      <w:r w:rsidR="00BA5C10">
        <w:rPr>
          <w:rFonts w:ascii="Times New Roman" w:hAnsi="Times New Roman"/>
          <w:iCs/>
          <w:sz w:val="28"/>
          <w:szCs w:val="28"/>
        </w:rPr>
        <w:t>вместном проведении мероприятий.</w:t>
      </w:r>
    </w:p>
    <w:p w:rsidR="00BA5C10" w:rsidRDefault="00BA5C10" w:rsidP="00BA5C10">
      <w:pPr>
        <w:pStyle w:val="a3"/>
        <w:ind w:left="426"/>
        <w:jc w:val="both"/>
        <w:rPr>
          <w:rFonts w:ascii="Times New Roman" w:hAnsi="Times New Roman"/>
          <w:iCs/>
          <w:sz w:val="28"/>
          <w:szCs w:val="28"/>
        </w:rPr>
      </w:pPr>
    </w:p>
    <w:p w:rsidR="00BA5C10" w:rsidRDefault="00BA5C10" w:rsidP="00BA5C10">
      <w:pPr>
        <w:pStyle w:val="a3"/>
        <w:ind w:left="2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 формату участия в воспитательном процессе - очная и с применением дистанционных технологий (онлайн-формат):</w:t>
      </w:r>
    </w:p>
    <w:p w:rsidR="00BA5C10" w:rsidRDefault="00BA5C10" w:rsidP="00BA5C10">
      <w:pPr>
        <w:pStyle w:val="a3"/>
        <w:numPr>
          <w:ilvl w:val="3"/>
          <w:numId w:val="5"/>
        </w:numPr>
        <w:tabs>
          <w:tab w:val="clear" w:pos="2880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Непосредственное взаимодействие участников воспитательного процесса;</w:t>
      </w:r>
    </w:p>
    <w:p w:rsidR="00BA5C10" w:rsidRDefault="00BA5C10" w:rsidP="00BA5C10">
      <w:pPr>
        <w:pStyle w:val="a3"/>
        <w:numPr>
          <w:ilvl w:val="3"/>
          <w:numId w:val="5"/>
        </w:numPr>
        <w:tabs>
          <w:tab w:val="clear" w:pos="2880"/>
        </w:tabs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Взаимодействие посредством дистанционных технологий (социальных сетей, мессенджеров, видеопрограмм и </w:t>
      </w:r>
      <w:proofErr w:type="spellStart"/>
      <w:r>
        <w:rPr>
          <w:rFonts w:ascii="Times New Roman" w:hAnsi="Times New Roman"/>
          <w:iCs/>
          <w:sz w:val="28"/>
          <w:szCs w:val="28"/>
        </w:rPr>
        <w:t>др</w:t>
      </w:r>
      <w:proofErr w:type="spellEnd"/>
      <w:r>
        <w:rPr>
          <w:rFonts w:ascii="Times New Roman" w:hAnsi="Times New Roman"/>
          <w:iCs/>
          <w:sz w:val="28"/>
          <w:szCs w:val="28"/>
        </w:rPr>
        <w:t>)</w:t>
      </w: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F56F47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Структура учебно-воспитательной деятельности учреждения для всестороннего развития обучающихся МАУ ДО ДЮСШ №2 ТМР представлена в схеме №1.</w:t>
      </w:r>
    </w:p>
    <w:p w:rsidR="00C41222" w:rsidRDefault="00C41222" w:rsidP="00C41222">
      <w:pPr>
        <w:pStyle w:val="a3"/>
        <w:rPr>
          <w:rFonts w:ascii="Times New Roman" w:hAnsi="Times New Roman"/>
          <w:b/>
          <w:iCs/>
          <w:sz w:val="28"/>
          <w:szCs w:val="28"/>
        </w:rPr>
        <w:sectPr w:rsidR="00C41222" w:rsidSect="00C41222">
          <w:footerReference w:type="default" r:id="rId7"/>
          <w:pgSz w:w="11906" w:h="16838"/>
          <w:pgMar w:top="1106" w:right="1276" w:bottom="1134" w:left="851" w:header="709" w:footer="709" w:gutter="0"/>
          <w:cols w:space="708"/>
          <w:docGrid w:linePitch="360"/>
        </w:sectPr>
      </w:pPr>
    </w:p>
    <w:p w:rsidR="00AD6AE0" w:rsidRPr="00840F16" w:rsidRDefault="00840F16" w:rsidP="00840F16">
      <w:pPr>
        <w:pStyle w:val="a3"/>
        <w:jc w:val="center"/>
        <w:rPr>
          <w:rFonts w:ascii="Times New Roman" w:hAnsi="Times New Roman"/>
          <w:b/>
          <w:iCs/>
          <w:sz w:val="28"/>
          <w:szCs w:val="28"/>
        </w:rPr>
      </w:pPr>
      <w:r w:rsidRPr="00840F16">
        <w:rPr>
          <w:rFonts w:ascii="Times New Roman" w:hAnsi="Times New Roman"/>
          <w:b/>
          <w:iCs/>
          <w:sz w:val="28"/>
          <w:szCs w:val="28"/>
        </w:rPr>
        <w:lastRenderedPageBreak/>
        <w:t>Структура учебно-воспитательной работы МАУ ДО ДЮСШ №2 ТМР</w:t>
      </w:r>
    </w:p>
    <w:p w:rsidR="00AD6AE0" w:rsidRDefault="00840F16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 w:rsidRPr="00840F16">
        <w:rPr>
          <w:rFonts w:ascii="Times New Roman" w:hAnsi="Times New Roman"/>
          <w:b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D49D7" wp14:editId="2BA67288">
                <wp:simplePos x="0" y="0"/>
                <wp:positionH relativeFrom="column">
                  <wp:posOffset>3744173</wp:posOffset>
                </wp:positionH>
                <wp:positionV relativeFrom="paragraph">
                  <wp:posOffset>124777</wp:posOffset>
                </wp:positionV>
                <wp:extent cx="2619375" cy="11430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26423C1" id="Скругленный прямоугольник 5" o:spid="_x0000_s1026" style="position:absolute;margin-left:294.8pt;margin-top:9.8pt;width:206.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" fillcolor="#ffc000" strokecolor="#bc8c00" strokeweight="1pt">
                <v:stroke joinstyle="miter"/>
              </v:roundrect>
            </w:pict>
          </mc:Fallback>
        </mc:AlternateContent>
      </w:r>
    </w:p>
    <w:p w:rsidR="00AD6AE0" w:rsidRDefault="00840F16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D7BC8" wp14:editId="789285FD">
                <wp:simplePos x="0" y="0"/>
                <wp:positionH relativeFrom="column">
                  <wp:posOffset>574040</wp:posOffset>
                </wp:positionH>
                <wp:positionV relativeFrom="paragraph">
                  <wp:posOffset>110490</wp:posOffset>
                </wp:positionV>
                <wp:extent cx="2647950" cy="11430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DE8C026" id="Скругленный прямоугольник 3" o:spid="_x0000_s1026" style="position:absolute;margin-left:45.2pt;margin-top:8.7pt;width:208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" fillcolor="#ffc000 [3207]" strokecolor="#7f5f00 [1607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86684" wp14:editId="64119ACF">
                <wp:simplePos x="0" y="0"/>
                <wp:positionH relativeFrom="column">
                  <wp:posOffset>7002145</wp:posOffset>
                </wp:positionH>
                <wp:positionV relativeFrom="paragraph">
                  <wp:posOffset>111760</wp:posOffset>
                </wp:positionV>
                <wp:extent cx="2552700" cy="11430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5D77465" id="Скругленный прямоугольник 6" o:spid="_x0000_s1026" style="position:absolute;margin-left:551.35pt;margin-top:8.8pt;width:201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" fillcolor="#ffc000" strokecolor="#bc8c00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E29E4" wp14:editId="5CC9F727">
                <wp:simplePos x="0" y="0"/>
                <wp:positionH relativeFrom="column">
                  <wp:posOffset>4020820</wp:posOffset>
                </wp:positionH>
                <wp:positionV relativeFrom="paragraph">
                  <wp:posOffset>111125</wp:posOffset>
                </wp:positionV>
                <wp:extent cx="2038350" cy="75247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3E49" w:rsidRPr="00525F70" w:rsidRDefault="00803E49" w:rsidP="00525F7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Социальное и профессиональное ориентирование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E29E4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16.6pt;margin-top:8.75pt;width:160.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" fillcolor="window" strokeweight=".5pt">
                <v:textbox>
                  <w:txbxContent>
                    <w:p w:rsidR="00803E49" w:rsidRPr="00525F70" w:rsidRDefault="00803E49" w:rsidP="00525F70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525F7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Социальное и профессиональное ориентирование</w:t>
                      </w:r>
                    </w:p>
                  </w:txbxContent>
                </v:textbox>
              </v:shape>
            </w:pict>
          </mc:Fallback>
        </mc:AlternateContent>
      </w:r>
      <w:r w:rsidR="00F56F47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46A2D" wp14:editId="0E9A3803">
                <wp:simplePos x="0" y="0"/>
                <wp:positionH relativeFrom="column">
                  <wp:posOffset>848995</wp:posOffset>
                </wp:positionH>
                <wp:positionV relativeFrom="paragraph">
                  <wp:posOffset>177800</wp:posOffset>
                </wp:positionV>
                <wp:extent cx="2105025" cy="752475"/>
                <wp:effectExtent l="0" t="0" r="28575" b="2857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E49" w:rsidRPr="00525F70" w:rsidRDefault="00803E49" w:rsidP="00525F7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Физическое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46A2D" id="Надпись 4" o:spid="_x0000_s1027" type="#_x0000_t202" style="position:absolute;left:0;text-align:left;margin-left:66.85pt;margin-top:14pt;width:165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" fillcolor="white [3201]" strokeweight=".5pt">
                <v:textbox>
                  <w:txbxContent>
                    <w:p w:rsidR="00803E49" w:rsidRPr="00525F70" w:rsidRDefault="00803E49" w:rsidP="00525F70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525F7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Физическое воспитание</w:t>
                      </w:r>
                    </w:p>
                  </w:txbxContent>
                </v:textbox>
              </v:shape>
            </w:pict>
          </mc:Fallback>
        </mc:AlternateContent>
      </w:r>
      <w:r w:rsidR="00C02256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5B1B4" wp14:editId="409EF73F">
                <wp:simplePos x="0" y="0"/>
                <wp:positionH relativeFrom="column">
                  <wp:posOffset>7354570</wp:posOffset>
                </wp:positionH>
                <wp:positionV relativeFrom="paragraph">
                  <wp:posOffset>177800</wp:posOffset>
                </wp:positionV>
                <wp:extent cx="2028825" cy="7524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3E49" w:rsidRPr="00525F70" w:rsidRDefault="00803E49" w:rsidP="00525F7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Гражданско-патриотическое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B1B4" id="Надпись 9" o:spid="_x0000_s1028" type="#_x0000_t202" style="position:absolute;left:0;text-align:left;margin-left:579.1pt;margin-top:14pt;width:159.7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" fillcolor="window" strokeweight=".5pt">
                <v:textbox>
                  <w:txbxContent>
                    <w:p w:rsidR="00803E49" w:rsidRPr="00525F70" w:rsidRDefault="00803E49" w:rsidP="00525F70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525F7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Гражданско-патриотическое воспитание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840F16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20BC61" wp14:editId="35E7ABEE">
                <wp:simplePos x="0" y="0"/>
                <wp:positionH relativeFrom="column">
                  <wp:posOffset>2962019</wp:posOffset>
                </wp:positionH>
                <wp:positionV relativeFrom="paragraph">
                  <wp:posOffset>46272</wp:posOffset>
                </wp:positionV>
                <wp:extent cx="1032414" cy="330835"/>
                <wp:effectExtent l="121920" t="0" r="175895" b="444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40712">
                          <a:off x="0" y="0"/>
                          <a:ext cx="1032414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A1A91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" o:spid="_x0000_s1026" type="#_x0000_t13" style="position:absolute;margin-left:233.25pt;margin-top:3.65pt;width:81.3pt;height:26.05pt;rotation:-771062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" adj="18139" fillcolor="red" strokecolor="#41719c" strokeweight="1pt"/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762ABB" wp14:editId="6A5239D3">
                <wp:simplePos x="0" y="0"/>
                <wp:positionH relativeFrom="column">
                  <wp:posOffset>4419601</wp:posOffset>
                </wp:positionH>
                <wp:positionV relativeFrom="paragraph">
                  <wp:posOffset>6349</wp:posOffset>
                </wp:positionV>
                <wp:extent cx="1085215" cy="330835"/>
                <wp:effectExtent l="0" t="22860" r="0" b="1587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5215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80322CC" id="Стрелка вправо 27" o:spid="_x0000_s1026" type="#_x0000_t13" style="position:absolute;margin-left:348pt;margin-top:.5pt;width:85.45pt;height:26.0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" adj="18308" fillcolor="red" strokecolor="#41719c" strokeweight="1pt"/>
            </w:pict>
          </mc:Fallback>
        </mc:AlternateContent>
      </w:r>
      <w:r w:rsidR="00F56F47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BCBF90" wp14:editId="2B0DE143">
                <wp:simplePos x="0" y="0"/>
                <wp:positionH relativeFrom="column">
                  <wp:posOffset>6244274</wp:posOffset>
                </wp:positionH>
                <wp:positionV relativeFrom="paragraph">
                  <wp:posOffset>118914</wp:posOffset>
                </wp:positionV>
                <wp:extent cx="1157245" cy="331291"/>
                <wp:effectExtent l="241617" t="0" r="227648" b="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71312">
                          <a:off x="0" y="0"/>
                          <a:ext cx="1157245" cy="33129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F4F8E40" id="Стрелка вправо 23" o:spid="_x0000_s1026" type="#_x0000_t13" style="position:absolute;margin-left:491.7pt;margin-top:9.35pt;width:91.1pt;height:26.1pt;rotation:-3745042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" adj="18508" fillcolor="red" strokecolor="#41719c" strokeweight="1pt"/>
            </w:pict>
          </mc:Fallback>
        </mc:AlternateContent>
      </w: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F56F47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EBD50" wp14:editId="2C6173D7">
                <wp:simplePos x="0" y="0"/>
                <wp:positionH relativeFrom="column">
                  <wp:posOffset>7181850</wp:posOffset>
                </wp:positionH>
                <wp:positionV relativeFrom="paragraph">
                  <wp:posOffset>180975</wp:posOffset>
                </wp:positionV>
                <wp:extent cx="2619375" cy="114300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082EBED" id="Скругленный прямоугольник 10" o:spid="_x0000_s1026" style="position:absolute;margin-left:565.5pt;margin-top:14.25pt;width:206.2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" fillcolor="#ffc000" strokecolor="#bc8c00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A7496" wp14:editId="10E75711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2619375" cy="1143000"/>
                <wp:effectExtent l="0" t="0" r="28575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F3CE030" id="Скругленный прямоугольник 11" o:spid="_x0000_s1026" style="position:absolute;margin-left:.75pt;margin-top:14.55pt;width:206.2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" fillcolor="#ffc000" strokecolor="#bc8c00" strokeweight="1pt">
                <v:stroke joinstyle="miter"/>
              </v:roundrect>
            </w:pict>
          </mc:Fallback>
        </mc:AlternateContent>
      </w:r>
    </w:p>
    <w:p w:rsidR="00AD6AE0" w:rsidRDefault="00F56F47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ECA16" wp14:editId="338B5E19">
                <wp:simplePos x="0" y="0"/>
                <wp:positionH relativeFrom="column">
                  <wp:posOffset>7453015</wp:posOffset>
                </wp:positionH>
                <wp:positionV relativeFrom="paragraph">
                  <wp:posOffset>172085</wp:posOffset>
                </wp:positionV>
                <wp:extent cx="2105025" cy="752475"/>
                <wp:effectExtent l="0" t="0" r="28575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3E49" w:rsidRPr="00C02256" w:rsidRDefault="00803E49" w:rsidP="00F56F47">
                            <w:pPr>
                              <w:spacing w:after="0"/>
                              <w:ind w:right="38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Работа </w:t>
                            </w:r>
                          </w:p>
                          <w:p w:rsidR="00803E49" w:rsidRPr="00C02256" w:rsidRDefault="00803E49" w:rsidP="00C02256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с семьей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ECA16" id="Надпись 17" o:spid="_x0000_s1029" type="#_x0000_t202" style="position:absolute;left:0;text-align:left;margin-left:586.85pt;margin-top:13.55pt;width:165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" fillcolor="window" strokeweight=".5pt">
                <v:textbox>
                  <w:txbxContent>
                    <w:p w:rsidR="00803E49" w:rsidRPr="00C02256" w:rsidRDefault="00803E49" w:rsidP="00F56F47">
                      <w:pPr>
                        <w:spacing w:after="0"/>
                        <w:ind w:right="38"/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02256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Работа </w:t>
                      </w:r>
                    </w:p>
                    <w:p w:rsidR="00803E49" w:rsidRPr="00C02256" w:rsidRDefault="00803E49" w:rsidP="00C02256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02256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с семьей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09AC7" wp14:editId="22AE9598">
                <wp:simplePos x="0" y="0"/>
                <wp:positionH relativeFrom="column">
                  <wp:posOffset>3315970</wp:posOffset>
                </wp:positionH>
                <wp:positionV relativeFrom="paragraph">
                  <wp:posOffset>103505</wp:posOffset>
                </wp:positionV>
                <wp:extent cx="3267075" cy="10953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6B65E21" id="Скругленный прямоугольник 1" o:spid="_x0000_s1026" style="position:absolute;margin-left:261.1pt;margin-top:8.15pt;width:257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" fillcolor="#ed7d31 [3205]" strokecolor="#823b0b [1605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D9EC5" wp14:editId="05B0A80A">
                <wp:simplePos x="0" y="0"/>
                <wp:positionH relativeFrom="column">
                  <wp:posOffset>296545</wp:posOffset>
                </wp:positionH>
                <wp:positionV relativeFrom="paragraph">
                  <wp:posOffset>143510</wp:posOffset>
                </wp:positionV>
                <wp:extent cx="2038350" cy="75247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3E49" w:rsidRPr="00525F70" w:rsidRDefault="00803E49" w:rsidP="00736A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Экологическое</w:t>
                            </w:r>
                            <w:r w:rsidRPr="00525F7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воспитание</w:t>
                            </w:r>
                          </w:p>
                          <w:p w:rsidR="00803E49" w:rsidRPr="00525F70" w:rsidRDefault="00803E49" w:rsidP="00736A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D9EC5" id="Надпись 15" o:spid="_x0000_s1030" type="#_x0000_t202" style="position:absolute;left:0;text-align:left;margin-left:23.35pt;margin-top:11.3pt;width:160.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" fillcolor="window" strokeweight=".5pt">
                <v:textbox>
                  <w:txbxContent>
                    <w:p w:rsidR="00803E49" w:rsidRPr="00525F70" w:rsidRDefault="00803E49" w:rsidP="00736A69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Экологическое</w:t>
                      </w:r>
                      <w:r w:rsidRPr="00525F7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воспитание</w:t>
                      </w:r>
                    </w:p>
                    <w:p w:rsidR="00803E49" w:rsidRPr="00525F70" w:rsidRDefault="00803E49" w:rsidP="00736A69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AE0" w:rsidRDefault="00F56F47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DF4E7" wp14:editId="0399268D">
                <wp:simplePos x="0" y="0"/>
                <wp:positionH relativeFrom="column">
                  <wp:posOffset>3506470</wp:posOffset>
                </wp:positionH>
                <wp:positionV relativeFrom="paragraph">
                  <wp:posOffset>80078</wp:posOffset>
                </wp:positionV>
                <wp:extent cx="2914650" cy="6858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E49" w:rsidRPr="00AD6AE0" w:rsidRDefault="00803E49" w:rsidP="00AD6AE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AD6AE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Учебно-воспитательная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F4E7" id="Надпись 2" o:spid="_x0000_s1031" type="#_x0000_t202" style="position:absolute;left:0;text-align:left;margin-left:276.1pt;margin-top:6.3pt;width:229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" fillcolor="white [3201]" strokeweight=".5pt">
                <v:textbox>
                  <w:txbxContent>
                    <w:p w:rsidR="00803E49" w:rsidRPr="00AD6AE0" w:rsidRDefault="00803E49" w:rsidP="00AD6AE0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AD6AE0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Учебно-воспитательная работа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E4D2CE" wp14:editId="1B77FE7B">
                <wp:simplePos x="0" y="0"/>
                <wp:positionH relativeFrom="column">
                  <wp:posOffset>2630170</wp:posOffset>
                </wp:positionH>
                <wp:positionV relativeFrom="paragraph">
                  <wp:posOffset>196215</wp:posOffset>
                </wp:positionV>
                <wp:extent cx="685800" cy="285750"/>
                <wp:effectExtent l="19050" t="19050" r="19050" b="3810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7E899B" id="Стрелка вправо 22" o:spid="_x0000_s1026" type="#_x0000_t13" style="position:absolute;margin-left:207.1pt;margin-top:15.45pt;width:54pt;height:22.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" adj="17100" fillcolor="red" strokecolor="#41719c" strokeweight="1pt"/>
            </w:pict>
          </mc:Fallback>
        </mc:AlternateContent>
      </w:r>
    </w:p>
    <w:p w:rsidR="00AD6AE0" w:rsidRDefault="00C02256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012B2C" wp14:editId="6DE22367">
                <wp:simplePos x="0" y="0"/>
                <wp:positionH relativeFrom="column">
                  <wp:posOffset>6585585</wp:posOffset>
                </wp:positionH>
                <wp:positionV relativeFrom="paragraph">
                  <wp:posOffset>111760</wp:posOffset>
                </wp:positionV>
                <wp:extent cx="688382" cy="285750"/>
                <wp:effectExtent l="0" t="19050" r="35560" b="38100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82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7DF4D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" o:spid="_x0000_s1026" type="#_x0000_t13" style="position:absolute;margin-left:518.55pt;margin-top:8.8pt;width:54.2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" adj="17117" fillcolor="red" strokecolor="#1f4d78 [1604]" strokeweight="1pt"/>
            </w:pict>
          </mc:Fallback>
        </mc:AlternateContent>
      </w: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F56F47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DCA2EC" wp14:editId="39632475">
                <wp:simplePos x="0" y="0"/>
                <wp:positionH relativeFrom="column">
                  <wp:posOffset>6224634</wp:posOffset>
                </wp:positionH>
                <wp:positionV relativeFrom="paragraph">
                  <wp:posOffset>202770</wp:posOffset>
                </wp:positionV>
                <wp:extent cx="1075198" cy="330835"/>
                <wp:effectExtent l="105410" t="8890" r="173355" b="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48757">
                          <a:off x="0" y="0"/>
                          <a:ext cx="1075198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68CAB31" id="Стрелка вправо 25" o:spid="_x0000_s1026" type="#_x0000_t13" style="position:absolute;margin-left:490.15pt;margin-top:15.95pt;width:84.65pt;height:26.05pt;rotation:409464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" adj="18277" fillcolor="red" strokecolor="#41719c" strokeweight="1pt"/>
            </w:pict>
          </mc:Fallback>
        </mc:AlternateContent>
      </w:r>
    </w:p>
    <w:p w:rsidR="00AD6AE0" w:rsidRDefault="007132E3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E71583" wp14:editId="5A310F51">
                <wp:simplePos x="0" y="0"/>
                <wp:positionH relativeFrom="column">
                  <wp:posOffset>4476115</wp:posOffset>
                </wp:positionH>
                <wp:positionV relativeFrom="paragraph">
                  <wp:posOffset>204470</wp:posOffset>
                </wp:positionV>
                <wp:extent cx="1211263" cy="331291"/>
                <wp:effectExtent l="0" t="0" r="0" b="2921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1263" cy="33129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986647" id="Стрелка вправо 28" o:spid="_x0000_s1026" type="#_x0000_t13" style="position:absolute;margin-left:352.45pt;margin-top:16.1pt;width:95.4pt;height:26.1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" adj="18646" fillcolor="red" strokecolor="#41719c" strokeweight="1pt"/>
            </w:pict>
          </mc:Fallback>
        </mc:AlternateContent>
      </w:r>
      <w:r w:rsidR="00C02256"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A6E36B" wp14:editId="436F6B52">
                <wp:simplePos x="0" y="0"/>
                <wp:positionH relativeFrom="column">
                  <wp:posOffset>2977613</wp:posOffset>
                </wp:positionH>
                <wp:positionV relativeFrom="paragraph">
                  <wp:posOffset>58499</wp:posOffset>
                </wp:positionV>
                <wp:extent cx="1024239" cy="331291"/>
                <wp:effectExtent l="155892" t="0" r="180023" b="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9988">
                          <a:off x="0" y="0"/>
                          <a:ext cx="1024239" cy="33129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35EA3A" id="Стрелка вправо 26" o:spid="_x0000_s1026" type="#_x0000_t13" style="position:absolute;margin-left:234.45pt;margin-top:4.6pt;width:80.65pt;height:26.1pt;rotation:777692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" adj="18107" fillcolor="red" strokecolor="#41719c" strokeweight="1pt"/>
            </w:pict>
          </mc:Fallback>
        </mc:AlternateContent>
      </w: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C02256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B6698" wp14:editId="197BB86D">
                <wp:simplePos x="0" y="0"/>
                <wp:positionH relativeFrom="column">
                  <wp:posOffset>7021195</wp:posOffset>
                </wp:positionH>
                <wp:positionV relativeFrom="paragraph">
                  <wp:posOffset>189865</wp:posOffset>
                </wp:positionV>
                <wp:extent cx="2619375" cy="114300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52A8703" id="Скругленный прямоугольник 14" o:spid="_x0000_s1026" style="position:absolute;margin-left:552.85pt;margin-top:14.95pt;width:206.25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" fillcolor="#ffc000" strokecolor="#bc8c00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55535D" wp14:editId="386C1078">
                <wp:simplePos x="0" y="0"/>
                <wp:positionH relativeFrom="column">
                  <wp:posOffset>695325</wp:posOffset>
                </wp:positionH>
                <wp:positionV relativeFrom="paragraph">
                  <wp:posOffset>194310</wp:posOffset>
                </wp:positionV>
                <wp:extent cx="2619375" cy="11430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FB91B26" id="Скругленный прямоугольник 12" o:spid="_x0000_s1026" style="position:absolute;margin-left:54.75pt;margin-top:15.3pt;width:206.2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" fillcolor="#ffc000" strokecolor="#bc8c00" strokeweight="1pt">
                <v:stroke joinstyle="miter"/>
              </v:roundrect>
            </w:pict>
          </mc:Fallback>
        </mc:AlternateContent>
      </w:r>
    </w:p>
    <w:p w:rsidR="00AD6AE0" w:rsidRDefault="00C02256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BA0E92" wp14:editId="6DCDB800">
                <wp:simplePos x="0" y="0"/>
                <wp:positionH relativeFrom="column">
                  <wp:posOffset>7335520</wp:posOffset>
                </wp:positionH>
                <wp:positionV relativeFrom="paragraph">
                  <wp:posOffset>185420</wp:posOffset>
                </wp:positionV>
                <wp:extent cx="2038350" cy="800100"/>
                <wp:effectExtent l="0" t="0" r="19050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3E49" w:rsidRPr="00C02256" w:rsidRDefault="00803E49" w:rsidP="00C0225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</w:rPr>
                              <w:t>Профилактика правонарушений и асоциального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0E92" id="Надпись 20" o:spid="_x0000_s1032" type="#_x0000_t202" style="position:absolute;left:0;text-align:left;margin-left:577.6pt;margin-top:14.6pt;width:160.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" fillcolor="window" strokeweight=".5pt">
                <v:textbox>
                  <w:txbxContent>
                    <w:p w:rsidR="00803E49" w:rsidRPr="00C02256" w:rsidRDefault="00803E49" w:rsidP="00C02256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02256">
                        <w:rPr>
                          <w:rFonts w:ascii="Cambria" w:hAnsi="Cambria"/>
                          <w:b/>
                        </w:rPr>
                        <w:t>Профилактика правонарушений и асоциального поведения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39400" wp14:editId="42A1784D">
                <wp:simplePos x="0" y="0"/>
                <wp:positionH relativeFrom="column">
                  <wp:posOffset>1058545</wp:posOffset>
                </wp:positionH>
                <wp:positionV relativeFrom="paragraph">
                  <wp:posOffset>185420</wp:posOffset>
                </wp:positionV>
                <wp:extent cx="2038350" cy="752475"/>
                <wp:effectExtent l="0" t="0" r="19050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3E49" w:rsidRPr="00525F70" w:rsidRDefault="00803E49" w:rsidP="00736A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Межведомственное взаимодействие</w:t>
                            </w:r>
                          </w:p>
                          <w:p w:rsidR="00803E49" w:rsidRPr="00525F70" w:rsidRDefault="00803E49" w:rsidP="00736A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9400" id="Надпись 18" o:spid="_x0000_s1033" type="#_x0000_t202" style="position:absolute;left:0;text-align:left;margin-left:83.35pt;margin-top:14.6pt;width:160.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" fillcolor="window" strokeweight=".5pt">
                <v:textbox>
                  <w:txbxContent>
                    <w:p w:rsidR="00803E49" w:rsidRPr="00525F70" w:rsidRDefault="00803E49" w:rsidP="00736A69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Межведомственное взаимодействие</w:t>
                      </w:r>
                    </w:p>
                    <w:p w:rsidR="00803E49" w:rsidRPr="00525F70" w:rsidRDefault="00803E49" w:rsidP="00736A69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AE0" w:rsidRDefault="00736A69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C6B2A" wp14:editId="3947F0EA">
                <wp:simplePos x="0" y="0"/>
                <wp:positionH relativeFrom="column">
                  <wp:posOffset>3858895</wp:posOffset>
                </wp:positionH>
                <wp:positionV relativeFrom="paragraph">
                  <wp:posOffset>170815</wp:posOffset>
                </wp:positionV>
                <wp:extent cx="2619375" cy="114300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420D0E3" id="Скругленный прямоугольник 13" o:spid="_x0000_s1026" style="position:absolute;margin-left:303.85pt;margin-top:13.45pt;width:206.2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" fillcolor="#ffc000" strokecolor="#bc8c00" strokeweight="1pt">
                <v:stroke joinstyle="miter"/>
              </v:roundrect>
            </w:pict>
          </mc:Fallback>
        </mc:AlternateContent>
      </w:r>
    </w:p>
    <w:p w:rsidR="00AD6AE0" w:rsidRDefault="00736A69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1B9B4" wp14:editId="607E1EDB">
                <wp:simplePos x="0" y="0"/>
                <wp:positionH relativeFrom="column">
                  <wp:posOffset>4192270</wp:posOffset>
                </wp:positionH>
                <wp:positionV relativeFrom="paragraph">
                  <wp:posOffset>167005</wp:posOffset>
                </wp:positionV>
                <wp:extent cx="2038350" cy="752475"/>
                <wp:effectExtent l="0" t="0" r="19050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3E49" w:rsidRPr="00525F70" w:rsidRDefault="00803E49" w:rsidP="00736A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Сплочение коллектива</w:t>
                            </w:r>
                          </w:p>
                          <w:p w:rsidR="00803E49" w:rsidRPr="00525F70" w:rsidRDefault="00803E49" w:rsidP="00736A6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B9B4" id="Надпись 19" o:spid="_x0000_s1034" type="#_x0000_t202" style="position:absolute;left:0;text-align:left;margin-left:330.1pt;margin-top:13.15pt;width:160.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" fillcolor="window" strokeweight=".5pt">
                <v:textbox>
                  <w:txbxContent>
                    <w:p w:rsidR="00803E49" w:rsidRPr="00525F70" w:rsidRDefault="00803E49" w:rsidP="00736A69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Сплочение коллектива</w:t>
                      </w:r>
                    </w:p>
                    <w:p w:rsidR="00803E49" w:rsidRPr="00525F70" w:rsidRDefault="00803E49" w:rsidP="00736A69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AD6AE0" w:rsidRDefault="00AD6AE0" w:rsidP="00AD6AE0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</w:p>
    <w:p w:rsidR="00B41379" w:rsidRDefault="00B41379" w:rsidP="009B39B0">
      <w:pPr>
        <w:pStyle w:val="a3"/>
        <w:rPr>
          <w:rFonts w:ascii="Times New Roman" w:hAnsi="Times New Roman"/>
          <w:iCs/>
          <w:sz w:val="28"/>
          <w:szCs w:val="28"/>
        </w:rPr>
      </w:pPr>
    </w:p>
    <w:p w:rsidR="00F56F47" w:rsidRDefault="00F56F47" w:rsidP="003630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1379" w:rsidRDefault="00B41379" w:rsidP="003630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</w:t>
      </w:r>
      <w:r w:rsidR="00363063">
        <w:rPr>
          <w:rFonts w:ascii="Times New Roman" w:hAnsi="Times New Roman"/>
          <w:b/>
          <w:sz w:val="28"/>
          <w:szCs w:val="28"/>
        </w:rPr>
        <w:t xml:space="preserve">ан </w:t>
      </w:r>
      <w:r w:rsidR="007A4230">
        <w:rPr>
          <w:rFonts w:ascii="Times New Roman" w:hAnsi="Times New Roman"/>
          <w:b/>
          <w:sz w:val="28"/>
          <w:szCs w:val="28"/>
        </w:rPr>
        <w:t>учебно-</w:t>
      </w:r>
      <w:r w:rsidR="00BE19E4">
        <w:rPr>
          <w:rFonts w:ascii="Times New Roman" w:hAnsi="Times New Roman"/>
          <w:b/>
          <w:sz w:val="28"/>
          <w:szCs w:val="28"/>
        </w:rPr>
        <w:t>воспитательной работы на 2021-2022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F5434" w:rsidRDefault="005F5434" w:rsidP="005F543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5163" w:type="dxa"/>
        <w:tblLook w:val="04A0" w:firstRow="1" w:lastRow="0" w:firstColumn="1" w:lastColumn="0" w:noHBand="0" w:noVBand="1"/>
      </w:tblPr>
      <w:tblGrid>
        <w:gridCol w:w="2287"/>
        <w:gridCol w:w="8056"/>
        <w:gridCol w:w="1770"/>
        <w:gridCol w:w="3050"/>
      </w:tblGrid>
      <w:tr w:rsidR="005F5434" w:rsidRPr="00B02064" w:rsidTr="00C41222">
        <w:tc>
          <w:tcPr>
            <w:tcW w:w="2287" w:type="dxa"/>
          </w:tcPr>
          <w:p w:rsidR="005F5434" w:rsidRPr="00B02064" w:rsidRDefault="005F5434" w:rsidP="00903E1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Направление воспитательной деятельности</w:t>
            </w:r>
          </w:p>
        </w:tc>
        <w:tc>
          <w:tcPr>
            <w:tcW w:w="8056" w:type="dxa"/>
          </w:tcPr>
          <w:p w:rsidR="005F5434" w:rsidRPr="00B02064" w:rsidRDefault="007A4230" w:rsidP="0036306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5F5434" w:rsidRPr="00B02064">
              <w:rPr>
                <w:rFonts w:ascii="Times New Roman" w:hAnsi="Times New Roman"/>
                <w:b/>
                <w:sz w:val="26"/>
                <w:szCs w:val="26"/>
              </w:rPr>
              <w:t>одержание работы</w:t>
            </w:r>
          </w:p>
        </w:tc>
        <w:tc>
          <w:tcPr>
            <w:tcW w:w="1770" w:type="dxa"/>
            <w:shd w:val="clear" w:color="auto" w:fill="auto"/>
          </w:tcPr>
          <w:p w:rsidR="005F5434" w:rsidRPr="00B02064" w:rsidRDefault="007A4230" w:rsidP="0036306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5F5434" w:rsidRPr="00B02064">
              <w:rPr>
                <w:rFonts w:ascii="Times New Roman" w:hAnsi="Times New Roman"/>
                <w:b/>
                <w:sz w:val="26"/>
                <w:szCs w:val="26"/>
              </w:rPr>
              <w:t>рок реализации</w:t>
            </w:r>
          </w:p>
        </w:tc>
        <w:tc>
          <w:tcPr>
            <w:tcW w:w="3050" w:type="dxa"/>
          </w:tcPr>
          <w:p w:rsidR="005F5434" w:rsidRPr="00B02064" w:rsidRDefault="007A4230" w:rsidP="0036306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5F5434" w:rsidRPr="00B02064">
              <w:rPr>
                <w:rFonts w:ascii="Times New Roman" w:hAnsi="Times New Roman"/>
                <w:b/>
                <w:sz w:val="26"/>
                <w:szCs w:val="26"/>
              </w:rPr>
              <w:t>тветственные</w:t>
            </w:r>
          </w:p>
        </w:tc>
      </w:tr>
      <w:tr w:rsidR="005F5434" w:rsidRPr="00B02064" w:rsidTr="009547B1">
        <w:tc>
          <w:tcPr>
            <w:tcW w:w="15163" w:type="dxa"/>
            <w:gridSpan w:val="4"/>
          </w:tcPr>
          <w:p w:rsidR="005F5434" w:rsidRPr="00B02064" w:rsidRDefault="007A4230" w:rsidP="00903E1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</w:tr>
      <w:tr w:rsidR="00E216A2" w:rsidRPr="00B02064" w:rsidTr="009547B1">
        <w:trPr>
          <w:trHeight w:val="514"/>
        </w:trPr>
        <w:tc>
          <w:tcPr>
            <w:tcW w:w="2287" w:type="dxa"/>
            <w:vMerge w:val="restart"/>
          </w:tcPr>
          <w:p w:rsidR="00E216A2" w:rsidRPr="00B02064" w:rsidRDefault="00E216A2" w:rsidP="00903E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E216A2" w:rsidRPr="00B02064" w:rsidRDefault="00E216A2" w:rsidP="005F5434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B02064" w:rsidTr="009547B1">
        <w:trPr>
          <w:trHeight w:val="732"/>
        </w:trPr>
        <w:tc>
          <w:tcPr>
            <w:tcW w:w="2287" w:type="dxa"/>
            <w:vMerge/>
          </w:tcPr>
          <w:p w:rsidR="00E216A2" w:rsidRPr="00B02064" w:rsidRDefault="00E216A2" w:rsidP="00903E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Составление расписания занятий</w:t>
            </w:r>
          </w:p>
          <w:p w:rsidR="00E216A2" w:rsidRPr="00B02064" w:rsidRDefault="00E216A2" w:rsidP="00413DC9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E216A2" w:rsidRPr="00B02064" w:rsidRDefault="00E216A2" w:rsidP="00413DC9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01.09.202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-10.09.202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5B45F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</w:t>
            </w:r>
          </w:p>
        </w:tc>
      </w:tr>
      <w:tr w:rsidR="00E216A2" w:rsidRPr="00B02064" w:rsidTr="009547B1">
        <w:trPr>
          <w:trHeight w:val="842"/>
        </w:trPr>
        <w:tc>
          <w:tcPr>
            <w:tcW w:w="2287" w:type="dxa"/>
            <w:vMerge/>
          </w:tcPr>
          <w:p w:rsidR="00E216A2" w:rsidRPr="00B02064" w:rsidRDefault="00E216A2" w:rsidP="00903E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B02064" w:rsidRDefault="00E216A2" w:rsidP="00D01F4B">
            <w:pPr>
              <w:pStyle w:val="a3"/>
              <w:spacing w:line="0" w:lineRule="atLeast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- проведение учебно-тренировочных занятий</w:t>
            </w:r>
          </w:p>
        </w:tc>
        <w:tc>
          <w:tcPr>
            <w:tcW w:w="1770" w:type="dxa"/>
          </w:tcPr>
          <w:p w:rsidR="00E216A2" w:rsidRPr="00B02064" w:rsidRDefault="00E216A2" w:rsidP="005F5434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01.09.202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-30.09.202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5B45F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B02064" w:rsidRDefault="00E216A2" w:rsidP="005B45F3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rPr>
          <w:trHeight w:val="314"/>
        </w:trPr>
        <w:tc>
          <w:tcPr>
            <w:tcW w:w="2287" w:type="dxa"/>
            <w:vMerge/>
          </w:tcPr>
          <w:p w:rsidR="00E216A2" w:rsidRPr="00B02064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B02064" w:rsidTr="009547B1">
        <w:trPr>
          <w:trHeight w:val="842"/>
        </w:trPr>
        <w:tc>
          <w:tcPr>
            <w:tcW w:w="2287" w:type="dxa"/>
            <w:vMerge/>
          </w:tcPr>
          <w:p w:rsidR="00E216A2" w:rsidRPr="00B02064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79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B02064" w:rsidRDefault="00E216A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01.09.202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-30.09.202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Щербань Д.А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rPr>
          <w:trHeight w:val="361"/>
        </w:trPr>
        <w:tc>
          <w:tcPr>
            <w:tcW w:w="2287" w:type="dxa"/>
            <w:vMerge/>
          </w:tcPr>
          <w:p w:rsidR="00E216A2" w:rsidRPr="00B02064" w:rsidRDefault="00E216A2" w:rsidP="003549C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3549CE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Охрана труда и профилактика травматизма</w:t>
            </w:r>
          </w:p>
        </w:tc>
        <w:tc>
          <w:tcPr>
            <w:tcW w:w="1770" w:type="dxa"/>
          </w:tcPr>
          <w:p w:rsidR="00E216A2" w:rsidRPr="00B02064" w:rsidRDefault="00E216A2" w:rsidP="00354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0" w:type="dxa"/>
          </w:tcPr>
          <w:p w:rsidR="00E216A2" w:rsidRPr="00B02064" w:rsidRDefault="00E216A2" w:rsidP="003549C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16A2" w:rsidRPr="00B02064" w:rsidTr="009547B1">
        <w:trPr>
          <w:trHeight w:val="842"/>
        </w:trPr>
        <w:tc>
          <w:tcPr>
            <w:tcW w:w="2287" w:type="dxa"/>
            <w:vMerge/>
          </w:tcPr>
          <w:p w:rsidR="00E216A2" w:rsidRPr="00B02064" w:rsidRDefault="00E216A2" w:rsidP="003549C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3549CE">
            <w:pPr>
              <w:pStyle w:val="a3"/>
              <w:spacing w:line="0" w:lineRule="atLeast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</w:tcPr>
          <w:p w:rsidR="00E216A2" w:rsidRPr="00B02064" w:rsidRDefault="00E216A2" w:rsidP="00354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01.09.202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-04.09.202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3549C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rPr>
          <w:trHeight w:val="340"/>
        </w:trPr>
        <w:tc>
          <w:tcPr>
            <w:tcW w:w="2287" w:type="dxa"/>
            <w:vMerge/>
          </w:tcPr>
          <w:p w:rsidR="00E216A2" w:rsidRPr="00B02064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FE1906">
            <w:pPr>
              <w:pStyle w:val="a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 мероприятия</w:t>
            </w:r>
          </w:p>
        </w:tc>
        <w:tc>
          <w:tcPr>
            <w:tcW w:w="1770" w:type="dxa"/>
          </w:tcPr>
          <w:p w:rsidR="00E216A2" w:rsidRPr="00B02064" w:rsidRDefault="00E216A2" w:rsidP="00FE1906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0" w:type="dxa"/>
          </w:tcPr>
          <w:p w:rsidR="00E216A2" w:rsidRPr="00B02064" w:rsidRDefault="00E216A2" w:rsidP="00FE1906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16A2" w:rsidRPr="00B02064" w:rsidTr="009547B1">
        <w:trPr>
          <w:trHeight w:val="842"/>
        </w:trPr>
        <w:tc>
          <w:tcPr>
            <w:tcW w:w="2287" w:type="dxa"/>
            <w:vMerge/>
          </w:tcPr>
          <w:p w:rsidR="00E216A2" w:rsidRPr="00B02064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Информационная беседа «Что такое допинг и допинг-контроль»</w:t>
            </w:r>
          </w:p>
        </w:tc>
        <w:tc>
          <w:tcPr>
            <w:tcW w:w="1770" w:type="dxa"/>
          </w:tcPr>
          <w:p w:rsidR="00E216A2" w:rsidRPr="00B02064" w:rsidRDefault="00E216A2" w:rsidP="00FE1906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15.09.202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-17.09.202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Врач по спортивной медицине,</w:t>
            </w:r>
          </w:p>
          <w:p w:rsidR="00E216A2" w:rsidRPr="00B02064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 w:val="restart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Взаимодействие с родителями в воспитании детей. 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Проведение родительских собраний на тему «Ответственность родителей за воспитание своих детей»</w:t>
            </w: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28.09.202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-04.10.202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BE19E4">
        <w:tc>
          <w:tcPr>
            <w:tcW w:w="2287" w:type="dxa"/>
            <w:vMerge w:val="restart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Социальное и профессиональное ориентирование</w:t>
            </w:r>
          </w:p>
        </w:tc>
        <w:tc>
          <w:tcPr>
            <w:tcW w:w="12876" w:type="dxa"/>
            <w:gridSpan w:val="3"/>
            <w:tcBorders>
              <w:bottom w:val="single" w:sz="4" w:space="0" w:color="auto"/>
            </w:tcBorders>
          </w:tcPr>
          <w:p w:rsidR="00D702B2" w:rsidRPr="00B02064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Участие в мероприятиях и конкурсах социальной и профессиональной направленности</w:t>
            </w:r>
          </w:p>
        </w:tc>
      </w:tr>
      <w:tr w:rsidR="00D702B2" w:rsidRPr="00B02064" w:rsidTr="00C41222">
        <w:tc>
          <w:tcPr>
            <w:tcW w:w="2287" w:type="dxa"/>
            <w:vMerge/>
            <w:tcBorders>
              <w:right w:val="single" w:sz="4" w:space="0" w:color="auto"/>
            </w:tcBorders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02B2" w:rsidRPr="00B02064" w:rsidRDefault="00D702B2" w:rsidP="00E55BFD">
            <w:pPr>
              <w:pStyle w:val="a3"/>
              <w:numPr>
                <w:ilvl w:val="0"/>
                <w:numId w:val="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Мероприятие «День молодежного самоуправления»</w:t>
            </w:r>
          </w:p>
          <w:p w:rsidR="00D702B2" w:rsidRPr="00B02064" w:rsidRDefault="00D702B2" w:rsidP="00D702B2">
            <w:pPr>
              <w:pStyle w:val="a3"/>
              <w:spacing w:line="0" w:lineRule="atLeast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02B2" w:rsidRPr="00B02064" w:rsidRDefault="00BE19E4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 декада сентября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</w:t>
            </w:r>
          </w:p>
        </w:tc>
      </w:tr>
      <w:tr w:rsidR="00D702B2" w:rsidRPr="00B02064" w:rsidTr="00BE19E4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auto"/>
            </w:tcBorders>
          </w:tcPr>
          <w:p w:rsidR="00D702B2" w:rsidRPr="00B02064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B02064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психоактивных</w:t>
            </w:r>
            <w:proofErr w:type="spellEnd"/>
            <w:r w:rsidRPr="00B02064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 xml:space="preserve"> веществ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Профилактическая беседа «Сделай правильный вы</w:t>
            </w:r>
            <w:r w:rsidR="007D5A7F" w:rsidRPr="00B02064">
              <w:rPr>
                <w:rFonts w:ascii="Times New Roman" w:hAnsi="Times New Roman"/>
                <w:sz w:val="26"/>
                <w:szCs w:val="26"/>
              </w:rPr>
              <w:t xml:space="preserve">бор», 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приуроченное Областному Дню трезвости</w:t>
            </w: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10.09.202</w:t>
            </w:r>
            <w:r w:rsidR="005027ED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-11.09.202</w:t>
            </w:r>
            <w:r w:rsidR="005027ED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13"/>
              </w:numPr>
              <w:spacing w:line="0" w:lineRule="atLeast"/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</w:pPr>
            <w:r w:rsidRPr="00B0206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Профилактическое мероприятие </w:t>
            </w:r>
            <w:r w:rsidRPr="00B02064">
              <w:rPr>
                <w:rFonts w:ascii="Times New Roman" w:eastAsia="Calibri" w:hAnsi="Times New Roman"/>
                <w:color w:val="000000"/>
                <w:sz w:val="26"/>
                <w:szCs w:val="26"/>
                <w:lang w:eastAsia="en-US"/>
              </w:rPr>
              <w:t>«Молодежь – ЗА культуру мира, ПРОТИВ терроризма»</w:t>
            </w: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01.09.202</w:t>
            </w:r>
            <w:r w:rsidR="005027ED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-03.09.202</w:t>
            </w:r>
            <w:r w:rsidR="005027ED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D702B2" w:rsidRPr="00B02064" w:rsidTr="005027ED">
        <w:trPr>
          <w:trHeight w:val="529"/>
        </w:trPr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Профилактическая беседа «Поведение во время пожара»</w:t>
            </w:r>
          </w:p>
        </w:tc>
        <w:tc>
          <w:tcPr>
            <w:tcW w:w="1770" w:type="dxa"/>
          </w:tcPr>
          <w:p w:rsidR="00D702B2" w:rsidRPr="00B02064" w:rsidRDefault="00221C33" w:rsidP="005027E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10.09.2021-15.09.2021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</w:t>
            </w:r>
            <w:r w:rsidR="007D5A7F" w:rsidRPr="00B02064">
              <w:rPr>
                <w:rFonts w:ascii="Times New Roman" w:hAnsi="Times New Roman"/>
                <w:sz w:val="26"/>
                <w:szCs w:val="26"/>
              </w:rPr>
              <w:t xml:space="preserve">ические беседы с воспитанникам 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на знание правил дорожного движения</w:t>
            </w: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01.09.202</w:t>
            </w:r>
            <w:r w:rsidR="005027ED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-06.09.202</w:t>
            </w:r>
            <w:r w:rsidR="005027ED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«Безопасный интернет»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Профилактическая беседа «Польза и вред интернета»</w:t>
            </w: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="005027ED" w:rsidRPr="00B02064">
              <w:rPr>
                <w:rFonts w:ascii="Times New Roman" w:hAnsi="Times New Roman"/>
                <w:sz w:val="26"/>
                <w:szCs w:val="26"/>
              </w:rPr>
              <w:t>6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.09.202</w:t>
            </w:r>
            <w:r w:rsidR="005027ED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</w:t>
            </w:r>
            <w:r w:rsidR="005027ED" w:rsidRPr="00B02064">
              <w:rPr>
                <w:rFonts w:ascii="Times New Roman" w:hAnsi="Times New Roman"/>
                <w:sz w:val="26"/>
                <w:szCs w:val="26"/>
              </w:rPr>
              <w:t>30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.09.202</w:t>
            </w:r>
            <w:r w:rsidR="005027ED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 w:val="restart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Участие в мероприятиях и конкурсах социальной и гражданской направленности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Принятие участия в мероприятиях, посвященных Единому дню голосования</w:t>
            </w: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13.09.202</w:t>
            </w:r>
            <w:r w:rsidR="00221C33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 w:val="restart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lastRenderedPageBreak/>
              <w:t>Сплочение коллектива</w:t>
            </w: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Индивидуальная работа с воспитанниками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Проведение бесед с воспитанниками о нормах и правилах поведения, взаимоуважения</w:t>
            </w:r>
          </w:p>
        </w:tc>
        <w:tc>
          <w:tcPr>
            <w:tcW w:w="1770" w:type="dxa"/>
          </w:tcPr>
          <w:p w:rsidR="00D702B2" w:rsidRPr="00B02064" w:rsidRDefault="00221C33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702B2" w:rsidRPr="00B02064">
              <w:rPr>
                <w:rFonts w:ascii="Times New Roman" w:hAnsi="Times New Roman"/>
                <w:sz w:val="26"/>
                <w:szCs w:val="26"/>
              </w:rPr>
              <w:t>01.09.202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="00D702B2" w:rsidRPr="00B02064">
              <w:rPr>
                <w:rFonts w:ascii="Times New Roman" w:hAnsi="Times New Roman"/>
                <w:sz w:val="26"/>
                <w:szCs w:val="26"/>
              </w:rPr>
              <w:t xml:space="preserve"> – 30.09.202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Коллективно-групповая деятельность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01.09.202</w:t>
            </w:r>
            <w:r w:rsidR="00221C33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</w:t>
            </w:r>
            <w:r w:rsidR="00221C33" w:rsidRPr="00B02064">
              <w:rPr>
                <w:rFonts w:ascii="Times New Roman" w:hAnsi="Times New Roman"/>
                <w:sz w:val="26"/>
                <w:szCs w:val="26"/>
              </w:rPr>
              <w:t>30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.09.202</w:t>
            </w:r>
            <w:r w:rsidR="00221C33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15163" w:type="dxa"/>
            <w:gridSpan w:val="4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</w:tr>
      <w:tr w:rsidR="00E216A2" w:rsidRPr="00B02064" w:rsidTr="009547B1">
        <w:tc>
          <w:tcPr>
            <w:tcW w:w="2287" w:type="dxa"/>
            <w:vMerge w:val="restart"/>
          </w:tcPr>
          <w:p w:rsidR="00E216A2" w:rsidRPr="00B02064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E216A2" w:rsidRPr="00B02064" w:rsidRDefault="00E216A2" w:rsidP="00D702B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1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B02064" w:rsidRDefault="00E216A2" w:rsidP="00D702B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01.10.202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-31.10.202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B02064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D702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803E49" w:rsidRPr="00B02064" w:rsidTr="009547B1">
        <w:tc>
          <w:tcPr>
            <w:tcW w:w="2287" w:type="dxa"/>
            <w:vMerge/>
          </w:tcPr>
          <w:p w:rsidR="00803E49" w:rsidRPr="00B02064" w:rsidRDefault="00803E49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803E49" w:rsidRPr="00B02064" w:rsidRDefault="00803E49" w:rsidP="00E55BF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Осенний День здоровья</w:t>
            </w:r>
          </w:p>
        </w:tc>
        <w:tc>
          <w:tcPr>
            <w:tcW w:w="1770" w:type="dxa"/>
            <w:vMerge w:val="restart"/>
          </w:tcPr>
          <w:p w:rsidR="00803E49" w:rsidRPr="00B02064" w:rsidRDefault="00803E49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03.10.2021</w:t>
            </w:r>
          </w:p>
        </w:tc>
        <w:tc>
          <w:tcPr>
            <w:tcW w:w="3050" w:type="dxa"/>
            <w:vMerge w:val="restart"/>
          </w:tcPr>
          <w:p w:rsidR="00803E49" w:rsidRPr="00B02064" w:rsidRDefault="00803E49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803E49" w:rsidRPr="00B02064" w:rsidRDefault="00803E49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803E49" w:rsidRPr="00B02064" w:rsidTr="009547B1">
        <w:tc>
          <w:tcPr>
            <w:tcW w:w="2287" w:type="dxa"/>
            <w:vMerge/>
          </w:tcPr>
          <w:p w:rsidR="00803E49" w:rsidRPr="00B02064" w:rsidRDefault="00803E49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803E49" w:rsidRPr="00B02064" w:rsidRDefault="00803E49" w:rsidP="00E55BF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Физкультурное мероприятие, посвященное Всероссийскому Дню ходьбы</w:t>
            </w:r>
          </w:p>
        </w:tc>
        <w:tc>
          <w:tcPr>
            <w:tcW w:w="1770" w:type="dxa"/>
            <w:vMerge/>
          </w:tcPr>
          <w:p w:rsidR="00803E49" w:rsidRPr="00B02064" w:rsidRDefault="00803E49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0" w:type="dxa"/>
            <w:vMerge/>
          </w:tcPr>
          <w:p w:rsidR="00803E49" w:rsidRPr="00B02064" w:rsidRDefault="00803E49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1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01.10.202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-31.10.202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Щербань Д.А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FE1906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 мероприятия</w:t>
            </w:r>
          </w:p>
        </w:tc>
        <w:tc>
          <w:tcPr>
            <w:tcW w:w="1770" w:type="dxa"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0" w:type="dxa"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27"/>
              </w:numPr>
              <w:ind w:left="70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Информационная беседа «Последствия допинга для здоровья»</w:t>
            </w:r>
          </w:p>
        </w:tc>
        <w:tc>
          <w:tcPr>
            <w:tcW w:w="1770" w:type="dxa"/>
          </w:tcPr>
          <w:p w:rsidR="00E216A2" w:rsidRPr="00B02064" w:rsidRDefault="00E216A2" w:rsidP="0027089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12.10.202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-18.10.202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Врач по спортивной медицине,</w:t>
            </w:r>
          </w:p>
          <w:p w:rsidR="00E216A2" w:rsidRPr="00B02064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 w:val="restart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.10.202</w:t>
            </w:r>
            <w:r w:rsidR="00221C33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803E49" w:rsidRPr="00B02064" w:rsidRDefault="00803E49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31.10.2021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 w:val="restart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Информационный блок «Герои мирового и российского спорта» (доклады, рефераты, сообщения)</w:t>
            </w: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05.10.202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-18.10.202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01.10.202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-31.10.202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D702B2" w:rsidRPr="00B02064" w:rsidRDefault="0013401B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="00D702B2" w:rsidRPr="00B020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702B2"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="00D702B2"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 w:val="restart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lastRenderedPageBreak/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Воспитание спортивных традиций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Встреча с лучшими воспитанниками школы «Ровняясь на лучших»</w:t>
            </w: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26.10.202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-31.10.202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Н.Н., </w:t>
            </w:r>
          </w:p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 w:val="restart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психоактивных</w:t>
            </w:r>
            <w:proofErr w:type="spellEnd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веществ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Профилактическое мероприятие «Поколение независимых», 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направленное на профилактику ЗОЖ</w:t>
            </w: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01.10.202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-05.10.202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B02064" w:rsidRDefault="00D702B2" w:rsidP="00D702B2">
            <w:pPr>
              <w:pStyle w:val="a3"/>
              <w:spacing w:line="0" w:lineRule="atLeast"/>
              <w:ind w:right="3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 w:rsidRPr="00B02064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Cs/>
                <w:iCs/>
                <w:sz w:val="26"/>
                <w:szCs w:val="26"/>
              </w:rPr>
              <w:t>Профилактическая беседа и распространение памяток среди детей «Если ты на улице»</w:t>
            </w: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07.10.202</w:t>
            </w:r>
            <w:r w:rsidR="00221C33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-13.10.202</w:t>
            </w:r>
            <w:r w:rsidR="00221C33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ВИЧ-инфекции, туберкулеза, </w:t>
            </w:r>
            <w:proofErr w:type="spellStart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ГРИППа</w:t>
            </w:r>
            <w:proofErr w:type="spellEnd"/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Профилактические беседы «Здоровье в наших руках»</w:t>
            </w: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01.10.202</w:t>
            </w:r>
            <w:r w:rsidR="00221C33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-05.10.202</w:t>
            </w:r>
            <w:r w:rsidR="00221C33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D702B2" w:rsidRPr="00B02064" w:rsidRDefault="00D702B2" w:rsidP="00D702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гибели несовершеннолетних в результате несчастных случаев (формирование ответственности родителей за сохранение здоровья детей)</w:t>
            </w:r>
          </w:p>
        </w:tc>
      </w:tr>
      <w:tr w:rsidR="00D702B2" w:rsidRPr="00B02064" w:rsidTr="009547B1">
        <w:tc>
          <w:tcPr>
            <w:tcW w:w="2287" w:type="dxa"/>
            <w:vMerge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D702B2" w:rsidRPr="00B02064" w:rsidRDefault="00D702B2" w:rsidP="00E55BFD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</w:t>
            </w:r>
          </w:p>
          <w:p w:rsidR="0006037C" w:rsidRPr="00B02064" w:rsidRDefault="0006037C" w:rsidP="0006037C">
            <w:pPr>
              <w:pStyle w:val="a3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20.10.202</w:t>
            </w:r>
            <w:r w:rsidR="00221C33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-30.10.202</w:t>
            </w:r>
            <w:r w:rsidR="00221C33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D702B2" w:rsidRPr="00B02064" w:rsidRDefault="00D702B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 w:val="restart"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Экологическое </w:t>
            </w:r>
          </w:p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воспитание</w:t>
            </w:r>
          </w:p>
        </w:tc>
        <w:tc>
          <w:tcPr>
            <w:tcW w:w="12876" w:type="dxa"/>
            <w:gridSpan w:val="3"/>
          </w:tcPr>
          <w:p w:rsidR="00E216A2" w:rsidRPr="00B02064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</w:tcPr>
          <w:p w:rsidR="00E216A2" w:rsidRPr="00B02064" w:rsidRDefault="00E216A2" w:rsidP="00D702B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01.10.202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-04.10.202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E216A2" w:rsidRPr="00B02064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D702B2" w:rsidRPr="00B02064" w:rsidTr="009547B1">
        <w:tc>
          <w:tcPr>
            <w:tcW w:w="15163" w:type="dxa"/>
            <w:gridSpan w:val="4"/>
          </w:tcPr>
          <w:p w:rsidR="00D702B2" w:rsidRPr="00B02064" w:rsidRDefault="00D702B2" w:rsidP="00D702B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НОЯБРЬ</w:t>
            </w:r>
          </w:p>
        </w:tc>
      </w:tr>
      <w:tr w:rsidR="00E216A2" w:rsidRPr="00B02064" w:rsidTr="009547B1">
        <w:tc>
          <w:tcPr>
            <w:tcW w:w="2287" w:type="dxa"/>
            <w:vMerge w:val="restart"/>
          </w:tcPr>
          <w:p w:rsidR="00E216A2" w:rsidRPr="00B02064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E216A2" w:rsidRPr="00B02064" w:rsidRDefault="00E216A2" w:rsidP="00D702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28"/>
              </w:numPr>
              <w:spacing w:line="0" w:lineRule="atLeast"/>
              <w:ind w:left="702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B02064" w:rsidRDefault="00E216A2" w:rsidP="00D702B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01.11.202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-30.11.202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B02064" w:rsidRDefault="00E216A2" w:rsidP="00D702B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D702B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Соревнования по видам спорта в рамках Спартакиады учащихся школ Богандинского МО</w:t>
            </w:r>
          </w:p>
        </w:tc>
        <w:tc>
          <w:tcPr>
            <w:tcW w:w="1770" w:type="dxa"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01.11.202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-30.11.202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E216A2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29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B02064" w:rsidRDefault="00E216A2" w:rsidP="00D702B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01.11.202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-30.11.202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E216A2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354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Охрана труда и профилактика травматизма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354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3549CE">
            <w:pPr>
              <w:pStyle w:val="a3"/>
              <w:spacing w:line="0" w:lineRule="atLeast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</w:tcPr>
          <w:p w:rsidR="00E216A2" w:rsidRPr="00B02064" w:rsidRDefault="00E216A2" w:rsidP="003549CE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01.11.202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-04.11.202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3549CE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 мероприятия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Информационная беседа «Последствия допинга для здоровья»</w:t>
            </w:r>
          </w:p>
        </w:tc>
        <w:tc>
          <w:tcPr>
            <w:tcW w:w="1770" w:type="dxa"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16.11.202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-20.11.202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Врач по спортивной медицине,</w:t>
            </w:r>
          </w:p>
          <w:p w:rsidR="00E216A2" w:rsidRPr="00B02064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B02064" w:rsidTr="009547B1">
        <w:tc>
          <w:tcPr>
            <w:tcW w:w="2287" w:type="dxa"/>
            <w:vMerge w:val="restart"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FE1906" w:rsidRPr="00B02064" w:rsidRDefault="00FE1906" w:rsidP="00FE1906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Формирование гражданина-патриота </w:t>
            </w:r>
          </w:p>
        </w:tc>
      </w:tr>
      <w:tr w:rsidR="00FE1906" w:rsidRPr="00B02064" w:rsidTr="009547B1">
        <w:tc>
          <w:tcPr>
            <w:tcW w:w="2287" w:type="dxa"/>
            <w:vMerge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B02064" w:rsidRDefault="00FE1906" w:rsidP="00E55BF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Тематический конкурс «День народного единства» </w:t>
            </w:r>
          </w:p>
        </w:tc>
        <w:tc>
          <w:tcPr>
            <w:tcW w:w="1770" w:type="dxa"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03.11.202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-06.11.202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FE1906" w:rsidRPr="00B02064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FE1906" w:rsidRPr="00B02064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B02064" w:rsidTr="009547B1">
        <w:tc>
          <w:tcPr>
            <w:tcW w:w="2287" w:type="dxa"/>
            <w:vMerge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B02064" w:rsidRDefault="00FE1906" w:rsidP="00E55BFD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Оформление стенда «День народного единства»</w:t>
            </w:r>
          </w:p>
        </w:tc>
        <w:tc>
          <w:tcPr>
            <w:tcW w:w="1770" w:type="dxa"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-03.11.202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FE1906" w:rsidRPr="00B02064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</w:t>
            </w:r>
          </w:p>
        </w:tc>
      </w:tr>
      <w:tr w:rsidR="00FE1906" w:rsidRPr="00B02064" w:rsidTr="009547B1">
        <w:tc>
          <w:tcPr>
            <w:tcW w:w="2287" w:type="dxa"/>
            <w:vMerge w:val="restart"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Эстетическое воспитание и </w:t>
            </w:r>
            <w:r w:rsidRPr="00B02064">
              <w:rPr>
                <w:rFonts w:ascii="Times New Roman" w:hAnsi="Times New Roman"/>
                <w:sz w:val="26"/>
                <w:szCs w:val="26"/>
              </w:rPr>
              <w:lastRenderedPageBreak/>
              <w:t>расширение общего кругозора</w:t>
            </w:r>
          </w:p>
        </w:tc>
        <w:tc>
          <w:tcPr>
            <w:tcW w:w="12876" w:type="dxa"/>
            <w:gridSpan w:val="3"/>
          </w:tcPr>
          <w:p w:rsidR="00FE1906" w:rsidRPr="00B02064" w:rsidRDefault="00FE1906" w:rsidP="00FE1906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Расширение познаний в области спорта</w:t>
            </w:r>
          </w:p>
        </w:tc>
      </w:tr>
      <w:tr w:rsidR="00FE1906" w:rsidRPr="00B02064" w:rsidTr="00C41222">
        <w:tc>
          <w:tcPr>
            <w:tcW w:w="2287" w:type="dxa"/>
            <w:vMerge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B02064" w:rsidRDefault="00FE1906" w:rsidP="00FE1906">
            <w:pPr>
              <w:pStyle w:val="a3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Информационный блок «Герои мирового и российского спорта» (доклады, рефераты, сообщения)</w:t>
            </w:r>
          </w:p>
        </w:tc>
        <w:tc>
          <w:tcPr>
            <w:tcW w:w="1770" w:type="dxa"/>
            <w:tcBorders>
              <w:bottom w:val="single" w:sz="12" w:space="0" w:color="auto"/>
            </w:tcBorders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09.11.202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15.11.202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FE1906" w:rsidRPr="00B02064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B02064" w:rsidTr="00C41222">
        <w:tc>
          <w:tcPr>
            <w:tcW w:w="2287" w:type="dxa"/>
            <w:vMerge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right w:val="single" w:sz="8" w:space="0" w:color="auto"/>
            </w:tcBorders>
          </w:tcPr>
          <w:p w:rsidR="00FE1906" w:rsidRPr="00B02064" w:rsidRDefault="00FE1906" w:rsidP="00E55BFD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-30.11.202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  <w:tcBorders>
              <w:left w:val="single" w:sz="8" w:space="0" w:color="auto"/>
            </w:tcBorders>
          </w:tcPr>
          <w:p w:rsidR="00FE1906" w:rsidRPr="00B02064" w:rsidRDefault="0013401B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="00FE1906" w:rsidRPr="00B020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E1906"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="00FE1906"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FE1906" w:rsidRPr="00B02064" w:rsidTr="009547B1">
        <w:tc>
          <w:tcPr>
            <w:tcW w:w="2287" w:type="dxa"/>
            <w:vMerge w:val="restart"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lastRenderedPageBreak/>
              <w:t>Сплочение коллектива</w:t>
            </w:r>
          </w:p>
        </w:tc>
        <w:tc>
          <w:tcPr>
            <w:tcW w:w="12876" w:type="dxa"/>
            <w:gridSpan w:val="3"/>
          </w:tcPr>
          <w:p w:rsidR="00FE1906" w:rsidRPr="00B02064" w:rsidRDefault="00FE1906" w:rsidP="00FE190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Индивидуальная работа с воспитанниками</w:t>
            </w:r>
          </w:p>
        </w:tc>
      </w:tr>
      <w:tr w:rsidR="00FE1906" w:rsidRPr="00B02064" w:rsidTr="009547B1">
        <w:tc>
          <w:tcPr>
            <w:tcW w:w="2287" w:type="dxa"/>
            <w:vMerge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B02064" w:rsidRDefault="00FE1906" w:rsidP="00E55BFD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Проведение бесед с воспитанниками о взаимопонимании в коллективе</w:t>
            </w:r>
          </w:p>
        </w:tc>
        <w:tc>
          <w:tcPr>
            <w:tcW w:w="1770" w:type="dxa"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– 30.11.202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FE1906" w:rsidRPr="00B02064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B02064" w:rsidTr="009547B1">
        <w:tc>
          <w:tcPr>
            <w:tcW w:w="2287" w:type="dxa"/>
            <w:vMerge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FE1906" w:rsidRPr="00B02064" w:rsidRDefault="00FE1906" w:rsidP="00FE1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Коллективно-групповая деятельность</w:t>
            </w:r>
          </w:p>
        </w:tc>
      </w:tr>
      <w:tr w:rsidR="00FE1906" w:rsidRPr="00B02064" w:rsidTr="009547B1">
        <w:tc>
          <w:tcPr>
            <w:tcW w:w="2287" w:type="dxa"/>
            <w:vMerge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B02064" w:rsidRDefault="00FE1906" w:rsidP="00E55BFD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20.11.202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-30.11.202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FE1906" w:rsidRPr="00B02064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B02064" w:rsidTr="009547B1">
        <w:tc>
          <w:tcPr>
            <w:tcW w:w="2287" w:type="dxa"/>
            <w:vMerge w:val="restart"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</w:tcPr>
          <w:p w:rsidR="00FE1906" w:rsidRPr="00B02064" w:rsidRDefault="00FE1906" w:rsidP="00FE1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психоактивных</w:t>
            </w:r>
            <w:proofErr w:type="spellEnd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веществ</w:t>
            </w:r>
          </w:p>
        </w:tc>
      </w:tr>
      <w:tr w:rsidR="00FE1906" w:rsidRPr="00B02064" w:rsidTr="009547B1">
        <w:tc>
          <w:tcPr>
            <w:tcW w:w="2287" w:type="dxa"/>
            <w:vMerge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B02064" w:rsidRDefault="00FE1906" w:rsidP="00E55BFD">
            <w:pPr>
              <w:pStyle w:val="a3"/>
              <w:numPr>
                <w:ilvl w:val="0"/>
                <w:numId w:val="33"/>
              </w:numPr>
              <w:ind w:hanging="302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Профилактическое мероприятие (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-игра) «Время развеять дым», приуроченное к Международному Дню отказа от курения</w:t>
            </w:r>
          </w:p>
        </w:tc>
        <w:tc>
          <w:tcPr>
            <w:tcW w:w="1770" w:type="dxa"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17.11.202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-19.11.202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FE1906" w:rsidRPr="00B02064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FE1906" w:rsidRPr="00B02064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B02064" w:rsidTr="009547B1">
        <w:tc>
          <w:tcPr>
            <w:tcW w:w="2287" w:type="dxa"/>
            <w:vMerge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FE1906" w:rsidRPr="00B02064" w:rsidRDefault="00FE1906" w:rsidP="00FE1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FE1906" w:rsidRPr="00B02064" w:rsidTr="009547B1">
        <w:tc>
          <w:tcPr>
            <w:tcW w:w="2287" w:type="dxa"/>
            <w:vMerge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B02064" w:rsidRDefault="00FE1906" w:rsidP="00E55BFD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Проведение профилактических бесед: «Нормы толерантного поведения»;</w:t>
            </w:r>
          </w:p>
        </w:tc>
        <w:tc>
          <w:tcPr>
            <w:tcW w:w="1770" w:type="dxa"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23.11.202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-27.11.202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FE1906" w:rsidRPr="00B02064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FE1906" w:rsidRPr="00B02064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B02064" w:rsidTr="009547B1">
        <w:tc>
          <w:tcPr>
            <w:tcW w:w="2287" w:type="dxa"/>
            <w:vMerge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FE1906" w:rsidRPr="00B02064" w:rsidRDefault="00FE1906" w:rsidP="00FE1906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FE1906" w:rsidRPr="00B02064" w:rsidTr="009547B1">
        <w:tc>
          <w:tcPr>
            <w:tcW w:w="2287" w:type="dxa"/>
            <w:vMerge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B02064" w:rsidRDefault="00FE1906" w:rsidP="00E55BF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Профилактические беседы, лекции с воспитанниками направленные на предупреждение подростковой преступности «Субкультуры в современном мире»</w:t>
            </w:r>
          </w:p>
        </w:tc>
        <w:tc>
          <w:tcPr>
            <w:tcW w:w="1770" w:type="dxa"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16.11.202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-22.11.202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FE1906" w:rsidRPr="00B02064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FE1906" w:rsidRPr="00B02064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B02064" w:rsidTr="009547B1">
        <w:tc>
          <w:tcPr>
            <w:tcW w:w="2287" w:type="dxa"/>
            <w:vMerge w:val="restart"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FE1906" w:rsidRPr="00B02064" w:rsidRDefault="00FE1906" w:rsidP="00FE1906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АУЕ (с родителями/законными представителями) </w:t>
            </w:r>
            <w:proofErr w:type="spellStart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буллинга</w:t>
            </w:r>
            <w:proofErr w:type="spellEnd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руферов</w:t>
            </w:r>
            <w:proofErr w:type="spellEnd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, негативных молодежных субкультур</w:t>
            </w:r>
          </w:p>
        </w:tc>
      </w:tr>
      <w:tr w:rsidR="00FE1906" w:rsidRPr="00B02064" w:rsidTr="009547B1">
        <w:tc>
          <w:tcPr>
            <w:tcW w:w="2287" w:type="dxa"/>
            <w:vMerge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FE1906" w:rsidRPr="00B02064" w:rsidRDefault="00FE1906" w:rsidP="00FE1906">
            <w:pPr>
              <w:pStyle w:val="a3"/>
              <w:ind w:left="702" w:hanging="342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Беседа с родителями «Что такое АУЕ и стоит ли его опасаться?»</w:t>
            </w:r>
          </w:p>
        </w:tc>
        <w:tc>
          <w:tcPr>
            <w:tcW w:w="1770" w:type="dxa"/>
          </w:tcPr>
          <w:p w:rsidR="00FE1906" w:rsidRPr="00B02064" w:rsidRDefault="00FE1906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27.11.202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-30.11.202</w:t>
            </w:r>
            <w:r w:rsidR="005D5370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FE1906" w:rsidRPr="00B02064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FE1906" w:rsidRPr="00B02064" w:rsidTr="009547B1">
        <w:tc>
          <w:tcPr>
            <w:tcW w:w="15163" w:type="dxa"/>
            <w:gridSpan w:val="4"/>
          </w:tcPr>
          <w:p w:rsidR="00FE1906" w:rsidRPr="00B02064" w:rsidRDefault="00FE1906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</w:tr>
      <w:tr w:rsidR="00E216A2" w:rsidRPr="00B02064" w:rsidTr="009547B1">
        <w:tc>
          <w:tcPr>
            <w:tcW w:w="2287" w:type="dxa"/>
            <w:vMerge w:val="restart"/>
          </w:tcPr>
          <w:p w:rsidR="00E216A2" w:rsidRPr="00B02064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E216A2" w:rsidRPr="00B02064" w:rsidRDefault="00E216A2" w:rsidP="00FE1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3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B02064" w:rsidRDefault="00E216A2" w:rsidP="00FE190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B02064" w:rsidRDefault="00E216A2" w:rsidP="00FE1906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FE190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Соревнования по видам спорта в рамках Спартакиады учащихся школ Богандинского МО</w:t>
            </w:r>
          </w:p>
        </w:tc>
        <w:tc>
          <w:tcPr>
            <w:tcW w:w="1770" w:type="dxa"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Щербань Д.А.,</w:t>
            </w:r>
          </w:p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3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B02064" w:rsidRDefault="00E216A2" w:rsidP="00FE1906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803E49" w:rsidRPr="00B02064" w:rsidRDefault="00803E49" w:rsidP="00803E4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E216A2" w:rsidRPr="00B02064" w:rsidRDefault="00803E49" w:rsidP="00803E4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E216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 мероприятия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Информационная беседа «Запрещенный список препаратов»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14.12.202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-18.12.202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Врач по спортивной медицине,</w:t>
            </w:r>
          </w:p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Сплочение коллектива</w:t>
            </w: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Индивидуальная работа с воспитанниками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Проведение бесед с воспитанниками о взаимопомощи в коллективе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07.12.202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-13.12.202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45"/>
              </w:numPr>
              <w:ind w:left="702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07.12.202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-13.12.202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45"/>
              </w:numPr>
              <w:ind w:left="702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735B55" w:rsidRPr="00B02064" w:rsidRDefault="0013401B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="00735B55" w:rsidRPr="00B020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B55"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="00735B55"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Помощь родителям в воспитании своих детей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Консультация, памятка, информация «Каникулы – период опасности»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28.12.202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Родительское собрание «Подведение итогов 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года, перспективы на 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25.12.202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Профилактика правонарушений </w:t>
            </w:r>
            <w:r w:rsidRPr="00B02064">
              <w:rPr>
                <w:rFonts w:ascii="Times New Roman" w:hAnsi="Times New Roman"/>
                <w:sz w:val="26"/>
                <w:szCs w:val="26"/>
              </w:rPr>
              <w:lastRenderedPageBreak/>
              <w:t>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психоактивных</w:t>
            </w:r>
            <w:proofErr w:type="spellEnd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веществ</w:t>
            </w:r>
          </w:p>
        </w:tc>
      </w:tr>
      <w:tr w:rsidR="00735B55" w:rsidRPr="00B02064" w:rsidTr="009547B1">
        <w:tc>
          <w:tcPr>
            <w:tcW w:w="2287" w:type="dxa"/>
            <w:vMerge/>
            <w:tcBorders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5B55" w:rsidRPr="00B02064" w:rsidRDefault="00735B55" w:rsidP="00E55BFD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Профилактические тематические беседы-дискуссии о вреде курения, употребления алкоголя, наркотических и токсических веществ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21.12.202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-27.12.20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13401B" w:rsidRPr="00B02064" w:rsidTr="007132E3">
        <w:tc>
          <w:tcPr>
            <w:tcW w:w="2287" w:type="dxa"/>
            <w:vMerge/>
          </w:tcPr>
          <w:p w:rsidR="0013401B" w:rsidRPr="00B02064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13401B" w:rsidRPr="00B02064" w:rsidRDefault="0013401B" w:rsidP="00E55BFD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Cs/>
                <w:iCs/>
                <w:sz w:val="26"/>
                <w:szCs w:val="26"/>
              </w:rPr>
              <w:t>Профилактическая беседа и распространение памяток среди детей «Если ты дома один»</w:t>
            </w:r>
          </w:p>
        </w:tc>
        <w:tc>
          <w:tcPr>
            <w:tcW w:w="1770" w:type="dxa"/>
          </w:tcPr>
          <w:p w:rsidR="0013401B" w:rsidRPr="00B02064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5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29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.12.202</w:t>
            </w:r>
            <w:r w:rsidR="00803E49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1B" w:rsidRPr="00B02064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13401B" w:rsidRPr="00B02064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суицида и сопровождающего поведения несовершеннолетних</w:t>
            </w:r>
          </w:p>
        </w:tc>
      </w:tr>
      <w:tr w:rsidR="0013401B" w:rsidRPr="00B02064" w:rsidTr="007132E3">
        <w:tc>
          <w:tcPr>
            <w:tcW w:w="2287" w:type="dxa"/>
            <w:vMerge/>
          </w:tcPr>
          <w:p w:rsidR="0013401B" w:rsidRPr="00B02064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13401B" w:rsidRPr="00B02064" w:rsidRDefault="0013401B" w:rsidP="00E55BFD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Профилактическая беседа-занятие «Я выбираю жизнь!» </w:t>
            </w:r>
          </w:p>
        </w:tc>
        <w:tc>
          <w:tcPr>
            <w:tcW w:w="1770" w:type="dxa"/>
          </w:tcPr>
          <w:p w:rsidR="0013401B" w:rsidRPr="00B02064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14.12.202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-18.12.202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1B" w:rsidRPr="00B02064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13401B" w:rsidRPr="00B02064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13401B" w:rsidRPr="00B02064" w:rsidTr="007132E3">
        <w:tc>
          <w:tcPr>
            <w:tcW w:w="2287" w:type="dxa"/>
            <w:vMerge/>
          </w:tcPr>
          <w:p w:rsidR="0013401B" w:rsidRPr="00B02064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13401B" w:rsidRPr="00B02064" w:rsidRDefault="0013401B" w:rsidP="0013401B">
            <w:pPr>
              <w:spacing w:after="0" w:line="240" w:lineRule="auto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</w:tcPr>
          <w:p w:rsidR="0013401B" w:rsidRPr="00B02064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-05.12.202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1B" w:rsidRPr="00B02064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13401B" w:rsidRPr="00B02064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13401B" w:rsidRPr="00B02064" w:rsidTr="007132E3">
        <w:tc>
          <w:tcPr>
            <w:tcW w:w="2287" w:type="dxa"/>
            <w:vMerge/>
          </w:tcPr>
          <w:p w:rsidR="0013401B" w:rsidRPr="00B02064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13401B" w:rsidRPr="00B02064" w:rsidRDefault="0013401B" w:rsidP="0013401B">
            <w:pPr>
              <w:spacing w:after="0" w:line="240" w:lineRule="auto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2. Профилактические беседы и инструктажи с воспитанниками «Чем опасны петарды, фейерверки»</w:t>
            </w:r>
          </w:p>
        </w:tc>
        <w:tc>
          <w:tcPr>
            <w:tcW w:w="1770" w:type="dxa"/>
          </w:tcPr>
          <w:p w:rsidR="0013401B" w:rsidRPr="00B02064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7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.12.202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0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.12.202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401B" w:rsidRPr="00B02064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13401B" w:rsidRPr="00B02064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совершения несовершеннолетними краж в магазинах и торговых сетях (</w:t>
            </w:r>
            <w:proofErr w:type="spellStart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шоплифтинга</w:t>
            </w:r>
            <w:proofErr w:type="spellEnd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), преступлений против собственности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Профилактическое мероприятие, направленное на профилактику совершения несовершеннолетними краж в торговых сетях  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15.12.202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-27.12.202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травматизма среди несовершеннолетних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52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Проведение профилактической беседы «Правила поведения на льду»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-05.12.202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b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 «Осторожно, лёд!»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01.12.202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1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-05.12.202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</w:tc>
      </w:tr>
      <w:tr w:rsidR="00735B55" w:rsidRPr="00B02064" w:rsidTr="009547B1">
        <w:tc>
          <w:tcPr>
            <w:tcW w:w="15163" w:type="dxa"/>
            <w:gridSpan w:val="4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E216A2" w:rsidRPr="00B02064" w:rsidTr="009547B1">
        <w:tc>
          <w:tcPr>
            <w:tcW w:w="2287" w:type="dxa"/>
            <w:vMerge w:val="restart"/>
          </w:tcPr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  <w:tcBorders>
              <w:bottom w:val="single" w:sz="6" w:space="0" w:color="000000" w:themeColor="text1"/>
            </w:tcBorders>
          </w:tcPr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B02064" w:rsidRDefault="00E216A2" w:rsidP="00E55BFD">
            <w:pPr>
              <w:pStyle w:val="a3"/>
              <w:numPr>
                <w:ilvl w:val="0"/>
                <w:numId w:val="4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B02064" w:rsidRDefault="00E216A2" w:rsidP="00735B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top w:val="single" w:sz="6" w:space="0" w:color="000000" w:themeColor="text1"/>
            </w:tcBorders>
          </w:tcPr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Спортивно-массовые мероприятия, посвященные празднованию Нового года и Рождества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-10.01.202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Щербань Д.А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4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Щербань Д.А.,</w:t>
            </w:r>
          </w:p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735B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активного досуга обучающихся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735B55">
            <w:pPr>
              <w:pStyle w:val="a3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Тематические конкурсы, игры, турниры, посвященные празднованию Нового года и Рождества (в том числе в онлайн формате)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-10.01.202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13401B" w:rsidRPr="00B02064" w:rsidTr="007132E3">
        <w:tc>
          <w:tcPr>
            <w:tcW w:w="2287" w:type="dxa"/>
            <w:vMerge/>
          </w:tcPr>
          <w:p w:rsidR="0013401B" w:rsidRPr="00B02064" w:rsidRDefault="0013401B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13401B" w:rsidRPr="00B02064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Охрана труда и профилактика травматизма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735B55">
            <w:pPr>
              <w:pStyle w:val="a3"/>
              <w:spacing w:line="0" w:lineRule="atLeast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11.01.202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-14.01.202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13401B" w:rsidRPr="00B02064" w:rsidTr="007132E3">
        <w:tc>
          <w:tcPr>
            <w:tcW w:w="2287" w:type="dxa"/>
            <w:vMerge/>
          </w:tcPr>
          <w:p w:rsidR="0013401B" w:rsidRPr="00B02064" w:rsidRDefault="0013401B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13401B" w:rsidRPr="00B02064" w:rsidRDefault="0013401B" w:rsidP="0013401B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 мероприятия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Информационная беседа «Спорт против допинга»</w:t>
            </w:r>
          </w:p>
        </w:tc>
        <w:tc>
          <w:tcPr>
            <w:tcW w:w="1770" w:type="dxa"/>
            <w:tcBorders>
              <w:right w:val="single" w:sz="6" w:space="0" w:color="000000" w:themeColor="text1"/>
            </w:tcBorders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11.01.202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-15.01.202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Врач по спортивной медицине,</w:t>
            </w:r>
          </w:p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62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-10.01.202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Воспитание спортивных традиций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Встречи с лучшими воспитанниками школы «Ровняясь на лучших»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10.01.202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-17.01.202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Н.Н., </w:t>
            </w:r>
          </w:p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Сплочение коллектива</w:t>
            </w: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Индивидуальная работа с воспитанниками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5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Проведение бесед с воспитанниками о командном духе и сплоченности в коллективе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10.01.202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-17.01.202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Коллективно-групповая деятельность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51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10.01.202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-17.01.202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25.01.202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10.01.202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54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Проведение профилактических бесед: «Нормы толерантного поведения»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25.01.202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735B55">
            <w:pPr>
              <w:pStyle w:val="a3"/>
              <w:ind w:left="702" w:hanging="28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10.01.202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-17.01.202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Н.Н., </w:t>
            </w:r>
          </w:p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15163" w:type="dxa"/>
            <w:gridSpan w:val="4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</w:tr>
      <w:tr w:rsidR="00E216A2" w:rsidRPr="00B02064" w:rsidTr="009547B1">
        <w:tc>
          <w:tcPr>
            <w:tcW w:w="2287" w:type="dxa"/>
            <w:vMerge w:val="restart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5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B02064" w:rsidRDefault="00E216A2" w:rsidP="00735B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tcBorders>
              <w:right w:val="single" w:sz="6" w:space="0" w:color="000000" w:themeColor="text1"/>
            </w:tcBorders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-28.02.202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День зимних видов спорта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-10.02.202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E216A2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57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Спортивно-массовые мероприятия, посвященные «Дню защитника Отечества»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22.02.202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-25.02.202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Щербань Д.А.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5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-28.02.202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Щербань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Д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.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А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735B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активного досуга обучающихся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735B55">
            <w:pPr>
              <w:pStyle w:val="a3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Тематические конкурсы, игры, турниры, посвященные Дню защитника Отечества (в том числе в онлайн формате)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20.02.202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-24.02.202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 мероприятия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Информационная беседа «Мы за честный спорт»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15.02.202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-19.02.202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Врач по спортивной медицине,</w:t>
            </w:r>
          </w:p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 w:val="restart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E216A2" w:rsidRPr="00B02064" w:rsidRDefault="00E216A2" w:rsidP="00735B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</w:tcPr>
          <w:p w:rsidR="00E216A2" w:rsidRPr="00B02064" w:rsidRDefault="0013401B" w:rsidP="0013401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20</w:t>
            </w:r>
            <w:r w:rsidR="00E216A2" w:rsidRPr="00B02064">
              <w:rPr>
                <w:rFonts w:ascii="Times New Roman" w:hAnsi="Times New Roman"/>
                <w:sz w:val="26"/>
                <w:szCs w:val="26"/>
              </w:rPr>
              <w:t>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="00E216A2" w:rsidRPr="00B02064">
              <w:rPr>
                <w:rFonts w:ascii="Times New Roman" w:hAnsi="Times New Roman"/>
                <w:sz w:val="26"/>
                <w:szCs w:val="26"/>
              </w:rPr>
              <w:t>-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24</w:t>
            </w:r>
            <w:r w:rsidR="00E216A2" w:rsidRPr="00B02064">
              <w:rPr>
                <w:rFonts w:ascii="Times New Roman" w:hAnsi="Times New Roman"/>
                <w:sz w:val="26"/>
                <w:szCs w:val="26"/>
              </w:rPr>
              <w:t>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422C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B47EBA" w:rsidP="00E55BFD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Выступление на родительском собрании</w:t>
            </w:r>
            <w:r w:rsidR="00E216A2" w:rsidRPr="00B02064">
              <w:rPr>
                <w:rFonts w:ascii="Times New Roman" w:hAnsi="Times New Roman"/>
                <w:sz w:val="26"/>
                <w:szCs w:val="26"/>
              </w:rPr>
              <w:t xml:space="preserve"> «Основы нравственного воспитания детей»</w:t>
            </w:r>
          </w:p>
        </w:tc>
        <w:tc>
          <w:tcPr>
            <w:tcW w:w="1770" w:type="dxa"/>
          </w:tcPr>
          <w:p w:rsidR="00E216A2" w:rsidRPr="00B02064" w:rsidRDefault="00E216A2" w:rsidP="00422C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24.02.202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-28.02.202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E216A2" w:rsidRPr="00B02064" w:rsidRDefault="00B47EBA" w:rsidP="00422CF4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="00E216A2" w:rsidRPr="00B020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216A2"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="00E216A2"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ind w:left="36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Формирование гражданина-патриота 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лекций, бесед военно-патриотической направленности «Жить – Родине служить»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20.02.202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-25.02.202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Участие в военно-патриотических мероприятиях, посвященных Дню защитника Отечества (в том числе в онлайн формате)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20.02.202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-25.02.202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rPr>
          <w:trHeight w:val="273"/>
        </w:trPr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735B55" w:rsidRPr="00B02064" w:rsidTr="009547B1">
        <w:tc>
          <w:tcPr>
            <w:tcW w:w="2287" w:type="dxa"/>
            <w:vMerge/>
            <w:tcBorders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E55BFD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-07.02.202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735B55" w:rsidRPr="00B02064" w:rsidRDefault="00735B55" w:rsidP="00E55BFD">
            <w:pPr>
              <w:pStyle w:val="a3"/>
              <w:numPr>
                <w:ilvl w:val="0"/>
                <w:numId w:val="6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-28.02.202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35B55" w:rsidRPr="00B02064" w:rsidRDefault="00B47EBA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инструктор-методист</w:t>
            </w:r>
            <w:r w:rsidR="00735B55" w:rsidRPr="00B020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35B55"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="00735B55"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61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Проведение профилактических бесед: «Профилактика различных видов экстремизма в российском обществе»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-07.02.202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суицида и сопровождающего поведения несовершеннолетних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735B55">
            <w:pPr>
              <w:pStyle w:val="a3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1. Создание и распространение 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п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амяток родителям (в том числе в онлайн-формате) по профилактике суицида 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-07.02.202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i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Профилактическое мероприятие «ЧС – что это?»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08.02.202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-14.02.202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жестокого обращения с детьми, в том числе самовольных уходов несовершеннолетних</w:t>
            </w:r>
          </w:p>
        </w:tc>
      </w:tr>
      <w:tr w:rsidR="00735B55" w:rsidRPr="00B02064" w:rsidTr="009547B1">
        <w:trPr>
          <w:trHeight w:val="415"/>
        </w:trPr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b"/>
              <w:numPr>
                <w:ilvl w:val="0"/>
                <w:numId w:val="105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Распространение тематической печатной информации «Центр внимания – дети»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24.02.202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-28.02.202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15163" w:type="dxa"/>
            <w:gridSpan w:val="4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E216A2" w:rsidRPr="00B02064" w:rsidTr="009547B1">
        <w:tc>
          <w:tcPr>
            <w:tcW w:w="2287" w:type="dxa"/>
            <w:vMerge w:val="restart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65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B02064" w:rsidRDefault="00E216A2" w:rsidP="00735B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Зимний день здоровья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-08.03.202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Щербань Д.А.,</w:t>
            </w:r>
          </w:p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Физкультурные мероприятия, посвященные Международному женскому Дню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-09.03.202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F9261F" w:rsidRPr="00B02064" w:rsidRDefault="00F9261F" w:rsidP="00F926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E216A2" w:rsidRPr="00B02064" w:rsidRDefault="00F9261F" w:rsidP="00F926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Физкультурные мероприятия и соревнования в рамках весенних каникул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29.03.202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—31.03.202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F9261F" w:rsidRPr="00B02064" w:rsidRDefault="00F9261F" w:rsidP="00F926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E216A2" w:rsidRPr="00B02064" w:rsidRDefault="00F9261F" w:rsidP="00F926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6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F9261F" w:rsidRPr="00B02064" w:rsidRDefault="00F9261F" w:rsidP="00F926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E216A2" w:rsidRPr="00B02064" w:rsidRDefault="00F9261F" w:rsidP="00F9261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735B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активного досуга обучающихся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735B55">
            <w:pPr>
              <w:pStyle w:val="a3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Тематические конкурсы, игры, турниры, посвященные Международному женскому дню (в том числе в онлайн формате)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-09.03.202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 мероприятия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Информационная беседа «Что должен знать спортсмен о допинге»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15.03.202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-19.03.202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Врач по спортивной медицине,</w:t>
            </w:r>
          </w:p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-09.03.202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E55BFD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Информационный блок «Спортивная гордость!» (доклады, рефераты, сообщения)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10.03.202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-15.03.202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735B55" w:rsidRPr="00B02064" w:rsidRDefault="00735B55" w:rsidP="00E55BFD">
            <w:pPr>
              <w:pStyle w:val="a3"/>
              <w:numPr>
                <w:ilvl w:val="0"/>
                <w:numId w:val="68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Эстетическое воспитание 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735B55" w:rsidRPr="00B02064" w:rsidRDefault="00735B55" w:rsidP="00E55BFD">
            <w:pPr>
              <w:pStyle w:val="a3"/>
              <w:numPr>
                <w:ilvl w:val="0"/>
                <w:numId w:val="7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Конкурс творческих работ «Цветы для мамы»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-10.03.202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top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eastAsia="Calibri" w:hAnsi="Times New Roman"/>
                <w:b/>
                <w:i/>
                <w:sz w:val="26"/>
                <w:szCs w:val="26"/>
                <w:lang w:eastAsia="en-US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Cs/>
                <w:iCs/>
                <w:sz w:val="26"/>
                <w:szCs w:val="26"/>
              </w:rPr>
              <w:t>Профилактическая беседа и распространение памяток среди детей «Если ты дома один»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24.03.202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-28.03.202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6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Профилактическое занятие «Явление экстремизма в молодежной среде: фанат, спортивный болельщик, экстремист» </w:t>
            </w:r>
          </w:p>
          <w:p w:rsidR="00735B55" w:rsidRPr="00B02064" w:rsidRDefault="00735B55" w:rsidP="00735B55">
            <w:pPr>
              <w:pStyle w:val="a3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10.03.202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-15.03.202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ВИЧ-инфекции, туберкулеза, </w:t>
            </w:r>
            <w:proofErr w:type="spellStart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ГРИППа</w:t>
            </w:r>
            <w:proofErr w:type="spellEnd"/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71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Профилактические беседы «Здоровье в наших руках»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-05.03.202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Врач по спортивной медицине,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72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Профилактическое занятие по разъяснению ответственности за участие в противоправных действиях «Думай до, а не после!»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15.03.202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-22.03.202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735B55">
            <w:pPr>
              <w:pStyle w:val="a3"/>
              <w:ind w:left="702" w:hanging="28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10.03.202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-15.03.202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 «Осторожно, 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 xml:space="preserve">тонкий 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лёд!»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10.03.202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-13.03.202</w:t>
            </w:r>
            <w:r w:rsidR="00F9261F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35B55" w:rsidRPr="00B02064" w:rsidRDefault="00735B55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righ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гибели несовершеннолетних в результате несчастных случаев (формирование ответственности родителей за сохранение здоровья детей)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Изготовление и распространение памяток «Безопасный дом каждому ребенку»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20.03.202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-27.03.202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 w:val="restart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Экологическое </w:t>
            </w:r>
          </w:p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воспитание</w:t>
            </w:r>
          </w:p>
        </w:tc>
        <w:tc>
          <w:tcPr>
            <w:tcW w:w="12876" w:type="dxa"/>
            <w:gridSpan w:val="3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01.03.202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-04.03.202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15163" w:type="dxa"/>
            <w:gridSpan w:val="4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</w:tr>
      <w:tr w:rsidR="00E216A2" w:rsidRPr="00B02064" w:rsidTr="009547B1">
        <w:tc>
          <w:tcPr>
            <w:tcW w:w="2287" w:type="dxa"/>
            <w:vMerge w:val="restart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E216A2" w:rsidRPr="00B02064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7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B02064" w:rsidRDefault="00E216A2" w:rsidP="00735B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-30.04.202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  <w:p w:rsidR="00DD4BDB" w:rsidRPr="00B02064" w:rsidRDefault="00DD4BDB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78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Физкультурные мероприятия и соревнования в рамках Международного дня спорта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03.04.202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-07.04.202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E216A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7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-30.04.202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E216A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Охрана труда и профилактика травматизма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735B55">
            <w:pPr>
              <w:pStyle w:val="a3"/>
              <w:spacing w:line="0" w:lineRule="atLeast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-04.04.202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 мероприятия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Информационная беседа «Жертвы допинга»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12.04.202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-17.04.202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Врач по спортивной медицине,</w:t>
            </w:r>
          </w:p>
          <w:p w:rsidR="00E216A2" w:rsidRPr="00B02064" w:rsidRDefault="00E216A2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 w:val="restart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E216A2" w:rsidRPr="00B02064" w:rsidRDefault="00E216A2" w:rsidP="00E216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8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03.04.202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-07.04.202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 w:val="restart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 w:themeColor="text1"/>
            </w:tcBorders>
          </w:tcPr>
          <w:p w:rsidR="00E216A2" w:rsidRPr="00B02064" w:rsidRDefault="00E216A2" w:rsidP="00E216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DD4BDB" w:rsidRPr="00B02064" w:rsidTr="007132E3">
        <w:tc>
          <w:tcPr>
            <w:tcW w:w="2287" w:type="dxa"/>
            <w:vMerge/>
          </w:tcPr>
          <w:p w:rsidR="00DD4BDB" w:rsidRPr="00B02064" w:rsidRDefault="00DD4BDB" w:rsidP="00DD4B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BDB" w:rsidRPr="00B02064" w:rsidRDefault="00DD4BDB" w:rsidP="00E55BFD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Информационный блок «Спортивная гордость!» (доклады, рефераты, сообщения)</w:t>
            </w:r>
          </w:p>
        </w:tc>
        <w:tc>
          <w:tcPr>
            <w:tcW w:w="1770" w:type="dxa"/>
          </w:tcPr>
          <w:p w:rsidR="00DD4BDB" w:rsidRPr="00B02064" w:rsidRDefault="00DD4BDB" w:rsidP="00DD4BD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12.04.202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-18.04.202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D4BDB" w:rsidRPr="00B02064" w:rsidRDefault="00DD4BDB" w:rsidP="00DD4BD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735B55" w:rsidRPr="00B02064" w:rsidRDefault="00735B55" w:rsidP="00E55BFD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735B55" w:rsidRPr="00B02064" w:rsidRDefault="000F7A4B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01.04</w:t>
            </w:r>
            <w:r w:rsidR="00735B55" w:rsidRPr="00B02064">
              <w:rPr>
                <w:rFonts w:ascii="Times New Roman" w:hAnsi="Times New Roman"/>
                <w:sz w:val="26"/>
                <w:szCs w:val="26"/>
              </w:rPr>
              <w:t>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="00735B55" w:rsidRPr="00B02064">
              <w:rPr>
                <w:rFonts w:ascii="Times New Roman" w:hAnsi="Times New Roman"/>
                <w:sz w:val="26"/>
                <w:szCs w:val="26"/>
              </w:rPr>
              <w:t>-30.04.202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 w:val="restart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000000" w:themeColor="text1"/>
            </w:tcBorders>
          </w:tcPr>
          <w:p w:rsidR="00E216A2" w:rsidRPr="00B02064" w:rsidRDefault="00E216A2" w:rsidP="00E216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82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Информационный материал для родителей «Профилактика экстремизма в молодёжной среде»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19.04.202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-25.04.202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E216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суицида и сопровождающего поведения несовершеннолетних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83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Беседа – игра «Умей управлять своими эмоциями»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19.04.202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-25.04.202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83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«Как прекрасен этот мир!» - изготовление и раздача памяток для подростков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15.04.202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-19.04.202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E216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84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Профилактическая беседа «Как вести себя во время пожара»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19.04.202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-24.04.202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E216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АУЕ (с родителями/законными представителями) </w:t>
            </w:r>
            <w:proofErr w:type="spellStart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буллинга</w:t>
            </w:r>
            <w:proofErr w:type="spellEnd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руферов</w:t>
            </w:r>
            <w:proofErr w:type="spellEnd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, негативных молодежных субкультур</w:t>
            </w:r>
          </w:p>
        </w:tc>
      </w:tr>
      <w:tr w:rsidR="00735B55" w:rsidRPr="00B02064" w:rsidTr="009547B1">
        <w:tc>
          <w:tcPr>
            <w:tcW w:w="2287" w:type="dxa"/>
            <w:vMerge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735B55" w:rsidRPr="00B02064" w:rsidRDefault="00735B55" w:rsidP="00E55BFD">
            <w:pPr>
              <w:pStyle w:val="a3"/>
              <w:numPr>
                <w:ilvl w:val="0"/>
                <w:numId w:val="85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Профилактическая беседа с несовершеннолетними «Субкультуры в современном мире»</w:t>
            </w:r>
          </w:p>
        </w:tc>
        <w:tc>
          <w:tcPr>
            <w:tcW w:w="1770" w:type="dxa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26.04.202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-30.04.202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735B55" w:rsidRPr="00B02064" w:rsidRDefault="00735B55" w:rsidP="00735B55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735B55" w:rsidRPr="00B02064" w:rsidTr="009547B1">
        <w:tc>
          <w:tcPr>
            <w:tcW w:w="15163" w:type="dxa"/>
            <w:gridSpan w:val="4"/>
          </w:tcPr>
          <w:p w:rsidR="00735B55" w:rsidRPr="00B02064" w:rsidRDefault="00735B55" w:rsidP="00735B5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E216A2" w:rsidRPr="00B02064" w:rsidTr="009547B1">
        <w:tc>
          <w:tcPr>
            <w:tcW w:w="2287" w:type="dxa"/>
            <w:vMerge w:val="restart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8056" w:type="dxa"/>
          </w:tcPr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E216A2" w:rsidRPr="00B02064" w:rsidRDefault="00E216A2" w:rsidP="00E55BFD">
            <w:pPr>
              <w:pStyle w:val="a3"/>
              <w:numPr>
                <w:ilvl w:val="0"/>
                <w:numId w:val="8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E216A2" w:rsidRPr="00B02064" w:rsidRDefault="00E216A2" w:rsidP="00735B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01.05.202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-31.05.202</w:t>
            </w:r>
            <w:r w:rsidR="00AA2A12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E216A2" w:rsidRPr="00B02064" w:rsidRDefault="00E216A2" w:rsidP="00735B55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E216A2" w:rsidRPr="00B02064" w:rsidTr="009547B1">
        <w:tc>
          <w:tcPr>
            <w:tcW w:w="2287" w:type="dxa"/>
            <w:vMerge/>
          </w:tcPr>
          <w:p w:rsidR="00E216A2" w:rsidRPr="00B02064" w:rsidRDefault="00E216A2" w:rsidP="00735B5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E216A2" w:rsidRPr="00B02064" w:rsidRDefault="00E216A2" w:rsidP="00E216A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Физкультурные мероприятия, посвященные празднованию Дня Победы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05.05.2022-10.05.2022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88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Физкультурные мероприятия в рамках открытия летних спортивных площадок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29.05.2022-31.05.2022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lastRenderedPageBreak/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8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01.05.2022-31.05.2022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7132E3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активного досуга обучающихся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Тематические конкурсы, игры, турниры, посвященные Дню Победы (в том числе в онлайн формате)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07.05.2022-10.05.2022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 мероприятия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Информационная беседа «Основы антидопинговой политики»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12.05.2022-17.05.2022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Врач по спортивной медицине,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8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05.05.2022-10.05.2022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89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Родительское собрание «Итоги учебного года, планы на летний сезон 2021 года»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24.05.2022-30.05.2022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Информационный блок «Хочу стать как…» (доклады, рефераты, сообщения)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17.05.2022-22.05.2022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numPr>
                <w:ilvl w:val="0"/>
                <w:numId w:val="9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01.07.2022-30.04.2022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</w:tcBorders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Эстетическое воспитание 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Конкурс творческих работ «Никто не забыт, ничто не забыто»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05.05.2022-15.05.2022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Формирование гражданина-патриота 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92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лекций, бесед военно-патриотической направленности «Они сражались за Родину»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05.05.2022-15.05.2022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92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Участие в военно-патриотических мероприятиях, посвященных Дню Победы (в том числе в онлайн формате)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05.05.2022-15.05.2022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психоактивных</w:t>
            </w:r>
            <w:proofErr w:type="spellEnd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веществ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93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Профилактическое мероприятие «Поколение независимых», приуроченное к Международному Дню борьбы с пьянством, Международному Дню без табака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11.05.2022-14.05.2022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2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Профилактическая беседа «Сделай правильный выбор», приуроченное Областному Дню трезвости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11.05.2022-17.05.2022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94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Профилактические беседы с воспитанниками</w:t>
            </w:r>
            <w:r w:rsidRPr="00B02064">
              <w:rPr>
                <w:rFonts w:ascii="Times New Roman" w:hAnsi="Times New Roman"/>
                <w:sz w:val="26"/>
                <w:szCs w:val="26"/>
              </w:rPr>
              <w:br/>
              <w:t xml:space="preserve">на знание правил дорожного движения, в том числе на ж/д транспорте  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17.05.2022-23.05.2022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b"/>
              <w:numPr>
                <w:ilvl w:val="0"/>
                <w:numId w:val="94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Игра «Безопасное колесо»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17.05.2022-23.05.2022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95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Профилактическое занятие по разъяснению ответственности за участие в противоправных действиях «Думай до, а не после!»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23.05.2022-31.05.2022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травматизма несовершеннолетних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9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Дидактическая игра «Безопасность-это важно!»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23.05.2022-25.05.2022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9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15.05.2022-20.05.2022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15163" w:type="dxa"/>
            <w:gridSpan w:val="4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9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01.06.2022-30.06.2022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Физкультурные мероприятия, посвященные Дню защиты детей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01.06.2022-03.06.2022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Физкультурные мероприятия, посвященные Дню Богандинского МО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01.06.2022-06.06.2022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Физкультурные мероприятия, посвященные Дню России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11.06.2022-13.06.2022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9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Физкультурные мероприятия, посвященные Дню молодежи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23.06.2022-28.06.2022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99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01.06.2022-30.06.2022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7132E3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активного досуга обучающихся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ind w:left="702" w:hanging="284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Тематические конкурсы, игры, турниры, посвященные Дню Победы (в том числе в онлайн формате)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01.06.2022-10.06.2022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Летняя занятость несовершеннолетних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02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и открытие первой лагерной смены с дневным пребыванием детей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07.06.2022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Комиссарова О.Н., инструктор-методист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Н.Н., 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Антидопинговые мероприятия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Информационная беседа «Основы антидопинговой политики»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12.05.2022-17.05.2022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Врач по спортивной медицине,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0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01.06.2022-12.06.2022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Расширение познаний в области спорта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Информационный блок «Герой российского спорта – это…» (доклады, рефераты, сообщения)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15.06.2022-20.06.2022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numPr>
                <w:ilvl w:val="0"/>
                <w:numId w:val="101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конкурсах молодежной политики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01.06.2022-30.06.2022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</w:tcBorders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Эстетическое воспитание 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Конкурс творческих работ «Детство – это смех и радость»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01.06.2022-10.06.2022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numPr>
                <w:ilvl w:val="0"/>
                <w:numId w:val="107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Конкурс творческих работ «Россия – Родина моя»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01.06.2022-10.06.2022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lastRenderedPageBreak/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lastRenderedPageBreak/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Формирование гражданина-патриота 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лекций, бесед патриотической направленности «Моя Россия, моя страна!»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10.06.2022-13.06.2022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03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Участие в патриотических мероприятиях, посвященных Дню России (в том числе в онлайн формате)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10.06.2022-13.06.2022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Профилактика ПАВ, наркотических и токсических веществ, спиртосодержащей продукции, распространение </w:t>
            </w:r>
            <w:proofErr w:type="spellStart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психоактивных</w:t>
            </w:r>
            <w:proofErr w:type="spellEnd"/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веществ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0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Профилактическое мероприятие «Наш выбор – здоровье!» в рамках Международного дня борьбы с наркоманией и незаконным оборотом наркотиков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24.06.2022-26.06.2022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суицида и сопровождающего поведения несовершеннолетних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0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Беседа – игра «Если тебе трудно»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07.06.2022-13.06.2022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0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Создание и распространение Памяток родителям по профилактике суицида 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07.06.2022-13.06.2022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spacing w:line="0" w:lineRule="atLeast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05.06.2022-25.06.20221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Правила поведения на воде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09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01.06.2022-03.06.2022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b"/>
              <w:numPr>
                <w:ilvl w:val="0"/>
                <w:numId w:val="10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Викторина-игра «У воды играем-правила не забываем!»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01.06.2022-03.06.2022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b"/>
              <w:numPr>
                <w:ilvl w:val="0"/>
                <w:numId w:val="109"/>
              </w:numPr>
              <w:rPr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Распространение печатного материала среди занимающихся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01.06.2022-03.06.2022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«Безопасный интернет»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10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Профилактические беседы «Безопасный интернет» распространение тематического печатного материала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02.06.2022-06.06.2022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10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Составление и распространение тематического печатного материала «Безопасный интернет»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02.06.2022-06.06.2022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15163" w:type="dxa"/>
            <w:gridSpan w:val="4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11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01.07.2022-31.07.2022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A2A12" w:rsidRPr="00B02064" w:rsidRDefault="00AA2A12" w:rsidP="0027089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AA2A12" w:rsidRPr="00B02064" w:rsidRDefault="00AA2A12" w:rsidP="0027089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12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Физкультурные мероприятия в рамках организации и работы лагеря с дневным пребыванием детей (по плану работы ЛДП)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01.07.2022-31.07.2022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Начальник лагеря, воспитатели отрядов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12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01.07.2022-31.07.2022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lastRenderedPageBreak/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</w:tcBorders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Эстетическое воспитание 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numPr>
                <w:ilvl w:val="0"/>
                <w:numId w:val="113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Конкурс творческих работ «День семьи, любви и верности»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05.07.2022-10.07.2022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Формирование гражданина-патриота 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14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лекций, бесед патриотической направленности «Моя семья»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05.07.2022-10.07.2022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инструктор-методист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14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Участие в мероприятиях, посвященных Дню семьи, любви и верности (в том числе в онлайн формате)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05.07.2022-10.07.2022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spacing w:line="0" w:lineRule="atLeast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1. 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05.07.2022-25.07.2022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Правила поведения на воде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15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01.07.2022-05.07.2022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b"/>
              <w:numPr>
                <w:ilvl w:val="0"/>
                <w:numId w:val="115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Викторина-игра «У воды играем-правила не забываем!»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01.07.2022-05.07.2022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b"/>
              <w:numPr>
                <w:ilvl w:val="0"/>
                <w:numId w:val="115"/>
              </w:numPr>
              <w:rPr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Распространение печатного материала среди занимающихся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01.07.202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-05.07.202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Экологическое </w:t>
            </w:r>
          </w:p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lastRenderedPageBreak/>
              <w:t>воспитание</w:t>
            </w: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Мероприятия, направленные на экологическую грамотность несовершеннолетних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16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19.07.202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-25.07.202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16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Викторина, выставка рисунков «Живи, Земля»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19.07.202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-25.07.202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15163" w:type="dxa"/>
            <w:gridSpan w:val="4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sz w:val="26"/>
                <w:szCs w:val="26"/>
              </w:rPr>
              <w:t>АВГУСТ</w:t>
            </w:r>
          </w:p>
        </w:tc>
      </w:tr>
      <w:tr w:rsidR="00AA2A12" w:rsidRPr="00B02064" w:rsidTr="009547B1">
        <w:tc>
          <w:tcPr>
            <w:tcW w:w="2287" w:type="dxa"/>
            <w:vMerge w:val="restart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Физическое воспитание</w:t>
            </w: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 процесса по физической подготовке: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17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Организация учебно-тренировочного процесса</w:t>
            </w:r>
          </w:p>
          <w:p w:rsidR="00AA2A12" w:rsidRPr="00B02064" w:rsidRDefault="00AA2A12" w:rsidP="00AA2A1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01.08.202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-31.08.202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AA2A12" w:rsidRPr="00B02064" w:rsidRDefault="00AA2A12" w:rsidP="00AA2A1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Комиссарова О.Н.,</w:t>
            </w:r>
          </w:p>
          <w:p w:rsidR="00AA2A12" w:rsidRPr="00B02064" w:rsidRDefault="00AA2A12" w:rsidP="00AA2A1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AA2A12" w:rsidRPr="00B02064" w:rsidRDefault="00AA2A12" w:rsidP="00AA2A12">
            <w:pPr>
              <w:pStyle w:val="a3"/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Проведение и участие в спортивно-массовых мероприятий</w:t>
            </w:r>
          </w:p>
        </w:tc>
      </w:tr>
      <w:tr w:rsidR="00AA2A12" w:rsidRPr="00B02064" w:rsidTr="009547B1">
        <w:tc>
          <w:tcPr>
            <w:tcW w:w="2287" w:type="dxa"/>
            <w:vMerge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AA2A12" w:rsidRPr="00B02064" w:rsidRDefault="00AA2A12" w:rsidP="00AA2A12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Физкультурные мероприятия в рамках организации и работы лагеря с дневным пребыванием детей (по плану работы ЛДП)</w:t>
            </w:r>
          </w:p>
        </w:tc>
        <w:tc>
          <w:tcPr>
            <w:tcW w:w="177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01.08.202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2</w:t>
            </w:r>
            <w:r w:rsidRPr="00B02064">
              <w:rPr>
                <w:rFonts w:ascii="Times New Roman" w:hAnsi="Times New Roman"/>
                <w:sz w:val="26"/>
                <w:szCs w:val="26"/>
              </w:rPr>
              <w:t>-31.08.202</w:t>
            </w:r>
            <w:r w:rsidR="0027089B" w:rsidRPr="00B02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50" w:type="dxa"/>
          </w:tcPr>
          <w:p w:rsidR="00AA2A12" w:rsidRPr="00B02064" w:rsidRDefault="00AA2A12" w:rsidP="00AA2A1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Начальник лагеря, воспитатели отрядов</w:t>
            </w:r>
          </w:p>
        </w:tc>
      </w:tr>
      <w:tr w:rsidR="0027089B" w:rsidRPr="00B02064" w:rsidTr="009547B1">
        <w:tc>
          <w:tcPr>
            <w:tcW w:w="2287" w:type="dxa"/>
            <w:vMerge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27089B" w:rsidRPr="00B02064" w:rsidRDefault="0027089B" w:rsidP="0027089B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Физкультурные мероприятия, посвященные Дню физкультурника</w:t>
            </w:r>
          </w:p>
        </w:tc>
        <w:tc>
          <w:tcPr>
            <w:tcW w:w="1770" w:type="dxa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07.08.2022-09.08.2022</w:t>
            </w:r>
          </w:p>
        </w:tc>
        <w:tc>
          <w:tcPr>
            <w:tcW w:w="3050" w:type="dxa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27089B" w:rsidRPr="00B02064" w:rsidTr="009547B1">
        <w:tc>
          <w:tcPr>
            <w:tcW w:w="2287" w:type="dxa"/>
            <w:vMerge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27089B" w:rsidRPr="00B02064" w:rsidRDefault="0027089B" w:rsidP="0027089B">
            <w:pPr>
              <w:pStyle w:val="a3"/>
              <w:numPr>
                <w:ilvl w:val="0"/>
                <w:numId w:val="118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Физкультурные мероприятия в рамках закрытия летних спортивных площадок</w:t>
            </w:r>
          </w:p>
        </w:tc>
        <w:tc>
          <w:tcPr>
            <w:tcW w:w="1770" w:type="dxa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27.08.2022-31.08.2022</w:t>
            </w:r>
          </w:p>
        </w:tc>
        <w:tc>
          <w:tcPr>
            <w:tcW w:w="3050" w:type="dxa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27089B" w:rsidRPr="00B02064" w:rsidTr="009547B1">
        <w:tc>
          <w:tcPr>
            <w:tcW w:w="2287" w:type="dxa"/>
            <w:vMerge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27089B" w:rsidRPr="00B02064" w:rsidRDefault="0027089B" w:rsidP="0027089B">
            <w:pPr>
              <w:pStyle w:val="a3"/>
              <w:numPr>
                <w:ilvl w:val="0"/>
                <w:numId w:val="118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УСиМП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01.08.2022-31.08.2022</w:t>
            </w:r>
          </w:p>
        </w:tc>
        <w:tc>
          <w:tcPr>
            <w:tcW w:w="3050" w:type="dxa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Заместитель директора Щербань Д.А.,</w:t>
            </w:r>
          </w:p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27089B" w:rsidRPr="00B02064" w:rsidTr="009547B1">
        <w:tc>
          <w:tcPr>
            <w:tcW w:w="2287" w:type="dxa"/>
            <w:vMerge w:val="restart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</w:tcBorders>
          </w:tcPr>
          <w:p w:rsidR="0027089B" w:rsidRPr="00B02064" w:rsidRDefault="0027089B" w:rsidP="0027089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Эстетическое воспитание </w:t>
            </w:r>
          </w:p>
        </w:tc>
      </w:tr>
      <w:tr w:rsidR="0027089B" w:rsidRPr="00B02064" w:rsidTr="007132E3">
        <w:tc>
          <w:tcPr>
            <w:tcW w:w="2287" w:type="dxa"/>
            <w:vMerge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</w:tcPr>
          <w:p w:rsidR="0027089B" w:rsidRPr="00B02064" w:rsidRDefault="0027089B" w:rsidP="0027089B">
            <w:pPr>
              <w:pStyle w:val="a3"/>
              <w:numPr>
                <w:ilvl w:val="0"/>
                <w:numId w:val="119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Конкурс творческих работ «Физкультура и спорт каждый день»</w:t>
            </w:r>
          </w:p>
        </w:tc>
        <w:tc>
          <w:tcPr>
            <w:tcW w:w="1770" w:type="dxa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05.08.2022-10.08.2022</w:t>
            </w:r>
          </w:p>
        </w:tc>
        <w:tc>
          <w:tcPr>
            <w:tcW w:w="3050" w:type="dxa"/>
          </w:tcPr>
          <w:p w:rsidR="0027089B" w:rsidRPr="00B02064" w:rsidRDefault="0027089B" w:rsidP="0027089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27089B" w:rsidRPr="00B02064" w:rsidRDefault="0027089B" w:rsidP="0027089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27089B" w:rsidRPr="00B02064" w:rsidTr="009547B1">
        <w:tc>
          <w:tcPr>
            <w:tcW w:w="2287" w:type="dxa"/>
            <w:vMerge w:val="restart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Работа с семьей</w:t>
            </w:r>
          </w:p>
        </w:tc>
        <w:tc>
          <w:tcPr>
            <w:tcW w:w="12876" w:type="dxa"/>
            <w:gridSpan w:val="3"/>
          </w:tcPr>
          <w:p w:rsidR="0027089B" w:rsidRPr="00B02064" w:rsidRDefault="0027089B" w:rsidP="0027089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27089B" w:rsidRPr="00B02064" w:rsidTr="009547B1">
        <w:tc>
          <w:tcPr>
            <w:tcW w:w="2287" w:type="dxa"/>
            <w:vMerge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27089B" w:rsidRPr="00B02064" w:rsidRDefault="0027089B" w:rsidP="0027089B">
            <w:pPr>
              <w:pStyle w:val="a3"/>
              <w:numPr>
                <w:ilvl w:val="0"/>
                <w:numId w:val="120"/>
              </w:numPr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Участие в мероприятиях, посвященных Дню физкультурника (в том числе в онлайн формате)</w:t>
            </w:r>
          </w:p>
        </w:tc>
        <w:tc>
          <w:tcPr>
            <w:tcW w:w="1770" w:type="dxa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07.08.2022-09.08.2022</w:t>
            </w:r>
          </w:p>
        </w:tc>
        <w:tc>
          <w:tcPr>
            <w:tcW w:w="3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89B" w:rsidRPr="00B02064" w:rsidRDefault="0027089B" w:rsidP="0027089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27089B" w:rsidRPr="00B02064" w:rsidTr="009547B1">
        <w:tc>
          <w:tcPr>
            <w:tcW w:w="2287" w:type="dxa"/>
            <w:vMerge w:val="restart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auto"/>
            </w:tcBorders>
          </w:tcPr>
          <w:p w:rsidR="0027089B" w:rsidRPr="00B02064" w:rsidRDefault="0027089B" w:rsidP="0027089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27089B" w:rsidRPr="00B02064" w:rsidTr="009547B1">
        <w:tc>
          <w:tcPr>
            <w:tcW w:w="2287" w:type="dxa"/>
            <w:vMerge/>
            <w:tcBorders>
              <w:right w:val="single" w:sz="4" w:space="0" w:color="auto"/>
            </w:tcBorders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9B" w:rsidRPr="00B02064" w:rsidRDefault="0027089B" w:rsidP="0027089B">
            <w:pPr>
              <w:pStyle w:val="a3"/>
              <w:spacing w:line="0" w:lineRule="atLeast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05.08.2022-25.08.2022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9B" w:rsidRPr="00B02064" w:rsidRDefault="0027089B" w:rsidP="0027089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27089B" w:rsidRPr="00B02064" w:rsidRDefault="0027089B" w:rsidP="0027089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27089B" w:rsidRPr="00B02064" w:rsidTr="009547B1">
        <w:tc>
          <w:tcPr>
            <w:tcW w:w="2287" w:type="dxa"/>
            <w:vMerge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auto"/>
            </w:tcBorders>
          </w:tcPr>
          <w:p w:rsidR="0027089B" w:rsidRPr="00B02064" w:rsidRDefault="0027089B" w:rsidP="0027089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Правила поведения на воде</w:t>
            </w:r>
          </w:p>
        </w:tc>
      </w:tr>
      <w:tr w:rsidR="0027089B" w:rsidRPr="00B02064" w:rsidTr="009547B1">
        <w:tc>
          <w:tcPr>
            <w:tcW w:w="2287" w:type="dxa"/>
            <w:vMerge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27089B" w:rsidRPr="00B02064" w:rsidRDefault="0027089B" w:rsidP="0027089B">
            <w:pPr>
              <w:pStyle w:val="a3"/>
              <w:numPr>
                <w:ilvl w:val="0"/>
                <w:numId w:val="121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01.08.2022-05.08.2022</w:t>
            </w:r>
          </w:p>
        </w:tc>
        <w:tc>
          <w:tcPr>
            <w:tcW w:w="3050" w:type="dxa"/>
          </w:tcPr>
          <w:p w:rsidR="0027089B" w:rsidRPr="00B02064" w:rsidRDefault="0027089B" w:rsidP="0027089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27089B" w:rsidRPr="00B02064" w:rsidRDefault="0027089B" w:rsidP="0027089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  <w:tr w:rsidR="0027089B" w:rsidRPr="00B02064" w:rsidTr="009547B1">
        <w:tc>
          <w:tcPr>
            <w:tcW w:w="2287" w:type="dxa"/>
            <w:vMerge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6" w:type="dxa"/>
            <w:gridSpan w:val="3"/>
          </w:tcPr>
          <w:p w:rsidR="0027089B" w:rsidRPr="00B02064" w:rsidRDefault="0027089B" w:rsidP="0027089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27089B" w:rsidRPr="00B02064" w:rsidTr="009547B1">
        <w:tc>
          <w:tcPr>
            <w:tcW w:w="2287" w:type="dxa"/>
            <w:vMerge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6" w:type="dxa"/>
          </w:tcPr>
          <w:p w:rsidR="0027089B" w:rsidRPr="00B02064" w:rsidRDefault="0027089B" w:rsidP="0027089B">
            <w:pPr>
              <w:pStyle w:val="a3"/>
              <w:numPr>
                <w:ilvl w:val="0"/>
                <w:numId w:val="122"/>
              </w:numPr>
              <w:spacing w:line="0" w:lineRule="atLeast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Викторина, выставка рисунков «Живи, Земля»</w:t>
            </w:r>
          </w:p>
        </w:tc>
        <w:tc>
          <w:tcPr>
            <w:tcW w:w="1770" w:type="dxa"/>
          </w:tcPr>
          <w:p w:rsidR="0027089B" w:rsidRPr="00B02064" w:rsidRDefault="0027089B" w:rsidP="002708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19.08.2022-25.08.2022</w:t>
            </w:r>
          </w:p>
        </w:tc>
        <w:tc>
          <w:tcPr>
            <w:tcW w:w="3050" w:type="dxa"/>
          </w:tcPr>
          <w:p w:rsidR="0027089B" w:rsidRPr="00B02064" w:rsidRDefault="0027089B" w:rsidP="0027089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 xml:space="preserve">инструкторы-методисты </w:t>
            </w:r>
            <w:proofErr w:type="spellStart"/>
            <w:r w:rsidRPr="00B02064">
              <w:rPr>
                <w:rFonts w:ascii="Times New Roman" w:hAnsi="Times New Roman"/>
                <w:sz w:val="26"/>
                <w:szCs w:val="26"/>
              </w:rPr>
              <w:t>Курятникова</w:t>
            </w:r>
            <w:proofErr w:type="spellEnd"/>
            <w:r w:rsidRPr="00B02064">
              <w:rPr>
                <w:rFonts w:ascii="Times New Roman" w:hAnsi="Times New Roman"/>
                <w:sz w:val="26"/>
                <w:szCs w:val="26"/>
              </w:rPr>
              <w:t xml:space="preserve"> Н.Н, Ракитина Л.Н.,</w:t>
            </w:r>
          </w:p>
          <w:p w:rsidR="0027089B" w:rsidRPr="00B02064" w:rsidRDefault="0027089B" w:rsidP="0027089B">
            <w:pPr>
              <w:pStyle w:val="a3"/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064">
              <w:rPr>
                <w:rFonts w:ascii="Times New Roman" w:hAnsi="Times New Roman"/>
                <w:sz w:val="26"/>
                <w:szCs w:val="26"/>
              </w:rPr>
              <w:t>тренеры-преподаватели</w:t>
            </w:r>
          </w:p>
        </w:tc>
      </w:tr>
    </w:tbl>
    <w:p w:rsidR="005F5434" w:rsidRDefault="005F5434" w:rsidP="003630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4A6" w:rsidRDefault="003654A6" w:rsidP="009B39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94983" w:rsidRDefault="00494983" w:rsidP="00B006EF"/>
    <w:sectPr w:rsidR="00494983" w:rsidSect="00F56F47">
      <w:pgSz w:w="16838" w:h="11906" w:orient="landscape"/>
      <w:pgMar w:top="851" w:right="110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39" w:rsidRDefault="00D72F39" w:rsidP="003654A6">
      <w:pPr>
        <w:spacing w:after="0" w:line="240" w:lineRule="auto"/>
      </w:pPr>
      <w:r>
        <w:separator/>
      </w:r>
    </w:p>
  </w:endnote>
  <w:endnote w:type="continuationSeparator" w:id="0">
    <w:p w:rsidR="00D72F39" w:rsidRDefault="00D72F39" w:rsidP="0036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838702"/>
      <w:docPartObj>
        <w:docPartGallery w:val="Page Numbers (Bottom of Page)"/>
        <w:docPartUnique/>
      </w:docPartObj>
    </w:sdtPr>
    <w:sdtEndPr/>
    <w:sdtContent>
      <w:p w:rsidR="00803E49" w:rsidRDefault="00803E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CC1">
          <w:rPr>
            <w:noProof/>
          </w:rPr>
          <w:t>24</w:t>
        </w:r>
        <w:r>
          <w:fldChar w:fldCharType="end"/>
        </w:r>
      </w:p>
    </w:sdtContent>
  </w:sdt>
  <w:p w:rsidR="00803E49" w:rsidRDefault="00803E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39" w:rsidRDefault="00D72F39" w:rsidP="003654A6">
      <w:pPr>
        <w:spacing w:after="0" w:line="240" w:lineRule="auto"/>
      </w:pPr>
      <w:r>
        <w:separator/>
      </w:r>
    </w:p>
  </w:footnote>
  <w:footnote w:type="continuationSeparator" w:id="0">
    <w:p w:rsidR="00D72F39" w:rsidRDefault="00D72F39" w:rsidP="00365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28AC"/>
    <w:multiLevelType w:val="hybridMultilevel"/>
    <w:tmpl w:val="AE8833FE"/>
    <w:lvl w:ilvl="0" w:tplc="867CE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7FE1"/>
    <w:multiLevelType w:val="hybridMultilevel"/>
    <w:tmpl w:val="5A6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58"/>
    <w:multiLevelType w:val="hybridMultilevel"/>
    <w:tmpl w:val="9DC2B302"/>
    <w:lvl w:ilvl="0" w:tplc="01D6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E4F4E"/>
    <w:multiLevelType w:val="hybridMultilevel"/>
    <w:tmpl w:val="7B9EC820"/>
    <w:lvl w:ilvl="0" w:tplc="AB52D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17A10"/>
    <w:multiLevelType w:val="hybridMultilevel"/>
    <w:tmpl w:val="16169FA0"/>
    <w:lvl w:ilvl="0" w:tplc="9A567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14836"/>
    <w:multiLevelType w:val="hybridMultilevel"/>
    <w:tmpl w:val="D60A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87723"/>
    <w:multiLevelType w:val="hybridMultilevel"/>
    <w:tmpl w:val="B0CE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C3D46"/>
    <w:multiLevelType w:val="hybridMultilevel"/>
    <w:tmpl w:val="544A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D5849"/>
    <w:multiLevelType w:val="hybridMultilevel"/>
    <w:tmpl w:val="85B6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AD4643"/>
    <w:multiLevelType w:val="hybridMultilevel"/>
    <w:tmpl w:val="4C18A0B6"/>
    <w:lvl w:ilvl="0" w:tplc="902A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D01535"/>
    <w:multiLevelType w:val="hybridMultilevel"/>
    <w:tmpl w:val="0D96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4F38B0"/>
    <w:multiLevelType w:val="hybridMultilevel"/>
    <w:tmpl w:val="7976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C6E67"/>
    <w:multiLevelType w:val="hybridMultilevel"/>
    <w:tmpl w:val="B060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5C37E2"/>
    <w:multiLevelType w:val="hybridMultilevel"/>
    <w:tmpl w:val="D4401CBA"/>
    <w:lvl w:ilvl="0" w:tplc="9D94D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E094F"/>
    <w:multiLevelType w:val="hybridMultilevel"/>
    <w:tmpl w:val="ED64AABC"/>
    <w:lvl w:ilvl="0" w:tplc="A1E0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9011F"/>
    <w:multiLevelType w:val="hybridMultilevel"/>
    <w:tmpl w:val="471E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A4DB7"/>
    <w:multiLevelType w:val="hybridMultilevel"/>
    <w:tmpl w:val="3DFC53A6"/>
    <w:lvl w:ilvl="0" w:tplc="2C82F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DD0608"/>
    <w:multiLevelType w:val="hybridMultilevel"/>
    <w:tmpl w:val="8EF2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614B8"/>
    <w:multiLevelType w:val="hybridMultilevel"/>
    <w:tmpl w:val="4180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A35FBE"/>
    <w:multiLevelType w:val="hybridMultilevel"/>
    <w:tmpl w:val="BD7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B6496D"/>
    <w:multiLevelType w:val="hybridMultilevel"/>
    <w:tmpl w:val="5AF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024E79"/>
    <w:multiLevelType w:val="hybridMultilevel"/>
    <w:tmpl w:val="A66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5E13C4"/>
    <w:multiLevelType w:val="hybridMultilevel"/>
    <w:tmpl w:val="F45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7B097C"/>
    <w:multiLevelType w:val="hybridMultilevel"/>
    <w:tmpl w:val="4952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95983"/>
    <w:multiLevelType w:val="hybridMultilevel"/>
    <w:tmpl w:val="CCCE9E08"/>
    <w:lvl w:ilvl="0" w:tplc="3E3A8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043C0"/>
    <w:multiLevelType w:val="hybridMultilevel"/>
    <w:tmpl w:val="3D04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F37864"/>
    <w:multiLevelType w:val="hybridMultilevel"/>
    <w:tmpl w:val="378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E76FCD"/>
    <w:multiLevelType w:val="hybridMultilevel"/>
    <w:tmpl w:val="CB622AFA"/>
    <w:lvl w:ilvl="0" w:tplc="B824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0546759"/>
    <w:multiLevelType w:val="hybridMultilevel"/>
    <w:tmpl w:val="871A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20D83"/>
    <w:multiLevelType w:val="hybridMultilevel"/>
    <w:tmpl w:val="6B46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1E0C0B"/>
    <w:multiLevelType w:val="hybridMultilevel"/>
    <w:tmpl w:val="5CBE80FC"/>
    <w:lvl w:ilvl="0" w:tplc="B928B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535291"/>
    <w:multiLevelType w:val="hybridMultilevel"/>
    <w:tmpl w:val="1FFC62B0"/>
    <w:lvl w:ilvl="0" w:tplc="3876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6D488A"/>
    <w:multiLevelType w:val="hybridMultilevel"/>
    <w:tmpl w:val="1CA4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0F5C01"/>
    <w:multiLevelType w:val="hybridMultilevel"/>
    <w:tmpl w:val="FAC05178"/>
    <w:lvl w:ilvl="0" w:tplc="0FE2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4C20ED"/>
    <w:multiLevelType w:val="hybridMultilevel"/>
    <w:tmpl w:val="E338580C"/>
    <w:lvl w:ilvl="0" w:tplc="3C3C2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C52430"/>
    <w:multiLevelType w:val="hybridMultilevel"/>
    <w:tmpl w:val="1CD2F85A"/>
    <w:lvl w:ilvl="0" w:tplc="F1968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250322"/>
    <w:multiLevelType w:val="hybridMultilevel"/>
    <w:tmpl w:val="29C0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F4643F"/>
    <w:multiLevelType w:val="hybridMultilevel"/>
    <w:tmpl w:val="72A6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5C60C1"/>
    <w:multiLevelType w:val="hybridMultilevel"/>
    <w:tmpl w:val="2DD47D5A"/>
    <w:lvl w:ilvl="0" w:tplc="D7322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671F27"/>
    <w:multiLevelType w:val="hybridMultilevel"/>
    <w:tmpl w:val="ECC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BD4C6B"/>
    <w:multiLevelType w:val="hybridMultilevel"/>
    <w:tmpl w:val="C1A6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DA2A37"/>
    <w:multiLevelType w:val="hybridMultilevel"/>
    <w:tmpl w:val="039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FE0D36"/>
    <w:multiLevelType w:val="hybridMultilevel"/>
    <w:tmpl w:val="CC2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810FD9"/>
    <w:multiLevelType w:val="hybridMultilevel"/>
    <w:tmpl w:val="CF9C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000E98"/>
    <w:multiLevelType w:val="hybridMultilevel"/>
    <w:tmpl w:val="BE822A28"/>
    <w:lvl w:ilvl="0" w:tplc="634C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606193"/>
    <w:multiLevelType w:val="hybridMultilevel"/>
    <w:tmpl w:val="A5CAA83C"/>
    <w:lvl w:ilvl="0" w:tplc="1046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6102AA"/>
    <w:multiLevelType w:val="hybridMultilevel"/>
    <w:tmpl w:val="3E3E63EA"/>
    <w:lvl w:ilvl="0" w:tplc="B6D0D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42388A"/>
    <w:multiLevelType w:val="hybridMultilevel"/>
    <w:tmpl w:val="9268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8C7349"/>
    <w:multiLevelType w:val="hybridMultilevel"/>
    <w:tmpl w:val="23AE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7A386E"/>
    <w:multiLevelType w:val="hybridMultilevel"/>
    <w:tmpl w:val="55FE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B93DA1"/>
    <w:multiLevelType w:val="hybridMultilevel"/>
    <w:tmpl w:val="C49060C0"/>
    <w:lvl w:ilvl="0" w:tplc="E252E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9524B4"/>
    <w:multiLevelType w:val="hybridMultilevel"/>
    <w:tmpl w:val="48147420"/>
    <w:lvl w:ilvl="0" w:tplc="88C43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7A7F4A"/>
    <w:multiLevelType w:val="hybridMultilevel"/>
    <w:tmpl w:val="B95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E55605"/>
    <w:multiLevelType w:val="hybridMultilevel"/>
    <w:tmpl w:val="7A1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F1254E"/>
    <w:multiLevelType w:val="hybridMultilevel"/>
    <w:tmpl w:val="E7B6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4516A4"/>
    <w:multiLevelType w:val="hybridMultilevel"/>
    <w:tmpl w:val="C10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B627DA"/>
    <w:multiLevelType w:val="hybridMultilevel"/>
    <w:tmpl w:val="9C469A32"/>
    <w:lvl w:ilvl="0" w:tplc="24FA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6647D1"/>
    <w:multiLevelType w:val="hybridMultilevel"/>
    <w:tmpl w:val="DE8E9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410B179F"/>
    <w:multiLevelType w:val="hybridMultilevel"/>
    <w:tmpl w:val="DB7A7658"/>
    <w:lvl w:ilvl="0" w:tplc="9B883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E6554E"/>
    <w:multiLevelType w:val="hybridMultilevel"/>
    <w:tmpl w:val="9BF44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294747D"/>
    <w:multiLevelType w:val="hybridMultilevel"/>
    <w:tmpl w:val="0690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4874CD"/>
    <w:multiLevelType w:val="hybridMultilevel"/>
    <w:tmpl w:val="AB5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D620F1"/>
    <w:multiLevelType w:val="hybridMultilevel"/>
    <w:tmpl w:val="7EF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146542"/>
    <w:multiLevelType w:val="hybridMultilevel"/>
    <w:tmpl w:val="29B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251356"/>
    <w:multiLevelType w:val="hybridMultilevel"/>
    <w:tmpl w:val="CB2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BD2B49"/>
    <w:multiLevelType w:val="hybridMultilevel"/>
    <w:tmpl w:val="E9F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D54FD2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171A5C"/>
    <w:multiLevelType w:val="hybridMultilevel"/>
    <w:tmpl w:val="FAEC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4D06A7"/>
    <w:multiLevelType w:val="hybridMultilevel"/>
    <w:tmpl w:val="AF1AF5DA"/>
    <w:lvl w:ilvl="0" w:tplc="49661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487D294C"/>
    <w:multiLevelType w:val="hybridMultilevel"/>
    <w:tmpl w:val="6192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8C856E1"/>
    <w:multiLevelType w:val="hybridMultilevel"/>
    <w:tmpl w:val="4ECA2420"/>
    <w:lvl w:ilvl="0" w:tplc="F644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99B772C"/>
    <w:multiLevelType w:val="hybridMultilevel"/>
    <w:tmpl w:val="E09C6266"/>
    <w:lvl w:ilvl="0" w:tplc="956CE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154ADD"/>
    <w:multiLevelType w:val="hybridMultilevel"/>
    <w:tmpl w:val="FC5AA20C"/>
    <w:lvl w:ilvl="0" w:tplc="6A689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890D9B"/>
    <w:multiLevelType w:val="hybridMultilevel"/>
    <w:tmpl w:val="21A2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7E3018"/>
    <w:multiLevelType w:val="hybridMultilevel"/>
    <w:tmpl w:val="8A80E726"/>
    <w:lvl w:ilvl="0" w:tplc="43C2E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A80877"/>
    <w:multiLevelType w:val="hybridMultilevel"/>
    <w:tmpl w:val="42982F9C"/>
    <w:lvl w:ilvl="0" w:tplc="6D200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2D38B6"/>
    <w:multiLevelType w:val="hybridMultilevel"/>
    <w:tmpl w:val="D50243FA"/>
    <w:lvl w:ilvl="0" w:tplc="95AC4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FE36D44"/>
    <w:multiLevelType w:val="hybridMultilevel"/>
    <w:tmpl w:val="0DF02D90"/>
    <w:lvl w:ilvl="0" w:tplc="254A0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B544E9"/>
    <w:multiLevelType w:val="hybridMultilevel"/>
    <w:tmpl w:val="AF528E4E"/>
    <w:lvl w:ilvl="0" w:tplc="3732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F1522E"/>
    <w:multiLevelType w:val="hybridMultilevel"/>
    <w:tmpl w:val="2DD8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B47C04"/>
    <w:multiLevelType w:val="hybridMultilevel"/>
    <w:tmpl w:val="97BC7BCA"/>
    <w:lvl w:ilvl="0" w:tplc="5C5A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6BD477B"/>
    <w:multiLevelType w:val="hybridMultilevel"/>
    <w:tmpl w:val="C026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6E84B97"/>
    <w:multiLevelType w:val="hybridMultilevel"/>
    <w:tmpl w:val="E52E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7B750D5"/>
    <w:multiLevelType w:val="hybridMultilevel"/>
    <w:tmpl w:val="213C4A5E"/>
    <w:lvl w:ilvl="0" w:tplc="24B0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65C31"/>
    <w:multiLevelType w:val="hybridMultilevel"/>
    <w:tmpl w:val="BFE2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650AAE"/>
    <w:multiLevelType w:val="hybridMultilevel"/>
    <w:tmpl w:val="2974C2E2"/>
    <w:lvl w:ilvl="0" w:tplc="4DB2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F0093E"/>
    <w:multiLevelType w:val="hybridMultilevel"/>
    <w:tmpl w:val="8CC27A0E"/>
    <w:lvl w:ilvl="0" w:tplc="27122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704650"/>
    <w:multiLevelType w:val="hybridMultilevel"/>
    <w:tmpl w:val="789445F4"/>
    <w:lvl w:ilvl="0" w:tplc="AA506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F5A4789"/>
    <w:multiLevelType w:val="hybridMultilevel"/>
    <w:tmpl w:val="588AF9B2"/>
    <w:lvl w:ilvl="0" w:tplc="CE484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FE77A95"/>
    <w:multiLevelType w:val="hybridMultilevel"/>
    <w:tmpl w:val="FCB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8B0D35"/>
    <w:multiLevelType w:val="hybridMultilevel"/>
    <w:tmpl w:val="CCC6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0578D7"/>
    <w:multiLevelType w:val="hybridMultilevel"/>
    <w:tmpl w:val="2FAC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F41C5D"/>
    <w:multiLevelType w:val="hybridMultilevel"/>
    <w:tmpl w:val="2E4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005D3A"/>
    <w:multiLevelType w:val="hybridMultilevel"/>
    <w:tmpl w:val="6B62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8E2428"/>
    <w:multiLevelType w:val="hybridMultilevel"/>
    <w:tmpl w:val="F72E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E45D94"/>
    <w:multiLevelType w:val="hybridMultilevel"/>
    <w:tmpl w:val="8B66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8FF4A24"/>
    <w:multiLevelType w:val="hybridMultilevel"/>
    <w:tmpl w:val="E8D26B40"/>
    <w:lvl w:ilvl="0" w:tplc="0948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4A029D"/>
    <w:multiLevelType w:val="hybridMultilevel"/>
    <w:tmpl w:val="3B9E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B4A46E8"/>
    <w:multiLevelType w:val="hybridMultilevel"/>
    <w:tmpl w:val="CAB40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6BCF3513"/>
    <w:multiLevelType w:val="hybridMultilevel"/>
    <w:tmpl w:val="C29C5568"/>
    <w:lvl w:ilvl="0" w:tplc="998C29EE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BE45901"/>
    <w:multiLevelType w:val="hybridMultilevel"/>
    <w:tmpl w:val="72D24774"/>
    <w:lvl w:ilvl="0" w:tplc="44921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F2069C7"/>
    <w:multiLevelType w:val="hybridMultilevel"/>
    <w:tmpl w:val="23F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F600675"/>
    <w:multiLevelType w:val="hybridMultilevel"/>
    <w:tmpl w:val="12D4CA1E"/>
    <w:lvl w:ilvl="0" w:tplc="F8D2335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3">
    <w:nsid w:val="6FC22C51"/>
    <w:multiLevelType w:val="hybridMultilevel"/>
    <w:tmpl w:val="0F7EA136"/>
    <w:lvl w:ilvl="0" w:tplc="1AF0D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1AE60FA"/>
    <w:multiLevelType w:val="hybridMultilevel"/>
    <w:tmpl w:val="6A82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EAAD6E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71AF1B09"/>
    <w:multiLevelType w:val="hybridMultilevel"/>
    <w:tmpl w:val="8FC6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1E000DF"/>
    <w:multiLevelType w:val="hybridMultilevel"/>
    <w:tmpl w:val="8E9ED4A4"/>
    <w:lvl w:ilvl="0" w:tplc="34DA0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FE79F8"/>
    <w:multiLevelType w:val="hybridMultilevel"/>
    <w:tmpl w:val="7BFA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2A45E97"/>
    <w:multiLevelType w:val="hybridMultilevel"/>
    <w:tmpl w:val="6EF66A84"/>
    <w:lvl w:ilvl="0" w:tplc="E21CD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3B6E4A"/>
    <w:multiLevelType w:val="hybridMultilevel"/>
    <w:tmpl w:val="23246A2C"/>
    <w:lvl w:ilvl="0" w:tplc="1FEC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E56D22"/>
    <w:multiLevelType w:val="hybridMultilevel"/>
    <w:tmpl w:val="1B725160"/>
    <w:lvl w:ilvl="0" w:tplc="5976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434524E"/>
    <w:multiLevelType w:val="hybridMultilevel"/>
    <w:tmpl w:val="73B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9C43EF"/>
    <w:multiLevelType w:val="hybridMultilevel"/>
    <w:tmpl w:val="09EA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1F0316"/>
    <w:multiLevelType w:val="hybridMultilevel"/>
    <w:tmpl w:val="1A2A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486972"/>
    <w:multiLevelType w:val="hybridMultilevel"/>
    <w:tmpl w:val="7A161EAC"/>
    <w:lvl w:ilvl="0" w:tplc="D77E9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75004C0"/>
    <w:multiLevelType w:val="hybridMultilevel"/>
    <w:tmpl w:val="8006E8F4"/>
    <w:lvl w:ilvl="0" w:tplc="C2F0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947CBF"/>
    <w:multiLevelType w:val="hybridMultilevel"/>
    <w:tmpl w:val="9F724A5A"/>
    <w:lvl w:ilvl="0" w:tplc="D2CA1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A0A2C56"/>
    <w:multiLevelType w:val="hybridMultilevel"/>
    <w:tmpl w:val="512EE18A"/>
    <w:lvl w:ilvl="0" w:tplc="1C60F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AF4348B"/>
    <w:multiLevelType w:val="hybridMultilevel"/>
    <w:tmpl w:val="268A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396FF0"/>
    <w:multiLevelType w:val="hybridMultilevel"/>
    <w:tmpl w:val="029A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CA7549C"/>
    <w:multiLevelType w:val="hybridMultilevel"/>
    <w:tmpl w:val="22F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D172804"/>
    <w:multiLevelType w:val="hybridMultilevel"/>
    <w:tmpl w:val="AC4C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FB517D1"/>
    <w:multiLevelType w:val="hybridMultilevel"/>
    <w:tmpl w:val="2B8612FE"/>
    <w:lvl w:ilvl="0" w:tplc="5B3C7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</w:num>
  <w:num w:numId="3">
    <w:abstractNumId w:val="57"/>
  </w:num>
  <w:num w:numId="4">
    <w:abstractNumId w:val="68"/>
  </w:num>
  <w:num w:numId="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9"/>
  </w:num>
  <w:num w:numId="7">
    <w:abstractNumId w:val="45"/>
  </w:num>
  <w:num w:numId="8">
    <w:abstractNumId w:val="56"/>
  </w:num>
  <w:num w:numId="9">
    <w:abstractNumId w:val="70"/>
  </w:num>
  <w:num w:numId="10">
    <w:abstractNumId w:val="74"/>
  </w:num>
  <w:num w:numId="11">
    <w:abstractNumId w:val="87"/>
  </w:num>
  <w:num w:numId="12">
    <w:abstractNumId w:val="85"/>
  </w:num>
  <w:num w:numId="13">
    <w:abstractNumId w:val="108"/>
  </w:num>
  <w:num w:numId="14">
    <w:abstractNumId w:val="50"/>
  </w:num>
  <w:num w:numId="15">
    <w:abstractNumId w:val="35"/>
  </w:num>
  <w:num w:numId="16">
    <w:abstractNumId w:val="122"/>
  </w:num>
  <w:num w:numId="17">
    <w:abstractNumId w:val="106"/>
  </w:num>
  <w:num w:numId="18">
    <w:abstractNumId w:val="51"/>
  </w:num>
  <w:num w:numId="19">
    <w:abstractNumId w:val="44"/>
  </w:num>
  <w:num w:numId="20">
    <w:abstractNumId w:val="86"/>
  </w:num>
  <w:num w:numId="21">
    <w:abstractNumId w:val="103"/>
  </w:num>
  <w:num w:numId="22">
    <w:abstractNumId w:val="78"/>
  </w:num>
  <w:num w:numId="23">
    <w:abstractNumId w:val="100"/>
  </w:num>
  <w:num w:numId="24">
    <w:abstractNumId w:val="33"/>
  </w:num>
  <w:num w:numId="25">
    <w:abstractNumId w:val="71"/>
  </w:num>
  <w:num w:numId="26">
    <w:abstractNumId w:val="46"/>
  </w:num>
  <w:num w:numId="27">
    <w:abstractNumId w:val="115"/>
  </w:num>
  <w:num w:numId="28">
    <w:abstractNumId w:val="27"/>
  </w:num>
  <w:num w:numId="29">
    <w:abstractNumId w:val="114"/>
  </w:num>
  <w:num w:numId="30">
    <w:abstractNumId w:val="72"/>
  </w:num>
  <w:num w:numId="31">
    <w:abstractNumId w:val="88"/>
  </w:num>
  <w:num w:numId="32">
    <w:abstractNumId w:val="16"/>
  </w:num>
  <w:num w:numId="33">
    <w:abstractNumId w:val="2"/>
  </w:num>
  <w:num w:numId="34">
    <w:abstractNumId w:val="0"/>
  </w:num>
  <w:num w:numId="35">
    <w:abstractNumId w:val="13"/>
  </w:num>
  <w:num w:numId="36">
    <w:abstractNumId w:val="113"/>
  </w:num>
  <w:num w:numId="37">
    <w:abstractNumId w:val="92"/>
  </w:num>
  <w:num w:numId="38">
    <w:abstractNumId w:val="49"/>
  </w:num>
  <w:num w:numId="39">
    <w:abstractNumId w:val="5"/>
  </w:num>
  <w:num w:numId="40">
    <w:abstractNumId w:val="89"/>
  </w:num>
  <w:num w:numId="41">
    <w:abstractNumId w:val="20"/>
  </w:num>
  <w:num w:numId="42">
    <w:abstractNumId w:val="58"/>
  </w:num>
  <w:num w:numId="43">
    <w:abstractNumId w:val="83"/>
  </w:num>
  <w:num w:numId="44">
    <w:abstractNumId w:val="117"/>
  </w:num>
  <w:num w:numId="45">
    <w:abstractNumId w:val="76"/>
  </w:num>
  <w:num w:numId="46">
    <w:abstractNumId w:val="75"/>
  </w:num>
  <w:num w:numId="47">
    <w:abstractNumId w:val="109"/>
  </w:num>
  <w:num w:numId="48">
    <w:abstractNumId w:val="80"/>
  </w:num>
  <w:num w:numId="49">
    <w:abstractNumId w:val="34"/>
  </w:num>
  <w:num w:numId="50">
    <w:abstractNumId w:val="110"/>
  </w:num>
  <w:num w:numId="51">
    <w:abstractNumId w:val="77"/>
  </w:num>
  <w:num w:numId="52">
    <w:abstractNumId w:val="31"/>
  </w:num>
  <w:num w:numId="53">
    <w:abstractNumId w:val="4"/>
  </w:num>
  <w:num w:numId="54">
    <w:abstractNumId w:val="38"/>
  </w:num>
  <w:num w:numId="55">
    <w:abstractNumId w:val="24"/>
  </w:num>
  <w:num w:numId="56">
    <w:abstractNumId w:val="116"/>
  </w:num>
  <w:num w:numId="57">
    <w:abstractNumId w:val="30"/>
  </w:num>
  <w:num w:numId="58">
    <w:abstractNumId w:val="9"/>
  </w:num>
  <w:num w:numId="59">
    <w:abstractNumId w:val="14"/>
  </w:num>
  <w:num w:numId="60">
    <w:abstractNumId w:val="96"/>
  </w:num>
  <w:num w:numId="61">
    <w:abstractNumId w:val="3"/>
  </w:num>
  <w:num w:numId="62">
    <w:abstractNumId w:val="107"/>
  </w:num>
  <w:num w:numId="63">
    <w:abstractNumId w:val="97"/>
  </w:num>
  <w:num w:numId="64">
    <w:abstractNumId w:val="47"/>
  </w:num>
  <w:num w:numId="65">
    <w:abstractNumId w:val="37"/>
  </w:num>
  <w:num w:numId="66">
    <w:abstractNumId w:val="60"/>
  </w:num>
  <w:num w:numId="67">
    <w:abstractNumId w:val="95"/>
  </w:num>
  <w:num w:numId="68">
    <w:abstractNumId w:val="79"/>
  </w:num>
  <w:num w:numId="69">
    <w:abstractNumId w:val="112"/>
  </w:num>
  <w:num w:numId="70">
    <w:abstractNumId w:val="63"/>
  </w:num>
  <w:num w:numId="71">
    <w:abstractNumId w:val="105"/>
  </w:num>
  <w:num w:numId="72">
    <w:abstractNumId w:val="62"/>
  </w:num>
  <w:num w:numId="73">
    <w:abstractNumId w:val="102"/>
  </w:num>
  <w:num w:numId="74">
    <w:abstractNumId w:val="43"/>
  </w:num>
  <w:num w:numId="75">
    <w:abstractNumId w:val="12"/>
  </w:num>
  <w:num w:numId="76">
    <w:abstractNumId w:val="26"/>
  </w:num>
  <w:num w:numId="77">
    <w:abstractNumId w:val="90"/>
  </w:num>
  <w:num w:numId="78">
    <w:abstractNumId w:val="25"/>
  </w:num>
  <w:num w:numId="79">
    <w:abstractNumId w:val="11"/>
  </w:num>
  <w:num w:numId="80">
    <w:abstractNumId w:val="73"/>
  </w:num>
  <w:num w:numId="81">
    <w:abstractNumId w:val="19"/>
  </w:num>
  <w:num w:numId="82">
    <w:abstractNumId w:val="121"/>
  </w:num>
  <w:num w:numId="83">
    <w:abstractNumId w:val="54"/>
  </w:num>
  <w:num w:numId="84">
    <w:abstractNumId w:val="42"/>
  </w:num>
  <w:num w:numId="85">
    <w:abstractNumId w:val="17"/>
  </w:num>
  <w:num w:numId="86">
    <w:abstractNumId w:val="22"/>
  </w:num>
  <w:num w:numId="87">
    <w:abstractNumId w:val="23"/>
  </w:num>
  <w:num w:numId="88">
    <w:abstractNumId w:val="119"/>
  </w:num>
  <w:num w:numId="89">
    <w:abstractNumId w:val="21"/>
  </w:num>
  <w:num w:numId="90">
    <w:abstractNumId w:val="15"/>
  </w:num>
  <w:num w:numId="91">
    <w:abstractNumId w:val="67"/>
  </w:num>
  <w:num w:numId="92">
    <w:abstractNumId w:val="29"/>
  </w:num>
  <w:num w:numId="93">
    <w:abstractNumId w:val="82"/>
  </w:num>
  <w:num w:numId="94">
    <w:abstractNumId w:val="52"/>
  </w:num>
  <w:num w:numId="95">
    <w:abstractNumId w:val="120"/>
  </w:num>
  <w:num w:numId="96">
    <w:abstractNumId w:val="84"/>
  </w:num>
  <w:num w:numId="97">
    <w:abstractNumId w:val="7"/>
  </w:num>
  <w:num w:numId="98">
    <w:abstractNumId w:val="66"/>
  </w:num>
  <w:num w:numId="99">
    <w:abstractNumId w:val="111"/>
  </w:num>
  <w:num w:numId="100">
    <w:abstractNumId w:val="32"/>
  </w:num>
  <w:num w:numId="101">
    <w:abstractNumId w:val="81"/>
  </w:num>
  <w:num w:numId="102">
    <w:abstractNumId w:val="28"/>
  </w:num>
  <w:num w:numId="103">
    <w:abstractNumId w:val="41"/>
  </w:num>
  <w:num w:numId="104">
    <w:abstractNumId w:val="53"/>
  </w:num>
  <w:num w:numId="105">
    <w:abstractNumId w:val="40"/>
  </w:num>
  <w:num w:numId="106">
    <w:abstractNumId w:val="64"/>
  </w:num>
  <w:num w:numId="107">
    <w:abstractNumId w:val="61"/>
  </w:num>
  <w:num w:numId="108">
    <w:abstractNumId w:val="69"/>
  </w:num>
  <w:num w:numId="109">
    <w:abstractNumId w:val="118"/>
  </w:num>
  <w:num w:numId="110">
    <w:abstractNumId w:val="18"/>
  </w:num>
  <w:num w:numId="111">
    <w:abstractNumId w:val="6"/>
  </w:num>
  <w:num w:numId="112">
    <w:abstractNumId w:val="39"/>
  </w:num>
  <w:num w:numId="113">
    <w:abstractNumId w:val="91"/>
  </w:num>
  <w:num w:numId="114">
    <w:abstractNumId w:val="65"/>
  </w:num>
  <w:num w:numId="115">
    <w:abstractNumId w:val="93"/>
  </w:num>
  <w:num w:numId="116">
    <w:abstractNumId w:val="94"/>
  </w:num>
  <w:num w:numId="117">
    <w:abstractNumId w:val="8"/>
  </w:num>
  <w:num w:numId="118">
    <w:abstractNumId w:val="48"/>
  </w:num>
  <w:num w:numId="119">
    <w:abstractNumId w:val="101"/>
  </w:num>
  <w:num w:numId="120">
    <w:abstractNumId w:val="55"/>
  </w:num>
  <w:num w:numId="121">
    <w:abstractNumId w:val="1"/>
  </w:num>
  <w:num w:numId="122">
    <w:abstractNumId w:val="36"/>
  </w:num>
  <w:num w:numId="123">
    <w:abstractNumId w:val="10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36"/>
    <w:rsid w:val="00005035"/>
    <w:rsid w:val="00036AC9"/>
    <w:rsid w:val="0003733B"/>
    <w:rsid w:val="00056C24"/>
    <w:rsid w:val="0006037C"/>
    <w:rsid w:val="000A5294"/>
    <w:rsid w:val="000C1708"/>
    <w:rsid w:val="000C4450"/>
    <w:rsid w:val="000D5561"/>
    <w:rsid w:val="000F7A4B"/>
    <w:rsid w:val="00124236"/>
    <w:rsid w:val="0013401B"/>
    <w:rsid w:val="00171250"/>
    <w:rsid w:val="00193648"/>
    <w:rsid w:val="001D600E"/>
    <w:rsid w:val="00221C33"/>
    <w:rsid w:val="00223BA9"/>
    <w:rsid w:val="00247E7E"/>
    <w:rsid w:val="002641B5"/>
    <w:rsid w:val="0027089B"/>
    <w:rsid w:val="00287C6E"/>
    <w:rsid w:val="002B067B"/>
    <w:rsid w:val="002C5C56"/>
    <w:rsid w:val="002C7B7B"/>
    <w:rsid w:val="002C7EC7"/>
    <w:rsid w:val="002F0374"/>
    <w:rsid w:val="00336F47"/>
    <w:rsid w:val="003549CE"/>
    <w:rsid w:val="0036262E"/>
    <w:rsid w:val="00363063"/>
    <w:rsid w:val="003654A6"/>
    <w:rsid w:val="0039157B"/>
    <w:rsid w:val="0039787E"/>
    <w:rsid w:val="004002E5"/>
    <w:rsid w:val="0040238F"/>
    <w:rsid w:val="00413DC9"/>
    <w:rsid w:val="00422A10"/>
    <w:rsid w:val="00422CF4"/>
    <w:rsid w:val="00435235"/>
    <w:rsid w:val="0043709F"/>
    <w:rsid w:val="00473799"/>
    <w:rsid w:val="0048129F"/>
    <w:rsid w:val="004917FB"/>
    <w:rsid w:val="00494983"/>
    <w:rsid w:val="004C3F5F"/>
    <w:rsid w:val="004D7C9A"/>
    <w:rsid w:val="004E1F71"/>
    <w:rsid w:val="005027ED"/>
    <w:rsid w:val="00513980"/>
    <w:rsid w:val="00525F70"/>
    <w:rsid w:val="00525F96"/>
    <w:rsid w:val="005349C5"/>
    <w:rsid w:val="00586472"/>
    <w:rsid w:val="005B45F3"/>
    <w:rsid w:val="005C18F0"/>
    <w:rsid w:val="005D46D7"/>
    <w:rsid w:val="005D5370"/>
    <w:rsid w:val="005F5434"/>
    <w:rsid w:val="006157E1"/>
    <w:rsid w:val="006603FA"/>
    <w:rsid w:val="00680574"/>
    <w:rsid w:val="00696D0D"/>
    <w:rsid w:val="006B2777"/>
    <w:rsid w:val="006F29F0"/>
    <w:rsid w:val="007132E3"/>
    <w:rsid w:val="00735B55"/>
    <w:rsid w:val="00736A69"/>
    <w:rsid w:val="00743342"/>
    <w:rsid w:val="00766964"/>
    <w:rsid w:val="007A4230"/>
    <w:rsid w:val="007C037A"/>
    <w:rsid w:val="007D5A7F"/>
    <w:rsid w:val="007E019A"/>
    <w:rsid w:val="00803AE6"/>
    <w:rsid w:val="00803E49"/>
    <w:rsid w:val="00806328"/>
    <w:rsid w:val="00840F16"/>
    <w:rsid w:val="00844C43"/>
    <w:rsid w:val="00845F55"/>
    <w:rsid w:val="00853392"/>
    <w:rsid w:val="00862612"/>
    <w:rsid w:val="00891903"/>
    <w:rsid w:val="008A7DF4"/>
    <w:rsid w:val="00903E12"/>
    <w:rsid w:val="00911D07"/>
    <w:rsid w:val="00920B81"/>
    <w:rsid w:val="009547B1"/>
    <w:rsid w:val="009664AF"/>
    <w:rsid w:val="009838C7"/>
    <w:rsid w:val="00990FFA"/>
    <w:rsid w:val="009A0403"/>
    <w:rsid w:val="009B39B0"/>
    <w:rsid w:val="009E3B2F"/>
    <w:rsid w:val="00A041E6"/>
    <w:rsid w:val="00A05384"/>
    <w:rsid w:val="00A6373B"/>
    <w:rsid w:val="00A67415"/>
    <w:rsid w:val="00AA2A12"/>
    <w:rsid w:val="00AB40C1"/>
    <w:rsid w:val="00AC2B03"/>
    <w:rsid w:val="00AD6AE0"/>
    <w:rsid w:val="00AF4EBF"/>
    <w:rsid w:val="00B006EF"/>
    <w:rsid w:val="00B02064"/>
    <w:rsid w:val="00B069C5"/>
    <w:rsid w:val="00B13B69"/>
    <w:rsid w:val="00B41379"/>
    <w:rsid w:val="00B47EBA"/>
    <w:rsid w:val="00B75AE5"/>
    <w:rsid w:val="00B96C04"/>
    <w:rsid w:val="00BA5C10"/>
    <w:rsid w:val="00BB0AF9"/>
    <w:rsid w:val="00BC3306"/>
    <w:rsid w:val="00BE19E4"/>
    <w:rsid w:val="00BE2FB7"/>
    <w:rsid w:val="00C00200"/>
    <w:rsid w:val="00C02256"/>
    <w:rsid w:val="00C41222"/>
    <w:rsid w:val="00C42EA2"/>
    <w:rsid w:val="00C829CC"/>
    <w:rsid w:val="00CB1602"/>
    <w:rsid w:val="00CB3044"/>
    <w:rsid w:val="00CB420E"/>
    <w:rsid w:val="00CB5811"/>
    <w:rsid w:val="00CD27E1"/>
    <w:rsid w:val="00CF7FEB"/>
    <w:rsid w:val="00D01F4B"/>
    <w:rsid w:val="00D55CC1"/>
    <w:rsid w:val="00D702B2"/>
    <w:rsid w:val="00D72F39"/>
    <w:rsid w:val="00D82544"/>
    <w:rsid w:val="00DA47C8"/>
    <w:rsid w:val="00DA57FB"/>
    <w:rsid w:val="00DD2261"/>
    <w:rsid w:val="00DD4BDB"/>
    <w:rsid w:val="00DE1808"/>
    <w:rsid w:val="00DE4AA5"/>
    <w:rsid w:val="00E216A2"/>
    <w:rsid w:val="00E55BFD"/>
    <w:rsid w:val="00E84185"/>
    <w:rsid w:val="00E84AD9"/>
    <w:rsid w:val="00E93769"/>
    <w:rsid w:val="00EA2EE5"/>
    <w:rsid w:val="00EB2FED"/>
    <w:rsid w:val="00ED00C9"/>
    <w:rsid w:val="00EE7D69"/>
    <w:rsid w:val="00F275B0"/>
    <w:rsid w:val="00F42326"/>
    <w:rsid w:val="00F541DD"/>
    <w:rsid w:val="00F56F47"/>
    <w:rsid w:val="00F57F50"/>
    <w:rsid w:val="00F871DD"/>
    <w:rsid w:val="00F9261F"/>
    <w:rsid w:val="00F95D27"/>
    <w:rsid w:val="00FA025A"/>
    <w:rsid w:val="00FB08A6"/>
    <w:rsid w:val="00FB7C0A"/>
    <w:rsid w:val="00FE1906"/>
    <w:rsid w:val="00FE4331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677CC-67CC-4A1B-B172-4A93E2E1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6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13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6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4A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65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4A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2B03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5F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6A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74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31</Pages>
  <Words>7230</Words>
  <Characters>41211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Пользователь Windows</cp:lastModifiedBy>
  <cp:revision>44</cp:revision>
  <cp:lastPrinted>2021-08-27T09:32:00Z</cp:lastPrinted>
  <dcterms:created xsi:type="dcterms:W3CDTF">2019-08-23T03:41:00Z</dcterms:created>
  <dcterms:modified xsi:type="dcterms:W3CDTF">2021-09-27T04:28:00Z</dcterms:modified>
</cp:coreProperties>
</file>