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9" w:rsidRPr="00322609" w:rsidRDefault="00322609" w:rsidP="00322609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260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Перечень</w:t>
      </w:r>
      <w:r w:rsidRPr="0032260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жизненно необходимых и важнейших</w:t>
      </w:r>
      <w:r w:rsidRPr="0032260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32260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на </w:t>
      </w:r>
      <w:r w:rsidRPr="00322609">
        <w:rPr>
          <w:rFonts w:ascii="Verdana" w:eastAsia="Times New Roman" w:hAnsi="Verdana" w:cs="Times New Roman"/>
          <w:b/>
          <w:bCs/>
          <w:color w:val="C10000"/>
          <w:kern w:val="36"/>
          <w:sz w:val="28"/>
          <w:szCs w:val="28"/>
          <w:lang w:eastAsia="ru-RU"/>
        </w:rPr>
        <w:t>2021</w:t>
      </w:r>
      <w:r w:rsidRPr="0032260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 год</w:t>
      </w:r>
    </w:p>
    <w:p w:rsidR="00322609" w:rsidRPr="00322609" w:rsidRDefault="00322609" w:rsidP="0032260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Правительства РФ от 12.10.2019 N 2406-р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26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изменениями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внесенными распоряжением Правительства РФ от 23 ноября 2020 г. № 3073-р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вступающими в силу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2609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2021 года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0F0F0"/>
        <w:jc w:val="left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proofErr w:type="gramStart"/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</w:t>
      </w:r>
      <w:proofErr w:type="gramEnd"/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 xml:space="preserve"> Е Р Е Ч Е Н Ь ЖНВЛП на </w:t>
      </w:r>
      <w:r w:rsidRPr="00322609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2021</w:t>
      </w: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322609" w:rsidRPr="00322609" w:rsidRDefault="00322609" w:rsidP="00322609">
      <w:pPr>
        <w:shd w:val="clear" w:color="auto" w:fill="F0F0F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6" w:anchor="a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Пищеварительный тракт и обмен веществ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7" w:anchor="b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Кровь и система кроветворения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8" w:anchor="c" w:history="1">
        <w:proofErr w:type="gramStart"/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Сердечно-сосудистая</w:t>
        </w:r>
        <w:proofErr w:type="gramEnd"/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 xml:space="preserve"> система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9" w:anchor="d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Дерматологические препараты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10" w:anchor="g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Мочеполовая система и половые гормоны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1" w:anchor="h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2" w:anchor="j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3" w:anchor="l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4" w:anchor="m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Костно-мышечная система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5" w:anchor="n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Нервная система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6" w:anchor="p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322609" w:rsidRPr="00322609" w:rsidRDefault="00322609" w:rsidP="00322609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7" w:anchor="r" w:history="1">
        <w:r w:rsidRPr="00322609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Дыхательная система</w:t>
        </w:r>
      </w:hyperlink>
    </w:p>
    <w:p w:rsidR="00322609" w:rsidRPr="00322609" w:rsidRDefault="00322609" w:rsidP="005F0FE5">
      <w:pPr>
        <w:numPr>
          <w:ilvl w:val="0"/>
          <w:numId w:val="1"/>
        </w:numPr>
        <w:shd w:val="clear" w:color="auto" w:fill="F0F0F0"/>
        <w:spacing w:before="100" w:beforeAutospacing="1" w:after="100" w:afterAutospacing="1"/>
        <w:ind w:left="1320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r w:rsidRPr="00322609">
        <w:rPr>
          <w:rFonts w:ascii="Verdana" w:eastAsia="Times New Roman" w:hAnsi="Verdana" w:cs="Times New Roman"/>
          <w:i/>
          <w:iCs/>
          <w:color w:val="0271C0"/>
          <w:sz w:val="20"/>
          <w:szCs w:val="20"/>
          <w:u w:val="single"/>
          <w:lang w:eastAsia="ru-RU"/>
        </w:rPr>
        <w:t>Органы чувств</w:t>
      </w:r>
      <w:r w:rsidRPr="005F0FE5">
        <w:rPr>
          <w:rFonts w:ascii="Verdana" w:eastAsia="Times New Roman" w:hAnsi="Verdana" w:cs="Times New Roman"/>
          <w:i/>
          <w:iCs/>
          <w:color w:val="0271C0"/>
          <w:sz w:val="20"/>
          <w:szCs w:val="20"/>
          <w:u w:val="single"/>
          <w:lang w:eastAsia="ru-RU"/>
        </w:rPr>
        <w:t>Прочие препараты</w:t>
      </w:r>
      <w:r w:rsidRPr="005F0FE5">
        <w:rPr>
          <w:rFonts w:ascii="Verdana" w:eastAsia="Times New Roman" w:hAnsi="Verdana" w:cs="Times New Roman"/>
          <w:i/>
          <w:iCs/>
          <w:color w:val="0271C0"/>
          <w:sz w:val="24"/>
          <w:szCs w:val="24"/>
          <w:u w:val="single"/>
          <w:lang w:eastAsia="ru-RU"/>
        </w:rPr>
        <w:t>список ЖНВЛП </w:t>
      </w:r>
      <w:bookmarkStart w:id="1" w:name="_GoBack"/>
      <w:bookmarkEnd w:id="1"/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a"/>
      <w:bookmarkEnd w:id="2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8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93"/>
        <w:gridCol w:w="3125"/>
        <w:gridCol w:w="3917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и 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приема внутрь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(масляный)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b"/>
      <w:bookmarkEnd w:id="3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9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"/>
        <w:gridCol w:w="4242"/>
        <w:gridCol w:w="2799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раствора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322609" w:rsidRPr="00322609" w:rsidTr="00322609">
        <w:tc>
          <w:tcPr>
            <w:tcW w:w="0" w:type="auto"/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c"/>
      <w:bookmarkEnd w:id="4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C. </w:t>
      </w:r>
      <w:proofErr w:type="gramStart"/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gramEnd"/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 система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0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2441"/>
        <w:gridCol w:w="4594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антиадренергические средства центрального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метилдопа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d"/>
      <w:bookmarkEnd w:id="5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1"/>
        <w:gridCol w:w="3713"/>
        <w:gridCol w:w="3293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местного и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наружного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g"/>
      <w:bookmarkEnd w:id="6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14"/>
        <w:gridCol w:w="2563"/>
        <w:gridCol w:w="4439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раствора для внутримышечного и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h"/>
      <w:bookmarkEnd w:id="7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3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4"/>
        <w:gridCol w:w="2454"/>
        <w:gridCol w:w="4573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микросферы для приготовления суспензии для внутримышечного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j"/>
      <w:bookmarkEnd w:id="8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4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64"/>
        <w:gridCol w:w="4083"/>
        <w:gridCol w:w="3034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раствора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концентрат для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противотуберкулезные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аминосалициловая кислота и ее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покрытые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l"/>
      <w:bookmarkEnd w:id="9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5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70"/>
        <w:gridCol w:w="2712"/>
        <w:gridCol w:w="4378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пленочной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m"/>
      <w:bookmarkEnd w:id="10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6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13"/>
        <w:gridCol w:w="2932"/>
        <w:gridCol w:w="4058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внутривенного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n"/>
      <w:bookmarkEnd w:id="11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lastRenderedPageBreak/>
        <w:t>N. Нервная система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7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908"/>
        <w:gridCol w:w="3607"/>
        <w:gridCol w:w="3407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опиоиды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алкалоиды опия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кишечнорастворимой оболочкой;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пленочной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p"/>
      <w:bookmarkEnd w:id="12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8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87"/>
        <w:gridCol w:w="2820"/>
        <w:gridCol w:w="4244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322609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r"/>
      <w:bookmarkEnd w:id="13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9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5"/>
        <w:gridCol w:w="3527"/>
        <w:gridCol w:w="3510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капли глазные; 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внутривенного и 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s"/>
      <w:bookmarkEnd w:id="14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lastRenderedPageBreak/>
        <w:t>S. Органы чувств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0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9"/>
        <w:gridCol w:w="3376"/>
        <w:gridCol w:w="3670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и-</w:t>
            </w:r>
            <w:proofErr w:type="gramEnd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5" w:name="v"/>
      <w:bookmarkEnd w:id="15"/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26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22609" w:rsidRPr="00322609" w:rsidRDefault="00322609" w:rsidP="003226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09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1" w:anchor="sod" w:history="1">
        <w:r w:rsidRPr="00322609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shd w:val="clear" w:color="auto" w:fill="FFFFFF"/>
            <w:lang w:eastAsia="ru-RU"/>
          </w:rPr>
          <w:t>на содержание</w:t>
        </w:r>
      </w:hyperlink>
      <w:r w:rsidRPr="003226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0"/>
        <w:gridCol w:w="3809"/>
        <w:gridCol w:w="3216"/>
      </w:tblGrid>
      <w:tr w:rsidR="00322609" w:rsidRPr="00322609" w:rsidTr="00322609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β-</w:t>
            </w:r>
            <w:proofErr w:type="gramEnd"/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322609" w:rsidRPr="00322609" w:rsidTr="00322609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09" w:rsidRPr="00322609" w:rsidRDefault="00322609" w:rsidP="003226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26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8A4860" w:rsidRDefault="008A4860"/>
    <w:sectPr w:rsidR="008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CAF"/>
    <w:multiLevelType w:val="multilevel"/>
    <w:tmpl w:val="F8E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9"/>
    <w:rsid w:val="00322609"/>
    <w:rsid w:val="00414F7F"/>
    <w:rsid w:val="005F0FE5"/>
    <w:rsid w:val="008A4860"/>
    <w:rsid w:val="009E0429"/>
    <w:rsid w:val="00E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6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260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6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6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6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6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260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6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6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498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14406</Words>
  <Characters>82118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2021-03-30T08:21:00Z</dcterms:created>
  <dcterms:modified xsi:type="dcterms:W3CDTF">2021-03-30T08:29:00Z</dcterms:modified>
</cp:coreProperties>
</file>