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F6916" w:rsidTr="00993FD6">
        <w:tc>
          <w:tcPr>
            <w:tcW w:w="7280" w:type="dxa"/>
          </w:tcPr>
          <w:p w:rsidR="001F6916" w:rsidRPr="001F6916" w:rsidRDefault="001F6916" w:rsidP="00993FD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Принято</w:t>
            </w:r>
            <w:r w:rsidRPr="001F6916">
              <w:rPr>
                <w:rFonts w:ascii="Cambria" w:hAnsi="Cambria"/>
                <w:sz w:val="24"/>
                <w:szCs w:val="24"/>
              </w:rPr>
              <w:t xml:space="preserve"> на заседании</w:t>
            </w:r>
          </w:p>
          <w:p w:rsidR="001F6916" w:rsidRPr="001F6916" w:rsidRDefault="001F6916" w:rsidP="00993FD6">
            <w:pPr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>Тренерского совета №_____</w:t>
            </w:r>
          </w:p>
          <w:p w:rsidR="001F6916" w:rsidRPr="001F6916" w:rsidRDefault="001F6916" w:rsidP="00993FD6">
            <w:pPr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>От «___</w:t>
            </w:r>
            <w:proofErr w:type="gramStart"/>
            <w:r w:rsidRPr="001F6916">
              <w:rPr>
                <w:rFonts w:ascii="Cambria" w:hAnsi="Cambria"/>
                <w:sz w:val="24"/>
                <w:szCs w:val="24"/>
              </w:rPr>
              <w:t>_»_</w:t>
            </w:r>
            <w:proofErr w:type="gramEnd"/>
            <w:r w:rsidRPr="001F6916">
              <w:rPr>
                <w:rFonts w:ascii="Cambria" w:hAnsi="Cambria"/>
                <w:sz w:val="24"/>
                <w:szCs w:val="24"/>
              </w:rPr>
              <w:t>_________________2019г.</w:t>
            </w:r>
          </w:p>
          <w:p w:rsidR="001F6916" w:rsidRPr="001F6916" w:rsidRDefault="001F6916" w:rsidP="00993FD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0" w:type="dxa"/>
          </w:tcPr>
          <w:p w:rsidR="001F6916" w:rsidRPr="001F6916" w:rsidRDefault="001F6916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 xml:space="preserve">Утверждаю </w:t>
            </w:r>
          </w:p>
          <w:p w:rsidR="001F6916" w:rsidRDefault="001F6916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F6916">
              <w:rPr>
                <w:rFonts w:ascii="Cambria" w:hAnsi="Cambria"/>
                <w:sz w:val="24"/>
                <w:szCs w:val="24"/>
              </w:rPr>
              <w:t>И.о.директора</w:t>
            </w:r>
            <w:proofErr w:type="spellEnd"/>
            <w:r w:rsidRPr="001F691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F6916" w:rsidRDefault="001F6916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proofErr w:type="spellStart"/>
            <w:r w:rsidRPr="001F6916">
              <w:rPr>
                <w:rFonts w:ascii="Cambria" w:hAnsi="Cambria"/>
                <w:sz w:val="24"/>
                <w:szCs w:val="24"/>
              </w:rPr>
              <w:t>А.В.Вакарин</w:t>
            </w:r>
            <w:proofErr w:type="spellEnd"/>
          </w:p>
          <w:p w:rsidR="001F6916" w:rsidRPr="001F6916" w:rsidRDefault="001F6916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«_____»________________2019г.</w:t>
            </w:r>
          </w:p>
        </w:tc>
      </w:tr>
    </w:tbl>
    <w:p w:rsidR="00E24264" w:rsidRDefault="00E24264"/>
    <w:p w:rsidR="00AF56BB" w:rsidRDefault="00F253C0" w:rsidP="00E2426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Годовой тренировочный</w:t>
      </w:r>
      <w:r w:rsidR="00E24264" w:rsidRPr="001F6916">
        <w:rPr>
          <w:rFonts w:ascii="Cambria" w:hAnsi="Cambria"/>
          <w:b/>
          <w:sz w:val="28"/>
          <w:szCs w:val="28"/>
        </w:rPr>
        <w:t xml:space="preserve"> план спортивной подготовки по виду спорта </w:t>
      </w:r>
    </w:p>
    <w:p w:rsidR="00E24264" w:rsidRPr="001F6916" w:rsidRDefault="00E24264" w:rsidP="00E24264">
      <w:pPr>
        <w:jc w:val="center"/>
        <w:rPr>
          <w:rFonts w:ascii="Cambria" w:hAnsi="Cambria"/>
          <w:b/>
          <w:sz w:val="28"/>
          <w:szCs w:val="28"/>
        </w:rPr>
      </w:pPr>
      <w:r w:rsidRPr="001F6916">
        <w:rPr>
          <w:rFonts w:ascii="Cambria" w:hAnsi="Cambria"/>
          <w:b/>
          <w:i/>
          <w:sz w:val="28"/>
          <w:szCs w:val="28"/>
        </w:rPr>
        <w:t>велоспорт</w:t>
      </w:r>
    </w:p>
    <w:tbl>
      <w:tblPr>
        <w:tblStyle w:val="a3"/>
        <w:tblW w:w="14933" w:type="dxa"/>
        <w:tblLayout w:type="fixed"/>
        <w:tblLook w:val="04A0" w:firstRow="1" w:lastRow="0" w:firstColumn="1" w:lastColumn="0" w:noHBand="0" w:noVBand="1"/>
      </w:tblPr>
      <w:tblGrid>
        <w:gridCol w:w="847"/>
        <w:gridCol w:w="4677"/>
        <w:gridCol w:w="1187"/>
        <w:gridCol w:w="1134"/>
        <w:gridCol w:w="1289"/>
        <w:gridCol w:w="1121"/>
        <w:gridCol w:w="1276"/>
        <w:gridCol w:w="1134"/>
        <w:gridCol w:w="1134"/>
        <w:gridCol w:w="1134"/>
      </w:tblGrid>
      <w:tr w:rsidR="00E24264" w:rsidRPr="00F33BA8" w:rsidTr="00993FD6">
        <w:tc>
          <w:tcPr>
            <w:tcW w:w="847" w:type="dxa"/>
            <w:vMerge w:val="restart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</w:tcPr>
          <w:p w:rsidR="00E24264" w:rsidRPr="00F33BA8" w:rsidRDefault="00E24264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F33BA8">
              <w:rPr>
                <w:rFonts w:ascii="Cambria" w:hAnsi="Cambria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3610" w:type="dxa"/>
            <w:gridSpan w:val="3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5799" w:type="dxa"/>
            <w:gridSpan w:val="5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тре</w:t>
            </w:r>
            <w:bookmarkStart w:id="0" w:name="_GoBack"/>
            <w:bookmarkEnd w:id="0"/>
            <w:r w:rsidRPr="00F33BA8">
              <w:rPr>
                <w:rFonts w:ascii="Cambria" w:hAnsi="Cambria"/>
                <w:sz w:val="28"/>
                <w:szCs w:val="28"/>
              </w:rPr>
              <w:t>нировочный этап</w:t>
            </w:r>
          </w:p>
        </w:tc>
      </w:tr>
      <w:tr w:rsidR="00E24264" w:rsidRPr="00F33BA8" w:rsidTr="00E565F7">
        <w:tc>
          <w:tcPr>
            <w:tcW w:w="847" w:type="dxa"/>
            <w:vMerge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24264" w:rsidRPr="00F33BA8" w:rsidRDefault="00E24264" w:rsidP="00993FD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2 год</w:t>
            </w:r>
          </w:p>
        </w:tc>
        <w:tc>
          <w:tcPr>
            <w:tcW w:w="1289" w:type="dxa"/>
            <w:shd w:val="clear" w:color="auto" w:fill="A8D08D" w:themeFill="accent6" w:themeFillTint="99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3 год</w:t>
            </w:r>
          </w:p>
        </w:tc>
        <w:tc>
          <w:tcPr>
            <w:tcW w:w="1121" w:type="dxa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1 год</w:t>
            </w:r>
          </w:p>
        </w:tc>
        <w:tc>
          <w:tcPr>
            <w:tcW w:w="1276" w:type="dxa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2 год</w:t>
            </w:r>
          </w:p>
        </w:tc>
        <w:tc>
          <w:tcPr>
            <w:tcW w:w="1134" w:type="dxa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3 год</w:t>
            </w:r>
          </w:p>
        </w:tc>
        <w:tc>
          <w:tcPr>
            <w:tcW w:w="1134" w:type="dxa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4 год</w:t>
            </w:r>
          </w:p>
        </w:tc>
        <w:tc>
          <w:tcPr>
            <w:tcW w:w="1134" w:type="dxa"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5 год</w:t>
            </w:r>
          </w:p>
        </w:tc>
      </w:tr>
      <w:tr w:rsidR="00E24264" w:rsidRPr="00F33BA8" w:rsidTr="00E565F7">
        <w:tc>
          <w:tcPr>
            <w:tcW w:w="847" w:type="dxa"/>
            <w:vMerge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24264" w:rsidRPr="00F33BA8" w:rsidRDefault="00E24264" w:rsidP="00993FD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289" w:type="dxa"/>
            <w:shd w:val="clear" w:color="auto" w:fill="A8D08D" w:themeFill="accent6" w:themeFillTint="99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121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E24264" w:rsidRPr="00F33BA8" w:rsidTr="00E565F7">
        <w:tc>
          <w:tcPr>
            <w:tcW w:w="847" w:type="dxa"/>
            <w:vMerge/>
          </w:tcPr>
          <w:p w:rsidR="00E24264" w:rsidRPr="00F33BA8" w:rsidRDefault="00E24264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24264" w:rsidRPr="00F33BA8" w:rsidRDefault="00E24264" w:rsidP="00993FD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312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468</w:t>
            </w:r>
          </w:p>
        </w:tc>
        <w:tc>
          <w:tcPr>
            <w:tcW w:w="1289" w:type="dxa"/>
            <w:shd w:val="clear" w:color="auto" w:fill="A8D08D" w:themeFill="accent6" w:themeFillTint="99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468</w:t>
            </w:r>
          </w:p>
        </w:tc>
        <w:tc>
          <w:tcPr>
            <w:tcW w:w="1121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624</w:t>
            </w:r>
          </w:p>
        </w:tc>
        <w:tc>
          <w:tcPr>
            <w:tcW w:w="1276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832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936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936</w:t>
            </w:r>
          </w:p>
        </w:tc>
        <w:tc>
          <w:tcPr>
            <w:tcW w:w="1134" w:type="dxa"/>
          </w:tcPr>
          <w:p w:rsidR="00E24264" w:rsidRPr="00F33BA8" w:rsidRDefault="008710BC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936</w:t>
            </w:r>
          </w:p>
        </w:tc>
      </w:tr>
      <w:tr w:rsidR="00E24264" w:rsidRPr="00F33BA8" w:rsidTr="00E565F7">
        <w:tc>
          <w:tcPr>
            <w:tcW w:w="847" w:type="dxa"/>
          </w:tcPr>
          <w:p w:rsidR="00E24264" w:rsidRPr="008710BC" w:rsidRDefault="008710BC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</w:tcPr>
          <w:p w:rsidR="00E24264" w:rsidRPr="008710BC" w:rsidRDefault="00E24264" w:rsidP="00993FD6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187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187</w:t>
            </w:r>
          </w:p>
        </w:tc>
        <w:tc>
          <w:tcPr>
            <w:tcW w:w="1289" w:type="dxa"/>
            <w:shd w:val="clear" w:color="auto" w:fill="A8D08D" w:themeFill="accent6" w:themeFillTint="99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187</w:t>
            </w:r>
          </w:p>
        </w:tc>
        <w:tc>
          <w:tcPr>
            <w:tcW w:w="1121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249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209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209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209</w:t>
            </w:r>
          </w:p>
        </w:tc>
      </w:tr>
      <w:tr w:rsidR="00E24264" w:rsidRPr="00F33BA8" w:rsidTr="00E565F7">
        <w:tc>
          <w:tcPr>
            <w:tcW w:w="847" w:type="dxa"/>
          </w:tcPr>
          <w:p w:rsidR="00E24264" w:rsidRPr="008710BC" w:rsidRDefault="008710BC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</w:tcPr>
          <w:p w:rsidR="00E24264" w:rsidRPr="008710BC" w:rsidRDefault="00E24264" w:rsidP="00993FD6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187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240</w:t>
            </w:r>
          </w:p>
        </w:tc>
        <w:tc>
          <w:tcPr>
            <w:tcW w:w="1289" w:type="dxa"/>
            <w:shd w:val="clear" w:color="auto" w:fill="A8D08D" w:themeFill="accent6" w:themeFillTint="99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240</w:t>
            </w:r>
          </w:p>
        </w:tc>
        <w:tc>
          <w:tcPr>
            <w:tcW w:w="1121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370</w:t>
            </w:r>
          </w:p>
        </w:tc>
        <w:tc>
          <w:tcPr>
            <w:tcW w:w="1276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461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560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560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560</w:t>
            </w:r>
          </w:p>
        </w:tc>
      </w:tr>
      <w:tr w:rsidR="00E24264" w:rsidRPr="00F33BA8" w:rsidTr="00E565F7">
        <w:tc>
          <w:tcPr>
            <w:tcW w:w="847" w:type="dxa"/>
          </w:tcPr>
          <w:p w:rsidR="00E24264" w:rsidRPr="008710BC" w:rsidRDefault="008710BC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E24264" w:rsidRPr="008710BC" w:rsidRDefault="00E24264" w:rsidP="00993FD6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 xml:space="preserve">Техническая подготовка </w:t>
            </w:r>
          </w:p>
        </w:tc>
        <w:tc>
          <w:tcPr>
            <w:tcW w:w="1187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1289" w:type="dxa"/>
            <w:shd w:val="clear" w:color="auto" w:fill="A8D08D" w:themeFill="accent6" w:themeFillTint="99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1121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46</w:t>
            </w:r>
          </w:p>
        </w:tc>
      </w:tr>
      <w:tr w:rsidR="00E24264" w:rsidRPr="00F33BA8" w:rsidTr="00E565F7">
        <w:tc>
          <w:tcPr>
            <w:tcW w:w="847" w:type="dxa"/>
            <w:tcBorders>
              <w:bottom w:val="single" w:sz="4" w:space="0" w:color="auto"/>
            </w:tcBorders>
          </w:tcPr>
          <w:p w:rsidR="00E24264" w:rsidRPr="008710BC" w:rsidRDefault="008710BC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24264" w:rsidRPr="008710BC" w:rsidRDefault="00E24264" w:rsidP="00993FD6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 xml:space="preserve">Виды подготовки, не связанные с физической нагрузкой, в том числе тактическая, теоретическая, психологическая 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65</w:t>
            </w:r>
          </w:p>
        </w:tc>
      </w:tr>
      <w:tr w:rsidR="00E24264" w:rsidRPr="00F33BA8" w:rsidTr="00E565F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8710BC" w:rsidRDefault="008710BC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8710BC" w:rsidRDefault="008710BC" w:rsidP="00993FD6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Участие в спортивных соревнованиях, и</w:t>
            </w:r>
            <w:r w:rsidR="00E24264" w:rsidRPr="008710BC">
              <w:rPr>
                <w:rFonts w:ascii="Cambria" w:hAnsi="Cambria"/>
                <w:sz w:val="28"/>
                <w:szCs w:val="28"/>
                <w:lang w:eastAsia="ru-RU"/>
              </w:rPr>
              <w:t xml:space="preserve">нструкторская и судейская практика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4" w:rsidRPr="00CB0F39" w:rsidRDefault="008710BC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0F39">
              <w:rPr>
                <w:rFonts w:ascii="Cambria" w:hAnsi="Cambria"/>
                <w:sz w:val="28"/>
                <w:szCs w:val="28"/>
              </w:rPr>
              <w:t>56</w:t>
            </w:r>
          </w:p>
        </w:tc>
      </w:tr>
    </w:tbl>
    <w:p w:rsidR="00E24264" w:rsidRDefault="00E24264"/>
    <w:p w:rsidR="00AF56BB" w:rsidRDefault="00AF56BB"/>
    <w:p w:rsidR="00AF56BB" w:rsidRDefault="00AF56BB"/>
    <w:p w:rsidR="00AF56BB" w:rsidRDefault="00AF56BB"/>
    <w:p w:rsidR="00AF56BB" w:rsidRDefault="00AF56BB"/>
    <w:p w:rsidR="00090407" w:rsidRDefault="00090407"/>
    <w:sectPr w:rsidR="00090407" w:rsidSect="00AF56B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E64"/>
    <w:multiLevelType w:val="hybridMultilevel"/>
    <w:tmpl w:val="0514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5D0"/>
    <w:multiLevelType w:val="hybridMultilevel"/>
    <w:tmpl w:val="0514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73B"/>
    <w:multiLevelType w:val="hybridMultilevel"/>
    <w:tmpl w:val="9C70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E"/>
    <w:rsid w:val="00090407"/>
    <w:rsid w:val="000A5BE8"/>
    <w:rsid w:val="00150704"/>
    <w:rsid w:val="001F41FE"/>
    <w:rsid w:val="001F6916"/>
    <w:rsid w:val="00256CDA"/>
    <w:rsid w:val="004527F4"/>
    <w:rsid w:val="00465850"/>
    <w:rsid w:val="0049247F"/>
    <w:rsid w:val="004E06AD"/>
    <w:rsid w:val="008167D7"/>
    <w:rsid w:val="008710BC"/>
    <w:rsid w:val="0089298C"/>
    <w:rsid w:val="008F31EB"/>
    <w:rsid w:val="00955F48"/>
    <w:rsid w:val="00975716"/>
    <w:rsid w:val="00993FD6"/>
    <w:rsid w:val="00AB64FD"/>
    <w:rsid w:val="00AC7519"/>
    <w:rsid w:val="00AF56BB"/>
    <w:rsid w:val="00B64BBB"/>
    <w:rsid w:val="00CB0F39"/>
    <w:rsid w:val="00E03140"/>
    <w:rsid w:val="00E24264"/>
    <w:rsid w:val="00E565F7"/>
    <w:rsid w:val="00F253C0"/>
    <w:rsid w:val="00F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8B62-3311-449F-AC69-1BE83698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F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2021-02-17T04:11:00Z</cp:lastPrinted>
  <dcterms:created xsi:type="dcterms:W3CDTF">2020-07-24T09:51:00Z</dcterms:created>
  <dcterms:modified xsi:type="dcterms:W3CDTF">2021-03-22T10:00:00Z</dcterms:modified>
</cp:coreProperties>
</file>