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9F" w:rsidRDefault="007C6760" w:rsidP="00F2369F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BC02680" wp14:editId="42948A09">
            <wp:extent cx="6134100" cy="909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6760" w:rsidRPr="00F2369F" w:rsidRDefault="007C6760" w:rsidP="00F2369F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7445"/>
        <w:gridCol w:w="1532"/>
      </w:tblGrid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Страница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вида спорта мини-футбол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новизна, педагогическая целесообразность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Программы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 и формы организации занятий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процессе реализации Программы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F2369F" w:rsidRPr="00F2369F" w:rsidTr="00B06395">
        <w:trPr>
          <w:trHeight w:val="192"/>
        </w:trPr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информационного обеспечения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F2369F" w:rsidRPr="00F2369F" w:rsidTr="00B06395">
        <w:tc>
          <w:tcPr>
            <w:tcW w:w="65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5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Приложения</w:t>
            </w:r>
          </w:p>
        </w:tc>
        <w:tc>
          <w:tcPr>
            <w:tcW w:w="1532" w:type="dxa"/>
            <w:shd w:val="clear" w:color="auto" w:fill="auto"/>
          </w:tcPr>
          <w:p w:rsidR="00F2369F" w:rsidRPr="00F2369F" w:rsidRDefault="00F2369F" w:rsidP="00F2369F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</w:tbl>
    <w:p w:rsidR="00F2369F" w:rsidRPr="00F2369F" w:rsidRDefault="00F2369F" w:rsidP="00F2369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4C" w:rsidRDefault="0033034C" w:rsidP="00F2369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4C" w:rsidRPr="00F2369F" w:rsidRDefault="0033034C" w:rsidP="00F2369F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Pr="00F2369F" w:rsidRDefault="00F2369F" w:rsidP="00F2369F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2369F" w:rsidRPr="00F2369F" w:rsidRDefault="00F2369F" w:rsidP="00F236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ФЗ от 29 декабря 2012 года № 273-ФЗ «Об образовании в Российской Федерации»;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ФЗ от 4 декабря 2007 года № 329-ФЗ «О физической культуре и спорте в Российской Федерации»;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приказа Министерства спорта РФ от 27 декабря 2013 года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Постановления Главного государственного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Уставом МАУ ДО ДЮСШ № 2 ТМР;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учетом примерной программы спортивной подготовки по мини-футболу для ДЮСШ и СДЮШОР, автор Андреев С.Н., Алиев Э.Г., Левин В.С., Еременко К.В. 2008 г.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служит документом для эффективного построения работы с детьми, на этапе многолетней подготовки и для содействия успешному решению задач физического воспитания детей.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основным документом при организации и проведении занятий в муниципальном автономном учреждении дополнительного образования детско-юношеской спортивной школы № 2 Тюменского муниципального района.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групп в зависимости от возраста, уровня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физических и психофизиологических качеств, специальных способностей обучающихся.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369F" w:rsidRPr="00F2369F" w:rsidRDefault="00F2369F" w:rsidP="00F23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69F">
        <w:rPr>
          <w:rFonts w:ascii="Times New Roman" w:eastAsia="Calibri" w:hAnsi="Times New Roman" w:cs="Times New Roman"/>
          <w:sz w:val="28"/>
          <w:szCs w:val="28"/>
        </w:rPr>
        <w:t xml:space="preserve">Направленность программы – физкультурно-спортивная. </w:t>
      </w:r>
    </w:p>
    <w:p w:rsidR="00F2369F" w:rsidRPr="00F2369F" w:rsidRDefault="00F2369F" w:rsidP="00F236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1.1 </w:t>
      </w:r>
      <w:r w:rsidRPr="00F23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Отличительные особенности вида спорта мини-футбол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 - самый массовый, самый зрелищный, самый игровой из всех игровых видов спорта. Мини-футбол можно использовать в общеобразовательной школе, как часть программы по физической культуре, мини-футбол преподаётся в спортивных школах, где готовят технически, тактически грамотных игроков. В мини-футбол играют в командах мастеров, где мини-футбол - это профессия человека. Есть мини-футбол мужской и женский, это говорит о том, что мини-футбол интересен всем!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Мини-футбол завоевывает все большую популярность в мире. Сегодня более 80 стран развивают эту игру. Прочно обосновалась эта игра и в России. Заметные шаги в своем развитии делает и женский мини-футбол. Все большее внимание уделяется в стране и развитию детского и юношеского мини-футбола. Открываются первые спортивные школы по этому виду спорта, при мини-футбольных клубах организуются специализированные группы юных футболистов, во всероссийских соревнованиях ежегодно участвуют юношеские команды четырех возрастных групп.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 – игра очень привлекательная. Ведь, участвуя в игре, ребята получают удовольствие от умения укрощать мяч, от удачного взаимодействия с партнёрами, от напряжённой борьбы с соперником. Наблюдая за игрой со стороны, мы восхищаемся красотой и искромётностью комбинаций, ловкими финтами футболистов.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мини-футбол, каждый значительно чаще, чем сажем, в футболе, соприкасается с мячом и участвует в общих игровых действиях. Да и голов в мини-футболе забивается значительно больше, а это тоже плюс.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у мини-футбола и другие достоинства. В эту игру можно играть на площадках малых размеров и с меньшим числом игроков командах, следовательно, для этого можно приспособить любую полянку или лужайку.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мини-футбол с успехом можно играть в спортивных залах, хоккейных «коробках», на простейших площадках, в жилых кварталах. Словом, можно смело утверждать, что это универсальная игра, словно специально создана для всеобщего увлечения.</w:t>
      </w:r>
    </w:p>
    <w:p w:rsidR="00F2369F" w:rsidRPr="00F2369F" w:rsidRDefault="00F2369F" w:rsidP="00F23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1.2 </w:t>
      </w: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Актуальность, новизна, педагогическая целесообразность</w:t>
      </w:r>
    </w:p>
    <w:p w:rsidR="00F2369F" w:rsidRPr="00F2369F" w:rsidRDefault="00F2369F" w:rsidP="00F23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F23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Pr="00F23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23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обусловлена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положительным оздоровительным эффектом, компенсацией недостаточной двигательной активности современных детей и подростков, формированием и совершенствованием двигательных умений и навыков наряду с оптимизацией развития физических качеств, совершенствованием функциональных возможностей организма и повышением работоспособности.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заключается в том, что она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нацелена на подготовку профессиональных спортсменов, а развивает «многие свойства личности», не выделяющие явно каких-либо приоритетов среди многообразных способностей ребенка. С другой стороны, программа взаимосвязана с дополнительной предпрофессиональной образовательной программой в области физической культуры и спорта по виду спорта «мини-футбол», реализуемой в детско-юношеской спортивной школе.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 осуществлении учета физиологических и психологических особенностей каждого обучающегося, в предоставлении каждому из них возможности осваивать тренировочные упражнения в соответствии с возрастными особенностями организма.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Основополагающие принципы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индивидуализации – предполагает учет личных возможностей и способностей ребенка;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 доступности – программа построена на доступном в изложении материале;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последовательности - определяет последовательность изложения программного материала, чтобы обеспечить в учебно-тренировочном процессе преемственность задач, средств и методов подготовки, рост показателей уровня физической подготовки.</w:t>
      </w:r>
    </w:p>
    <w:p w:rsid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комплексности –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комплексного контроля).</w:t>
      </w:r>
    </w:p>
    <w:p w:rsidR="0033034C" w:rsidRPr="00F2369F" w:rsidRDefault="0033034C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 Цели, задачи Программы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направлена на: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-удовлетворение индивидуальных потребностей в занятиях физической культурой и спортом;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культуры здорового и безопасного образа жизни, укрепление здоровья;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-выявление, развитие и поддержку талантливых детей, проявивших выдающиеся способности;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-социализацию и адаптацию к жизни в обществе;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общей культуры;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-профилактику асоциального поведения.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обеспечение разностороннего физического развития и укрепление здоровья обучающихся, посредством игры в мини-футбол. </w:t>
      </w: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 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спортивно-оздоровительного этапа являются: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F2369F" w:rsidRPr="00F2369F" w:rsidRDefault="00F2369F" w:rsidP="00F2369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знаний профилактике травматизма;</w:t>
      </w:r>
    </w:p>
    <w:p w:rsidR="00F2369F" w:rsidRPr="00F2369F" w:rsidRDefault="00F2369F" w:rsidP="00F2369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объёма знаний о различных видах двигательной активности, освоение техники движений;</w:t>
      </w:r>
    </w:p>
    <w:p w:rsidR="00F2369F" w:rsidRPr="00F2369F" w:rsidRDefault="00F2369F" w:rsidP="00F2369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техники перемещения, передачи мяча;</w:t>
      </w:r>
    </w:p>
    <w:p w:rsidR="00F2369F" w:rsidRPr="00F2369F" w:rsidRDefault="00F2369F" w:rsidP="00F2369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начальное обучение тактическим действиям.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F2369F" w:rsidRPr="00F2369F" w:rsidRDefault="00F2369F" w:rsidP="00F2369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двигательных качеств (силы, быстроты, ловкости, гибкости и т.д.) и умений рационально использовать их в различных условиях;</w:t>
      </w:r>
    </w:p>
    <w:p w:rsidR="00F2369F" w:rsidRPr="00F2369F" w:rsidRDefault="00F2369F" w:rsidP="00F2369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нравственных способностей;</w:t>
      </w:r>
    </w:p>
    <w:p w:rsidR="00F2369F" w:rsidRPr="00F2369F" w:rsidRDefault="00F2369F" w:rsidP="00F2369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содействие правильному физическому развитию;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F2369F" w:rsidRPr="00F2369F" w:rsidRDefault="00F2369F" w:rsidP="00F2369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волевых качеств: целеустремленности, настойчивости, формирование характера, утверждение активной жизненной позиции, оптимизма;</w:t>
      </w:r>
    </w:p>
    <w:p w:rsidR="00F2369F" w:rsidRPr="00F2369F" w:rsidRDefault="00F2369F" w:rsidP="00F2369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самосовершенствоваться;</w:t>
      </w:r>
    </w:p>
    <w:p w:rsidR="00F2369F" w:rsidRPr="00F2369F" w:rsidRDefault="00F2369F" w:rsidP="00F2369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здоровом образе жизни;</w:t>
      </w:r>
    </w:p>
    <w:p w:rsidR="00F2369F" w:rsidRPr="00F2369F" w:rsidRDefault="00F2369F" w:rsidP="00F2369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организации повседневной физической активности.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1.4 Сроки реализации Программы, </w:t>
      </w: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наполняемость групп.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03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2369F" w:rsidRPr="00F2369F" w:rsidRDefault="0033034C" w:rsidP="00F2369F">
      <w:pPr>
        <w:shd w:val="clear" w:color="auto" w:fill="FFFFFF"/>
        <w:tabs>
          <w:tab w:val="left" w:pos="142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</w:t>
      </w:r>
      <w:r w:rsidR="00F2369F"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</w:t>
      </w:r>
      <w:r w:rsidR="00F2369F"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году </w:t>
      </w:r>
      <w:r w:rsidR="00F2369F"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F2369F"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42 учебные недели)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Занятия проводятся 3 раза в неделю по 1 часу (академический час 45 мин) (</w:t>
      </w:r>
      <w:r w:rsidRPr="00F236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Приложение N 3 к </w:t>
      </w:r>
      <w:hyperlink r:id="rId8" w:anchor="/document/70731954/entry/1000" w:history="1">
        <w:r w:rsidRPr="00F2369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lang w:eastAsia="ru-RU"/>
          </w:rPr>
          <w:t>СанПиН 2.4.4.3172-14</w:t>
        </w:r>
      </w:hyperlink>
      <w:r w:rsidRPr="00F236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режим занятий детей в организациях дополнительного образования)</w:t>
      </w:r>
    </w:p>
    <w:p w:rsidR="00F2369F" w:rsidRPr="00F2369F" w:rsidRDefault="00F2369F" w:rsidP="00F23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данная программа рассчитана на детей от 5 до 8 лет.</w:t>
      </w:r>
    </w:p>
    <w:p w:rsidR="00F2369F" w:rsidRPr="00F2369F" w:rsidRDefault="00F2369F" w:rsidP="00F23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возраст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зачисления на обучение: 5 лет.</w:t>
      </w:r>
    </w:p>
    <w:p w:rsidR="00F2369F" w:rsidRPr="00F2369F" w:rsidRDefault="00F2369F" w:rsidP="00F23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групп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1.</w:t>
      </w:r>
    </w:p>
    <w:p w:rsid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спортивной подготовке, наполняемость групп</w:t>
      </w:r>
    </w:p>
    <w:p w:rsidR="00F2369F" w:rsidRDefault="00F2369F" w:rsidP="0033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4C" w:rsidRPr="00F2369F" w:rsidRDefault="0033034C" w:rsidP="0033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2552"/>
        <w:gridCol w:w="3118"/>
      </w:tblGrid>
      <w:tr w:rsidR="00F2369F" w:rsidRPr="00F2369F" w:rsidTr="00B06395">
        <w:trPr>
          <w:trHeight w:val="856"/>
        </w:trPr>
        <w:tc>
          <w:tcPr>
            <w:tcW w:w="1559" w:type="dxa"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 подготовки</w:t>
            </w:r>
          </w:p>
        </w:tc>
        <w:tc>
          <w:tcPr>
            <w:tcW w:w="1984" w:type="dxa"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обучения</w:t>
            </w:r>
          </w:p>
        </w:tc>
        <w:tc>
          <w:tcPr>
            <w:tcW w:w="2552" w:type="dxa"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Максимальная наполняемость групп</w:t>
            </w:r>
          </w:p>
        </w:tc>
        <w:tc>
          <w:tcPr>
            <w:tcW w:w="3118" w:type="dxa"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спортивной подготовке на конец года</w:t>
            </w:r>
          </w:p>
        </w:tc>
      </w:tr>
      <w:tr w:rsidR="00F2369F" w:rsidRPr="00F2369F" w:rsidTr="00B06395">
        <w:trPr>
          <w:trHeight w:val="332"/>
        </w:trPr>
        <w:tc>
          <w:tcPr>
            <w:tcW w:w="1559" w:type="dxa"/>
            <w:vMerge w:val="restart"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</w:p>
        </w:tc>
        <w:tc>
          <w:tcPr>
            <w:tcW w:w="1984" w:type="dxa"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69F" w:rsidRPr="00F2369F" w:rsidRDefault="0033034C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8" w:type="dxa"/>
            <w:vMerge w:val="restart"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нормативов ОФП</w:t>
            </w:r>
          </w:p>
        </w:tc>
      </w:tr>
      <w:tr w:rsidR="00F2369F" w:rsidRPr="00F2369F" w:rsidTr="00B06395">
        <w:trPr>
          <w:trHeight w:val="281"/>
        </w:trPr>
        <w:tc>
          <w:tcPr>
            <w:tcW w:w="1559" w:type="dxa"/>
            <w:vMerge/>
          </w:tcPr>
          <w:p w:rsidR="00F2369F" w:rsidRPr="00F2369F" w:rsidRDefault="00F2369F" w:rsidP="00F23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vMerge/>
          </w:tcPr>
          <w:p w:rsidR="00F2369F" w:rsidRPr="00F2369F" w:rsidRDefault="00F2369F" w:rsidP="00F23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F2369F" w:rsidRPr="00F2369F" w:rsidRDefault="00F2369F" w:rsidP="00F23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69F" w:rsidRPr="00F2369F" w:rsidTr="00B06395">
        <w:trPr>
          <w:trHeight w:val="281"/>
        </w:trPr>
        <w:tc>
          <w:tcPr>
            <w:tcW w:w="1559" w:type="dxa"/>
            <w:vMerge/>
          </w:tcPr>
          <w:p w:rsidR="00F2369F" w:rsidRPr="00F2369F" w:rsidRDefault="00F2369F" w:rsidP="00F23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vMerge/>
          </w:tcPr>
          <w:p w:rsidR="00F2369F" w:rsidRPr="00F2369F" w:rsidRDefault="00F2369F" w:rsidP="00F23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F2369F" w:rsidRPr="00F2369F" w:rsidRDefault="00F2369F" w:rsidP="00F23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69F" w:rsidRPr="00F2369F" w:rsidRDefault="00F2369F" w:rsidP="00F23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 режим занятий. </w:t>
      </w:r>
      <w:r w:rsidRPr="00F236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Основной формой учебно-тренировочного процесса являются групповые учебно-тренировочные, теоретические занятия, а также занятия с применением дистанционных технологий.</w:t>
      </w:r>
      <w:r w:rsidRPr="00F23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учебных групп проводятся три раза в неделю по 1 часу (академический час 45 мин) по расписанию, утвержденному администрацией ДЮСШ, составленному с учетом наиболее благоприятного режима труда и отдыха обучающихся, их возрастных особенностей.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спортивно-оздоровительном этапе подготовки осуществляется физкультурно-оздоровительная работа, направленная на всестороннюю физическую подготовку и знакомство обучающихся, с основами выбранного вида спорта.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группа комплектуется из всех желающих заниматься этим видом спорта, имеющих разрешение врача.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1.5 Ожидаемые результаты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физических качеств (выносливость, быстрота, скорость и др.);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устойчивого интереса, мотивации к занятиям физической культурой и к здоровому образу жизни;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основами техники мини-футбола.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должны знать и иметь представление: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особенностях зарождения, истории мини-футбола;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 физических качествах и правилах их тестирования;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основы личной гигиены, причины травматизма при занятии мини-футболом и правила его предупреждения;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проверки ожидаемых результатов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с использованием педагогического контроля, определяющего эффективность реализации программы.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следующие виды и формы контроля: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предварительный контроль (оценка уровня развития физических качеств), осуществляется тренером-преподавателем в форме антропометрии.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текущий контроль (оценка усвоения изучаемого материала, физической подготовленности и состояния здоровья) осуществляется тренером-преподавателем в форме наблюдения. 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промежуточный и итоговый контроль проводится один раз в полугодие в форме тестирования.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Формами подведения итогов по программе являются: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Промежуточные и итоговые контрольно-переводные испытания.</w:t>
      </w:r>
    </w:p>
    <w:p w:rsidR="00F2369F" w:rsidRPr="00F2369F" w:rsidRDefault="00F2369F" w:rsidP="00F2369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результатов обучения проводится прием контрольных нормативов по ОФП (Таблица 6).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результатов обучения подготовки проводится прием контрольных нормативов по СФП и технических приемов ведения игры в футбол. Контроль осуществляется в течении года обучения и результаты данного контроля тренер-преподаватель вносит в таблицу показателей выполнения СФП и ТП (технических приемов игры) (Приложение 1).</w:t>
      </w: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69F" w:rsidRPr="00F2369F" w:rsidRDefault="00F2369F" w:rsidP="00F2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Учебный план</w:t>
      </w: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 Продолжительность и объемы реализации Программы по предметным областям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последовательность изучения материала по технической, тактической, специальной физической, психологической, теоретической подготовке в соответствии с годами обучения и возрастом обучающихся. Установленная учебная нагрузка является минимальной. Учебно-тематический план рассчитан на 42 учебных недель. Распределение учебных часов по предметным областям представлено в таблице 2.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Спортивно-оздоровительный этап 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охватывает всех желающих заниматься мини-футболом и решает задачу физического развития и подготовленности занимающихся, воспитания личностных качеств, освоение и совершенствование жизненно важных двигательных навыков, основ спортивной техники футбола в процессе систематических многолетних физкультурно-спортивных занятий.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обучения, обучающиеся должны ЗНАТЬ: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влияние оздоровительных систем физического воспитания на укрепление здоровья, профилактику заболеваний и вредных привычек;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развития игры в футбол;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 способы планирования системы индивидуальных занятий физическими упражнениями различной направленности;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использования спортивного инвентаря и оборудования;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личной гигиены, профилактики травматизма и оказания доврачебной помощи при занятиях физическими упражнениями;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правила игры в футбол.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технические приёмы;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играть в футбол по основным правилам;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-контролировать и регулировать функциональные состояния организма при выполнении физических упражнений;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управлять своими эмоциями, эффективно взаимодействовать с взрослыми и сверстниками, владеть культурой общения;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гигиены, безопасности и профилактики травматизма при занятиях физическими упражнениями, оказывать первую медицинскую помощь при травмах и несчастных случаях.</w:t>
      </w: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учебный план спортивно-оздоровительного этапа отделения </w:t>
      </w: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</w:t>
      </w:r>
    </w:p>
    <w:p w:rsidR="00F2369F" w:rsidRDefault="00F2369F" w:rsidP="00F2369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134"/>
        <w:gridCol w:w="1134"/>
      </w:tblGrid>
      <w:tr w:rsidR="004B7666" w:rsidRPr="004B7666" w:rsidTr="00B06395">
        <w:trPr>
          <w:trHeight w:val="6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666">
              <w:rPr>
                <w:rFonts w:ascii="Times New Roman" w:hAnsi="Times New Roman" w:cs="Times New Roman"/>
              </w:rPr>
              <w:t>Виды подготовки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666">
              <w:rPr>
                <w:rFonts w:ascii="Times New Roman" w:hAnsi="Times New Roman" w:cs="Times New Roman"/>
              </w:rPr>
              <w:t>Спортивно-оздоровительный этап</w:t>
            </w:r>
          </w:p>
        </w:tc>
      </w:tr>
      <w:tr w:rsidR="004B7666" w:rsidRPr="004B7666" w:rsidTr="00B06395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666" w:rsidRPr="004B7666" w:rsidRDefault="004B7666" w:rsidP="00B063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666" w:rsidRPr="004B7666" w:rsidRDefault="004B7666" w:rsidP="00B063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666">
              <w:rPr>
                <w:rFonts w:ascii="Times New Roman" w:hAnsi="Times New Roman" w:cs="Times New Roman"/>
                <w:b/>
                <w:bCs/>
              </w:rPr>
              <w:t>1-й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666">
              <w:rPr>
                <w:rFonts w:ascii="Times New Roman" w:hAnsi="Times New Roman" w:cs="Times New Roman"/>
                <w:b/>
                <w:bCs/>
              </w:rPr>
              <w:t>2-й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666">
              <w:rPr>
                <w:rFonts w:ascii="Times New Roman" w:hAnsi="Times New Roman" w:cs="Times New Roman"/>
                <w:b/>
                <w:bCs/>
              </w:rPr>
              <w:t>3-й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666" w:rsidRPr="004B7666" w:rsidRDefault="004B7666" w:rsidP="00B0639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766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B06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B06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66" w:rsidRPr="004B7666" w:rsidRDefault="004B7666" w:rsidP="00B063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B063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66" w:rsidRPr="004B7666" w:rsidRDefault="004B7666" w:rsidP="00B0639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B063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B063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>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B0639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B06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66" w:rsidRPr="004B7666" w:rsidRDefault="004B7666" w:rsidP="00B06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B06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>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66" w:rsidRPr="004B7666" w:rsidRDefault="004B7666" w:rsidP="004B76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>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66" w:rsidRPr="004B7666" w:rsidRDefault="004B7666" w:rsidP="004B76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>Вид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66" w:rsidRPr="004B7666" w:rsidRDefault="004B7666" w:rsidP="004B76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>1.3.1. Специально-физическая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66" w:rsidRPr="004B7666" w:rsidRDefault="004B7666" w:rsidP="004B76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>1.3.2. Техническая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66" w:rsidRPr="004B7666" w:rsidRDefault="004B7666" w:rsidP="004B76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1.3.3. Участие в физкультурных и спортивных соревнованиях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>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6" w:rsidRPr="004B7666" w:rsidRDefault="004B7666" w:rsidP="004B7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666" w:rsidRPr="004B7666" w:rsidTr="00B06395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B0639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66" w:rsidRPr="004B7666" w:rsidRDefault="004B7666" w:rsidP="00B0639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7666">
              <w:rPr>
                <w:rFonts w:ascii="Times New Roman" w:hAnsi="Times New Roman" w:cs="Times New Roman"/>
                <w:b/>
                <w:bCs/>
              </w:rPr>
              <w:t>Всего часов за 42 недель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666" w:rsidRPr="004B7666" w:rsidRDefault="004B7666" w:rsidP="00B06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</w:tr>
    </w:tbl>
    <w:p w:rsidR="004B7666" w:rsidRPr="00F2369F" w:rsidRDefault="004B7666" w:rsidP="00F2369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9F" w:rsidRPr="00F2369F" w:rsidRDefault="00F2369F" w:rsidP="00F2369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2369F" w:rsidRPr="00F2369F" w:rsidRDefault="00F2369F" w:rsidP="00F2369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</w:pP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Примечание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:*</w:t>
      </w:r>
      <w:r w:rsidRPr="00F23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бъем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тренировочной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нагрузки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в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неделю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(в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академических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часах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)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определен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приложением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№ 1 «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Особенности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формирования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групп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и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определения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объема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недельной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тренировочной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нагрузки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занимающихся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с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учетом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этапов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(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периодов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)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подготовки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(в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академических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часах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) 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Приказа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Министерства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спорта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РФ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от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27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декабря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2013 </w:t>
      </w:r>
      <w:proofErr w:type="spellStart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>года</w:t>
      </w:r>
      <w:proofErr w:type="spellEnd"/>
      <w:r w:rsidRPr="00F2369F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№ 1125.</w:t>
      </w:r>
    </w:p>
    <w:p w:rsidR="00F2369F" w:rsidRPr="00F2369F" w:rsidRDefault="00F2369F" w:rsidP="00F2369F">
      <w:pPr>
        <w:shd w:val="clear" w:color="auto" w:fill="FFFFFF"/>
        <w:tabs>
          <w:tab w:val="left" w:pos="432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F2369F" w:rsidRPr="00F2369F" w:rsidRDefault="00F2369F" w:rsidP="00F2369F">
      <w:pPr>
        <w:shd w:val="clear" w:color="auto" w:fill="FFFFFF"/>
        <w:tabs>
          <w:tab w:val="left" w:pos="432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369F" w:rsidRPr="00F2369F" w:rsidRDefault="00F2369F" w:rsidP="00F236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2369F" w:rsidRPr="00F2369F" w:rsidSect="00CB6B94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Содержание программы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Спортивно-оздоровительный этап</w:t>
      </w:r>
      <w:r w:rsidRPr="00F236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2369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Pr="00F236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работа с неподготовленными детьми, с разным уровнем физичес</w:t>
      </w:r>
      <w:r w:rsidRPr="00F236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кого развития, поэтому распределение учебного материала в го</w:t>
      </w:r>
      <w:r w:rsidRPr="00F236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дичном цикле целесообразно проводить по месячным и недельным </w:t>
      </w:r>
      <w:r w:rsidRPr="00F2369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циклам, не придерживаясь концепции периодизации. 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 течении всего года проводится </w:t>
      </w:r>
      <w:r w:rsidRPr="00F236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широкий круг средств и методов игровой подготовки, направлен</w:t>
      </w:r>
      <w:r w:rsidRPr="00F236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ных на развитие игрового и оперативного мышления юных спортсменов. </w:t>
      </w:r>
      <w:r w:rsidRPr="00F2369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Динамика распреде</w:t>
      </w:r>
      <w:r w:rsidRPr="00F236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ления нагрузок по годам этапа предварительной подготовки гово</w:t>
      </w:r>
      <w:r w:rsidRPr="00F236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рит об увеличении объемов всех видов подготовки от первого к тре</w:t>
      </w:r>
      <w:r w:rsidRPr="00F236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тьему году обучения. Различие этих годов заключается в использо</w:t>
      </w:r>
      <w:r w:rsidRPr="00F236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вании различных методов и средств подготовки от более простых на первом году обучения к более сложным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69F" w:rsidRPr="00F2369F" w:rsidRDefault="00F2369F" w:rsidP="00F236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3.1 Теоретическая подготовка</w:t>
      </w:r>
    </w:p>
    <w:p w:rsidR="00F2369F" w:rsidRPr="00F2369F" w:rsidRDefault="00F2369F" w:rsidP="00F2369F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Теоретическая подготовка проводится в форме бесед, лекций, самостоятельного изучения теоретического материала, просмотра и анализа видеороликов и фильмов, а также непосредственно на тренировке. Теоретический материал разработан во взаимосвязи с физической, </w:t>
      </w:r>
      <w:proofErr w:type="spellStart"/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</w:t>
      </w:r>
      <w:proofErr w:type="spellEnd"/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–тактической, моральной и волевой подготовкой.</w:t>
      </w:r>
    </w:p>
    <w:p w:rsidR="00F2369F" w:rsidRPr="00F2369F" w:rsidRDefault="00F2369F" w:rsidP="00F2369F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знания должны иметь определенную целевую направленность, вырабатывать у занимающихся умение использовать полученные знания на практике в условиях тренировочных занятий. </w:t>
      </w:r>
    </w:p>
    <w:p w:rsidR="00F2369F" w:rsidRPr="00F2369F" w:rsidRDefault="00F2369F" w:rsidP="00F2369F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 </w:t>
      </w:r>
    </w:p>
    <w:p w:rsidR="00F2369F" w:rsidRPr="00F2369F" w:rsidRDefault="00F2369F" w:rsidP="00F2369F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усвоением знаний проводиться в виде опроса. В этом случае преподаватель обычно должен проверить у обучающихся наличие системы знаний, выяснить какие элементы системы не усвоены. Лучше всего проверку знаний проводить в форме опросов, беседы или тестирования. Эта форма контроля наиболее эффективна. Периодически контроль может проводиться при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подготовке к соревнованиям (по знанию положений правил соревнования, правил поведения, этики и морали, тактике и др.).</w:t>
      </w:r>
    </w:p>
    <w:p w:rsidR="00F2369F" w:rsidRPr="00F2369F" w:rsidRDefault="00F2369F" w:rsidP="00F2369F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тем для изучения теоретического материала представлен в таблице 3.</w:t>
      </w:r>
    </w:p>
    <w:p w:rsidR="00F2369F" w:rsidRPr="00F2369F" w:rsidRDefault="00F2369F" w:rsidP="00F2369F">
      <w:pPr>
        <w:shd w:val="clear" w:color="auto" w:fill="FFFFFF"/>
        <w:tabs>
          <w:tab w:val="left" w:pos="508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Примерный перечень тем</w:t>
      </w:r>
    </w:p>
    <w:p w:rsidR="00F2369F" w:rsidRPr="00F2369F" w:rsidRDefault="00F2369F" w:rsidP="00F2369F">
      <w:pPr>
        <w:shd w:val="clear" w:color="auto" w:fill="FFFFFF"/>
        <w:tabs>
          <w:tab w:val="left" w:pos="508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для изучения теоретического материала по виду спорта </w:t>
      </w:r>
    </w:p>
    <w:p w:rsidR="00F2369F" w:rsidRPr="00F2369F" w:rsidRDefault="00F2369F" w:rsidP="00F2369F">
      <w:pPr>
        <w:shd w:val="clear" w:color="auto" w:fill="FFFFFF"/>
        <w:tabs>
          <w:tab w:val="left" w:pos="5083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«футбол»:</w:t>
      </w:r>
    </w:p>
    <w:p w:rsidR="00F2369F" w:rsidRPr="00F2369F" w:rsidRDefault="00F2369F" w:rsidP="00F2369F">
      <w:pPr>
        <w:shd w:val="clear" w:color="auto" w:fill="FFFFFF"/>
        <w:tabs>
          <w:tab w:val="left" w:pos="508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tabs>
                <w:tab w:val="left" w:pos="508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тематика </w:t>
            </w: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tabs>
                <w:tab w:val="left" w:pos="508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теоретический материал и основные знания по теме</w:t>
            </w:r>
          </w:p>
        </w:tc>
      </w:tr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Физическая культура и спорт в России</w:t>
            </w:r>
          </w:p>
          <w:p w:rsidR="00F2369F" w:rsidRPr="00F2369F" w:rsidRDefault="00F2369F" w:rsidP="00F2369F">
            <w:pPr>
              <w:tabs>
                <w:tab w:val="left" w:pos="508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«физическая культура». Физическая культура как составная часть общей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футболу.</w:t>
            </w:r>
          </w:p>
        </w:tc>
      </w:tr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Состояние и развитие футбола в России</w:t>
            </w:r>
          </w:p>
          <w:p w:rsidR="00F2369F" w:rsidRPr="00F2369F" w:rsidRDefault="00F2369F" w:rsidP="00F2369F">
            <w:pPr>
              <w:tabs>
                <w:tab w:val="left" w:pos="508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История развития в мире и в нашей стране. Достижения футболистов в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России на мировой арене. Количество занимающихся в России и в мире. Спортивные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сооружения для занятий и их состояние. Итоги и анализ выступлений сборных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национальных, молодежных и юниорских команд на соревнованиях.</w:t>
            </w:r>
          </w:p>
        </w:tc>
      </w:tr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спортсмена</w:t>
            </w:r>
          </w:p>
          <w:p w:rsidR="00F2369F" w:rsidRPr="00F2369F" w:rsidRDefault="00F2369F" w:rsidP="00F2369F">
            <w:pPr>
              <w:tabs>
                <w:tab w:val="left" w:pos="508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Решающая роль социальных начал в мотивации спортивной деятельности.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занятиям. Регуляция уровня эмоционального возбуждения. Основные приемы создания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готовности к конкретному соревнованию. </w:t>
            </w:r>
          </w:p>
        </w:tc>
      </w:tr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Гигиенические требования к занимающимся спортом</w:t>
            </w:r>
          </w:p>
          <w:p w:rsidR="00F2369F" w:rsidRPr="00F2369F" w:rsidRDefault="00F2369F" w:rsidP="00F2369F">
            <w:pPr>
              <w:tabs>
                <w:tab w:val="left" w:pos="508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Понятие о гигиене и санитарии. Общие представления об основных системах энергообеспечения человека Дыхание. Значение дыхания для жизнедеятельности организма. Жизненная емкость легких. Потребление кислорода. Функции пищеварительного аппарата.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Особенности пищеварения при мышечной работе. Понятие о рациональном питании и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общем расходе энергии. Гигиенические требования к питанию спортсменов. Питательные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смеси. Значение витаминов и минеральных солей, их нормы. Режим питания, регулирование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видов деятельности. Вредные привычки - курение, употребление спиртных напитков.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Профилактика вредных привычек.</w:t>
            </w:r>
          </w:p>
        </w:tc>
      </w:tr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Влияние физических упражнений на </w:t>
            </w: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организм спортсмена</w:t>
            </w:r>
          </w:p>
          <w:p w:rsidR="00F2369F" w:rsidRPr="00F2369F" w:rsidRDefault="00F2369F" w:rsidP="00F2369F">
            <w:pPr>
              <w:tabs>
                <w:tab w:val="left" w:pos="508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Понятия об утомлении и переутомлении. Причины утомления. Субъективные и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объективные признаки утомления. Переутомление. Перенапряжение.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Восстановительные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спорте. Проведение восстановительных мероприятий в спорте. Проведение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восстановительных мероприятий после напряженных тренировочных нагрузок. Критерии готовности к повторной работе. Активный отдых. Самомассаж. Спортивный массаж. Баня. Основные приемы и виды спортивного массажа.</w:t>
            </w:r>
          </w:p>
        </w:tc>
      </w:tr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Профилактика заболеваемости и травматизма в спорте</w:t>
            </w:r>
          </w:p>
          <w:p w:rsidR="00F2369F" w:rsidRPr="00F2369F" w:rsidRDefault="00F2369F" w:rsidP="00F2369F">
            <w:pPr>
              <w:tabs>
                <w:tab w:val="left" w:pos="508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tabs>
                <w:tab w:val="left" w:pos="508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Простудные заболевания у спортсменов.  Причины и профилактика.  Закаливание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организма спортсмена. Виды закаливания. Общее понятие об инфекционных заболеваниях,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источники инфекции и пути их распространения. Предупреждение инфекционных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перенапряжение сердца, заболевание органов дыхания, острый болевой печеночный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синдром. Травматизм в процессе занятий данным видом спорта; оказание первой помощи при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несчастных случаях. Доврачебная помощь пострадавшему, приемы искусственного дыхания,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транспортировка пострадавшего. Профилактика спортивного травматизма. Временные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ограничения и противопоказания к тренировочным занятиям и соревнованиям.</w:t>
            </w:r>
          </w:p>
        </w:tc>
      </w:tr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Общая характеристика спортивной подготовки</w:t>
            </w:r>
          </w:p>
          <w:p w:rsidR="00F2369F" w:rsidRPr="00F2369F" w:rsidRDefault="00F2369F" w:rsidP="00F2369F">
            <w:pPr>
              <w:tabs>
                <w:tab w:val="left" w:pos="508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Понятие о процессе спортивной подготовки. Взаимосвязь соревнований, тренировки и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восстановления. Формы организации спортивной тренировки. Характерные особенности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периодов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тренировки. Значение тренировочных и контрольных игр. Специализация и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индивидуализация в спортивной тренировке. Использование технических средств и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тренажерных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      </w:r>
          </w:p>
        </w:tc>
      </w:tr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Физические способности и физическая подготовка</w:t>
            </w:r>
          </w:p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before="5"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Физические качества. Виды силовых способностей: собственно-силовые, скоростно-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ее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проявления. Методы воспитания быстроты движений. Воспитание быстроты простой и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 как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комплексной способности к освоению техники движений. Виды проявления ловкости.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Методика воспитания ловкости. Понятие выносливости. Виды и показатели выносливости.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Методика совершенствования выносливости в процессе многолетней подготовки.</w:t>
            </w:r>
          </w:p>
        </w:tc>
      </w:tr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Основы техники и техническая подготовка</w:t>
            </w:r>
          </w:p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Основные сведения о технике, о ее значении для роста спортивного мастерства. Средства и методы технической подготовки. Классификация приемов техники. Анализ техники изучаемых приемов. Методические приемы и средства обучения технике. О соединении технической и физической подготовки. Разнообразие технических приемов,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надежности техники, целесообразная вариантность. Просмотр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видеозаписей.</w:t>
            </w:r>
          </w:p>
        </w:tc>
      </w:tr>
      <w:tr w:rsidR="00F2369F" w:rsidRPr="00F2369F" w:rsidTr="00B06395">
        <w:tc>
          <w:tcPr>
            <w:tcW w:w="2693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Спортивные соревнования</w:t>
            </w:r>
          </w:p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2369F" w:rsidRPr="00F2369F" w:rsidRDefault="00F2369F" w:rsidP="00F2369F">
            <w:pPr>
              <w:shd w:val="clear" w:color="auto" w:fill="FFFFFF"/>
              <w:spacing w:after="0" w:line="36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важнейшее средство роста спортивного мастерства.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Ознакомление с командным планом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соревнований, с положением о соревнованиях. Правила соревнований по данному виду спорта. </w:t>
            </w:r>
            <w:r w:rsidRPr="00F2369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      </w:r>
          </w:p>
        </w:tc>
      </w:tr>
    </w:tbl>
    <w:p w:rsidR="00F2369F" w:rsidRPr="00F2369F" w:rsidRDefault="00F2369F" w:rsidP="00F2369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3.2 Физическая подготовка</w:t>
      </w:r>
    </w:p>
    <w:p w:rsidR="00F2369F" w:rsidRPr="00F2369F" w:rsidRDefault="00F2369F" w:rsidP="00F2369F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Общая физическая подготовка </w:t>
      </w:r>
      <w:r w:rsidRPr="00F236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F2369F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ОФП</w:t>
      </w:r>
      <w:r w:rsidRPr="00F236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F236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23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включает в себя систему занятий </w:t>
      </w:r>
      <w:r w:rsidRPr="00F236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физическими</w:t>
      </w:r>
      <w:r w:rsidRPr="00F23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упражнениями, которая направлена на развитие всех </w:t>
      </w:r>
      <w:r w:rsidRPr="00F236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физических</w:t>
      </w:r>
      <w:r w:rsidRPr="00F23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качеств (сила, выносливость, скорость, ловкость, гибкость) в их </w:t>
      </w:r>
      <w:r w:rsidRPr="00F23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гармоничном сочетании. Для поддержания и развития уровня физической подготовки обучающихся проводится ряд различных упражнений.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Упражнения по </w:t>
      </w:r>
      <w:r w:rsidRPr="00F2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общей физической подготовке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Строевые упражнения.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для управления строем. Шеренга колонна, фланг, интервал, дистанция. Пост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роение, выравнивание строя, расчет по строю, Повороты на месте и в движении. Сомкнутый и разомкнутый строй. Перестроения из одной шеренги в две, из колонны по одному в колонну по два. Перемена направления движения. Переход с шага на бег и с бега на шаг. Изменение скорости движения строя. Остановка. Сомкнутый и разомкнутый строй. Виды размыкания. 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мышц рук и плечевого пояса.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исходных положений (в основной стойке, на коленях, сидя, лежа и т.д.) вращения, махи, сгибание и разгибание рук, отведение и приведение, рывки одновременно двумя руками и разновременно. То же во время ходьбы и бега. То же с предметами. Многократные броски набивного мяча вперед и над собой, ловля набивного мяча.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мышц шеи и туловища.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Наклоны, вращения и повороты головы в различных направлениях. Упражнения на формирование правильной осанки. Наклоны и повороты туловища, круговые вращения туловищем. В положении лежа на спине поднимание и опускание прямых и согнутых ног, круговые движения одной и обеими ногами, поднимание и опускание туловища. Из различных исходных положений (лежа, сидя, из виса) выполнение угла. Смешанные упоры. Различные сочетания этих движений.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мышц ног.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Поднимание на носки. Приседания на одной и обеих ногах. Маховые движения в переднем, заднем и боковом направлениях. Выпады. Выпады с дополнительными пружинящими покачиваниями. Различные подскоки на одной и обеих ногах. То же с предметами. Сгибание и разгибание ног в смешанных висах и упорах. Прыжки. Упражнения с сопротивлением. 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всех групп мышц.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Общеразвивающие упражнения без предметов и с предметами (набивные мячи, гантели, гимнастические палки,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резиновые амортизаторы, скакалки). Упражнения на гимнастических снарядах (гимнастические стенка и скамейка, брусья, перекладина). Акробатические упражнения (группировки и перекаты в различных положениях; кувырки вперед и назад; стойки на лопатках; голове и руках; соединение нескольких акробатических элементов в комбинации). Подвижные игры и эстафеты с бегом, прыжками, метаниями, с преодолением полосы препятствий, переноской предметов, бросками и ловлей мячей. Спортивные игры (пионербол, лапта и др.). Лыжи. Плавание.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развития силы.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преодолением собственного веса: подтягивание из виса, отжимание в упоре, при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ческой стенке. Упражнения с набивными мячами. 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развития скоростных качеств.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Старты с места и в движении по зрительному и звуковому сигналу. Игра в настольный теннис. Бег на короткие дистанции (20-</w:t>
      </w:r>
      <w:smartTag w:uri="urn:schemas-microsoft-com:office:smarttags" w:element="metricconverter">
        <w:smartTagPr>
          <w:attr w:name="ProductID" w:val="100 м"/>
        </w:smartTagPr>
        <w:r w:rsidRPr="00F236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м</w:t>
        </w:r>
      </w:smartTag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возможно максимальной скоростью. Бег с горы. Выполнение простых общеразвивающих упражнений с возможно максимальной скоростью. Проведение различных эстафет, стимулирующих выполнение различных двигательных действий с максимальной скоростью.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развития гибкости.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широкой амплитудой движения. Упражнения с помощью парт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нера (пассивные наклоны, отведения ног, рук до предела, мост, шпагат). Упражнения с гимнастической палкой или сложенной вчет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веро скакалкой: наклоны и повороты туловища с различными по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ложениями предметов (вверх, вперед, вниз, за голову, на спину); перешагивание и перепрыгивание, «</w:t>
      </w:r>
      <w:proofErr w:type="spellStart"/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круги. Упражнения на гимнастической стенке, гимнастической скамейке.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развития ловкости.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Разнонаправленные движе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рук и ног. Кувырки вперед, назад, в стороны с места, с разбега и с прыжка. Перевороты вперед, в стороны, назад. Стойки на лопатках. Прыжки на батуте.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в равнове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развития скоростно-силовых качеств.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снегу, по песку. Эстафеты, комбинированные с бегом, прыжками, метаниями. Метание гранаты. Групповые упраж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с гимнастической скамейкой.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Специальная физическая подготовка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специальной физической подготовки являются специальные упражнения, адекватные структуре технико-тактических приемов.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развития быстроты.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остановками и изменением направления. Бег под уклон 3-5 градусов. Бег прыжками. Рывки на 5-8-</w:t>
      </w:r>
      <w:smartTag w:uri="urn:schemas-microsoft-com:office:smarttags" w:element="metricconverter">
        <w:smartTagPr>
          <w:attr w:name="ProductID" w:val="10 метров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исходных положений. Бег за лидером. Бег с максимальной частотой шагов на месте и перемещаясь. Повторный бег по дистанции от 20 до </w:t>
      </w:r>
      <w:smartTag w:uri="urn:schemas-microsoft-com:office:smarttags" w:element="metricconverter">
        <w:smartTagPr>
          <w:attr w:name="ProductID" w:val="40 метров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метров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старта и с хода с максимальной скоростью. Челночный бег на 5, 8 и </w:t>
      </w:r>
      <w:smartTag w:uri="urn:schemas-microsoft-com:office:smarttags" w:element="metricconverter">
        <w:smartTagPr>
          <w:attr w:name="ProductID" w:val="10 метров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(общий пробег за одну попытку до </w:t>
      </w:r>
      <w:smartTag w:uri="urn:schemas-microsoft-com:office:smarttags" w:element="metricconverter">
        <w:smartTagPr>
          <w:attr w:name="ProductID" w:val="30 метров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). Челночный бег (вначале отрезок преодолевается лицом вперед, а затем - спиной вперед и т.д.). Челночный бег приставными шагами. Эстафетный бег. Подвижные игры типа «День и ночь», «Вызов номеров», «Рывок за мячом», «Салочки» и т.д. Выполнение общеразвивающих упражнений в максимальном темпе. Стартовые рывки к мячу с последующим ударом в цель. Стартовые рывки с партнером за овладение мячом. Ведение мяча в быстром темпе на 10-</w:t>
      </w:r>
      <w:smartTag w:uri="urn:schemas-microsoft-com:office:smarttags" w:element="metricconverter">
        <w:smartTagPr>
          <w:attr w:name="ProductID" w:val="15 метров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же, но с обводкой стоек. Выполнение технических приемов в быстром темпе (прием мяча под подошву, уход в сторону или с поворотом на 180° и удар в цель и т.д.).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вратарей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основной стойки рывки вперед и в стороны на 3-5-</w:t>
      </w:r>
      <w:smartTag w:uri="urn:schemas-microsoft-com:office:smarttags" w:element="metricconverter">
        <w:smartTagPr>
          <w:attr w:name="ProductID" w:val="8 метров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метров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Бег на короткие отрезки с прыжками вверх, вперед в конце дистанции. Прыжки в глубину с последующим выпрыгиванием вверх. Из основной стойки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вратаря рывки на 3-5-</w:t>
      </w:r>
      <w:smartTag w:uri="urn:schemas-microsoft-com:office:smarttags" w:element="metricconverter">
        <w:smartTagPr>
          <w:attr w:name="ProductID" w:val="6 метров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метров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перехват или отбивание катящихся мячей или же летящих на различной высоте. Из различных исходных положений (приседа, широкого выпада, седа, лежа и т.д.) рывки на 3-</w:t>
      </w:r>
      <w:smartTag w:uri="urn:schemas-microsoft-com:office:smarttags" w:element="metricconverter">
        <w:smartTagPr>
          <w:attr w:name="ProductID" w:val="5 метров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метров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ловлей или отбиванием катящихся мячей или же летящих на различной высоте.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развития скоростно-силовых качеств.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 и резкое выпрямление ног со взмахом руками вверх. То же с прыжком вверх. То же с набивным мячом в руках. Подскоки и прыжки после приседа без отягощения и с отягощением. Прыжки на одной и обеих ногах на месте и с продвижением лицом вперед, спиной вперед и боком. То же с отягощением. Прыжки по ступенькам с максимальной скоростью Прыжки в глубину с места и с разбега. Спрыгивание с высоты (40-</w:t>
      </w:r>
      <w:smartTag w:uri="urn:schemas-microsoft-com:office:smarttags" w:element="metricconverter">
        <w:smartTagPr>
          <w:attr w:name="ProductID" w:val="80 см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см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последующим прыжком вверх или рывком на 5-</w:t>
      </w:r>
      <w:smartTag w:uri="urn:schemas-microsoft-com:office:smarttags" w:element="metricconverter">
        <w:smartTagPr>
          <w:attr w:name="ProductID" w:val="8 метров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метров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Беговые и прыжковые упражнения, выполняемые в гору, по песку, опилкам. Эстафеты и подвижные игры с бегом и прыжками.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вратарей.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упора, стоя у стены, одновременное и попеременное сгибание и разгибание рук в лучезапястных суставах. То же, но отталкиваясь от стены ладонями и пальцами. В упоре лежа передвижение на руках по кругу (вправо, влево), носки ног на месте. В упоре лежа, одновременно отталкиваясь от пола руками и ногами, хлопки ладонями. Метание мячей различного веса на дальность и быстроту. Броски мини-футбольных мячей от ворот на дальность и быстроту. Многократные броски набивных мячей одной рукой от плеча и двумя руками от груди, ловля мячей. Серии прыжков в основной стойке вратаря толчком обеих ног в стороны, то же с предварительным приставным шагом с отягощением и без отягощения. Из основной стойки вратаря многократные рывки на 3-</w:t>
      </w:r>
      <w:smartTag w:uri="urn:schemas-microsoft-com:office:smarttags" w:element="metricconverter">
        <w:smartTagPr>
          <w:attr w:name="ProductID" w:val="4 метра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метра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броском на катящийся или неподвижно лежащий мяч. Многократные броски мяча в стену (батут) с последующей ловлей.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специальной выносливости.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выполнение беговых и прыжковых упражнений. Повторный бег с ведением мяча. Переменный бег (несколько повторений с переменной скоростью). Кроссы с переменной скоростью. Бег в колонне по одному вдоль границ игрового поля и выполнение по сигналу определенного задания (ускорение, остановка,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направления и способа передвижения, поворот на 90°, 180° или 360°, прыжок вверх, кувырок вперед или назад и т.д.). Многократное повторение специальных технико-тактических упражнений (повторный бег с мячом с обводкой стоек и ударом в цель; бег с мячом на скорость на 30-</w:t>
      </w:r>
      <w:smartTag w:uri="urn:schemas-microsoft-com:office:smarttags" w:element="metricconverter">
        <w:smartTagPr>
          <w:attr w:name="ProductID" w:val="40 метров"/>
        </w:smartTagPr>
        <w:r w:rsidRPr="00F23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метров</w:t>
        </w:r>
      </w:smartTag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Игровые упражнения с мячом большой интенсивности. Игры с увеличением продолжительности. Учебные игры с уменьшенными по численности составами команд. 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повторения упражнений в беге, прыжках, технико-тактических упражнениях с различной интенсивностью и различной продолжи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тельностью работы и отдыха. Игры учебные с удлиненным време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нем, с заданным темпом перехода от защиты к нападению и обрат</w:t>
      </w: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Круговая тренировка (скоростно-силовая, специальная).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вратарей.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Многократное выполнение в течение 5-8 мин. приемов ловли и отбивания мячей после ударов, выполняемых 3-4 игроками с минимальными интервалами. Многократное выполнение рывков с линии ворот с бросками за катящимися и летящими мячами, направляемыми в штрафную площадь с минимальными интервалами несколькими игроками. Вбрасывание мяча различными способами в различные цели, помещенные в различных участках игрового поля. Выбивание мяча ногой в различные зоны игрового поля. Многократное повторение ловли мячей, набрасываемых несколькими партнерами, в разные углы ворот, в прыжке.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игровой ловкости.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Кувырки вперед и назад, в стороны через правое и левое плечо. Жонглирование мячом, чередуя удары различными частями подъема, стопы, бедром, головой. Ведение мяча по кругу, «восьмерке», по ограниченному коридору. Ведение мяча головой. Парные и групповые упражнения с передачами, ведением мяча, обманными движениями и ударами в цель. Прыжки с места и с разбега, доставая головой подвешенный мяч. То же, но с поворотом на 90°. Прыжки с места и с разбега с ударом головой по летящим мячам в цель. Удары ногой с лета в прыжке в цель. Эстафеты с ведением и передачей мяча. Удары ногой и головой в цель после выполнения кувырка вперед, поворота на 180° и 360°, бега змейкой и т.д. Жонглирование теннисным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мячом, чередуя удары различными частями подъема со сторонами стопы. Подвижные игры с мячом «Живая цель», «Салки мячом», «Ловля парами» и др.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вратарей.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Переворот в сторону с места и с разбега. Стойка на голове, лопатках и руках. Из стойки на руках - кувырок вперед. Кувырок назад через стойку на руках. Переворот вперед с разбега. Упражнения на батуте: прыжки на обеих ногах, сальто вперед и назад согнувшись, сальто назад прогнувшись. Различные прыжки с короткой скакалкой. Прыжки с короткого разбега, доставая высоко подвешенный мяч руками и кулаком. Из различных исходных положений (сидя, лежа и т.д.) встать и в прыжке или броске овладеть мячом, набрасываемым партнером. Упражнения в равновесии на гимнастической скамейке и бревне.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специальных силовых и скоростно-силовых качеств</w:t>
      </w:r>
      <w:r w:rsidRPr="00F23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мышц ног, определяющих эффективность передвижения футболистов в соревновательной деятельности. Бег с преодолением препятствий. Бег с резиновым поясным эспандером. Упражнения с партнером. Челночный бег. 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развития специальной силовой и скоростно-силовой направленности </w:t>
      </w:r>
      <w:r w:rsidRPr="00F23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способствует успешному ведению контактных единоборств. </w:t>
      </w:r>
      <w:r w:rsidRPr="00F23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3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Упражнения с партнером: петушиный бой с выполнением толчкового движения плечом, грудью и задней частью бедра. </w:t>
      </w:r>
    </w:p>
    <w:p w:rsidR="00F2369F" w:rsidRPr="00F2369F" w:rsidRDefault="00F2369F" w:rsidP="00F2369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3.3 Техническая подготовка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Техническая подготовка является одной из важных составляющих системы подготовки спортсменов высокой квалификации. Она </w:t>
      </w:r>
      <w:r w:rsidRPr="00F2369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тесно связана с другими видами подготовки (физической, такти</w:t>
      </w:r>
      <w:r w:rsidRPr="00F236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ческой, игровой и психологической) и во многом определяет уро</w:t>
      </w:r>
      <w:r w:rsidRPr="00F236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вень спортивного мастерства футболиста. Высокая техническая под</w:t>
      </w:r>
      <w:r w:rsidRPr="00F236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готовленность спортсмена позволяет ему полноценно реализовать </w:t>
      </w:r>
      <w:r w:rsidRPr="00F236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свой двигательный (физический) потенциал в соревновательной </w:t>
      </w:r>
      <w:r w:rsidRPr="00F236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деятельности и успешно решать сложные тактические задачи в эк</w:t>
      </w:r>
      <w:r w:rsidRPr="00F236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стремальных условиях соревновательной деятельности.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3.4 Тактическая подготовка</w:t>
      </w:r>
    </w:p>
    <w:p w:rsidR="00F2369F" w:rsidRPr="00F2369F" w:rsidRDefault="00F2369F" w:rsidP="00F2369F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 подготовка – это педагогический процесс, направленный на достижение эффективного применения технических приемов на фоне изменений игровых условий с помощью тактических действий.</w:t>
      </w:r>
    </w:p>
    <w:p w:rsidR="00F2369F" w:rsidRPr="00F2369F" w:rsidRDefault="00F2369F" w:rsidP="00F2369F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тактической подготовкой понимается совершенствование рациональных приемов решения задач, возникающих в процессе соревновательной деятельности, и развитие специальных, определяющих решение этих задач. </w:t>
      </w:r>
    </w:p>
    <w:p w:rsidR="00F2369F" w:rsidRPr="00F2369F" w:rsidRDefault="00F2369F" w:rsidP="00F236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тактической подготовки:</w:t>
      </w:r>
      <w:r w:rsidRPr="00F236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создание и использование благоприятных ситуаций;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сбор информации о противнике;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6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планирование соревновательного дня (режим отдыха, питания, питьевой режим).</w:t>
      </w: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lastRenderedPageBreak/>
        <w:t>4. Методическое обеспечение программы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4.1 Условия реализации Программы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 от 5 до 8 лет сроком на 3 года.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3 раза в неделю по 1 часу (академический час 45 мин.)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усиления интереса детей к занятиям мини-футболом наиболее эффективным является построение учебного процесса следующим образом: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освоения каждого нового приема игры, обучающиеся знакомятся с правильным его выполнением и применением в игре.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просматривают предлагаемые фотоматериалы и показ приема тренером.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обучающийся осваивает и отрабатывает новый прием игры с тренером и другими участниками команды. </w:t>
      </w: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Обучающиеся приходят на занятия в спортивной одежде и обуви.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реализации Программы представлен в таблице 4.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543"/>
      </w:tblGrid>
      <w:tr w:rsidR="00F2369F" w:rsidRPr="00F2369F" w:rsidTr="00B06395">
        <w:tc>
          <w:tcPr>
            <w:tcW w:w="3190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3014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 содержание</w:t>
            </w:r>
          </w:p>
        </w:tc>
        <w:tc>
          <w:tcPr>
            <w:tcW w:w="3543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F2369F" w:rsidRPr="00F2369F" w:rsidTr="00B06395">
        <w:tc>
          <w:tcPr>
            <w:tcW w:w="3190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 контроль</w:t>
            </w:r>
          </w:p>
        </w:tc>
        <w:tc>
          <w:tcPr>
            <w:tcW w:w="3014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Антропометрия</w:t>
            </w:r>
          </w:p>
          <w:p w:rsidR="00F2369F" w:rsidRPr="00F2369F" w:rsidRDefault="00F2369F" w:rsidP="00F2369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общей физической подготовленности</w:t>
            </w:r>
            <w:r w:rsidRPr="00F23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369F" w:rsidRPr="00F2369F" w:rsidTr="00B06395">
        <w:tc>
          <w:tcPr>
            <w:tcW w:w="3190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014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3543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усвоения изучаемого материала</w:t>
            </w:r>
          </w:p>
        </w:tc>
      </w:tr>
      <w:tr w:rsidR="00F2369F" w:rsidRPr="00F2369F" w:rsidTr="00B06395">
        <w:tc>
          <w:tcPr>
            <w:tcW w:w="3190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и итоговый контроль</w:t>
            </w:r>
          </w:p>
        </w:tc>
        <w:tc>
          <w:tcPr>
            <w:tcW w:w="3014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3543" w:type="dxa"/>
          </w:tcPr>
          <w:p w:rsidR="00F2369F" w:rsidRPr="00F2369F" w:rsidRDefault="00F2369F" w:rsidP="00F2369F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</w:t>
            </w:r>
          </w:p>
        </w:tc>
      </w:tr>
    </w:tbl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4.2 Методические приемы и формы организации занятий</w:t>
      </w:r>
    </w:p>
    <w:p w:rsidR="00F2369F" w:rsidRPr="00F2369F" w:rsidRDefault="00F2369F" w:rsidP="00F23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мини-футболе широко применяются разнообразные методические приемы общепринятых словесного, наглядного и практического методов, а также вспомогательные методы: помощи, идеомоторный представлены в таблице 5: </w:t>
      </w: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</w:t>
      </w:r>
    </w:p>
    <w:p w:rsidR="00F2369F" w:rsidRPr="00F2369F" w:rsidRDefault="00F2369F" w:rsidP="00F2369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934"/>
        <w:gridCol w:w="2487"/>
        <w:gridCol w:w="2072"/>
        <w:gridCol w:w="1658"/>
      </w:tblGrid>
      <w:tr w:rsidR="00F2369F" w:rsidRPr="00F2369F" w:rsidTr="00B06395">
        <w:trPr>
          <w:trHeight w:val="61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и приемы организации учебно-тренировочного процесса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Дидактический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материал,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подведения итогов</w:t>
            </w:r>
          </w:p>
        </w:tc>
      </w:tr>
      <w:tr w:rsidR="00F2369F" w:rsidRPr="00F2369F" w:rsidTr="00B06395">
        <w:trPr>
          <w:trHeight w:val="28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Теоретическая подготовка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беседа;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-просмотр фотографий, рисунков и таблиц, учебных видеофильмов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самостоятельное чтение специальной литературы;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-практические занятия;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занятия с применением дистанционных технологий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сообщение новых знаний;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объяснение;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работа с учебно-методической литературой;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-работа по фотографиям;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-работа по рисункам;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-работа по таблицам;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-практический показ.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фотографии;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рисунки;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-учебные и методические пособия;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-специальная литература;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-учебно-методическая литература;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журнал «греко-римская борьба»;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-научно-популярная литература;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-оборудование и инвентарь.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участие в беседе;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-краткий пересказ учебного материала;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семинары;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-устный анализ к рисункам, фотографиям, фильмам.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69F" w:rsidRPr="00F2369F" w:rsidTr="00B06395">
        <w:trPr>
          <w:trHeight w:val="82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физическая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-учебно-тренировочное занятие;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занятия с применением дистанционных технологий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словесный;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наглядный;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практический;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-учебные и методические пособия;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-учебно-методическая литература.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нормативы по общей физической подготовке.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врачебный контроль.</w:t>
            </w:r>
          </w:p>
        </w:tc>
      </w:tr>
      <w:tr w:rsidR="00F2369F" w:rsidRPr="00F2369F" w:rsidTr="00B06395">
        <w:trPr>
          <w:trHeight w:val="14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Специальная физическая подготовка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учебно-тренировочное занятие;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занятия с применением дистанционных технологий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словесный;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наглядный;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практический;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фотографии;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рисунки;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учебные и методические пособия;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-учебно-методическая литература;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нормативы и упражнения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контроль.</w:t>
            </w:r>
          </w:p>
        </w:tc>
      </w:tr>
      <w:tr w:rsidR="00F2369F" w:rsidRPr="00F2369F" w:rsidTr="00B06395">
        <w:trPr>
          <w:trHeight w:val="164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подготовка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-учебно-тренировочное занятие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групповая, подгрупповая, фронтальная, индивидуально-фронтальная;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занятия с применением дистанционных технологий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словесный;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наглядный;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практический;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фотографии;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рисунки;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учебные и методические пособия;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-учебно-методическая литература;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-спортивный инвентарь.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контр.упр</w:t>
            </w:r>
            <w:proofErr w:type="spellEnd"/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 нормативы и контр.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тренировки.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контроль.</w:t>
            </w:r>
          </w:p>
        </w:tc>
      </w:tr>
      <w:tr w:rsidR="00F2369F" w:rsidRPr="00F2369F" w:rsidTr="00B06395">
        <w:trPr>
          <w:trHeight w:val="80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контрольная тренировка;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соревнование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практический;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-спортивный инвентарь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соревнований, промежуточный, итоговый</w:t>
            </w:r>
          </w:p>
        </w:tc>
      </w:tr>
      <w:tr w:rsidR="00F2369F" w:rsidRPr="00F2369F" w:rsidTr="00B06395">
        <w:trPr>
          <w:trHeight w:val="61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Контрольно-переводные испытания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фронтальная, индивидуально-фронтальная.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практический;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словесный;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спортивный инвентарь, методические пособия;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вводный, текущий.</w:t>
            </w:r>
          </w:p>
        </w:tc>
      </w:tr>
      <w:tr w:rsidR="00F2369F" w:rsidRPr="00F2369F" w:rsidTr="00B06395">
        <w:trPr>
          <w:trHeight w:val="82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контроль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групповая, подгрупповая, индивидуально-фронтальная.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практический;</w:t>
            </w:r>
          </w:p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словесный;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оборудование для тестирования.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вводный.</w:t>
            </w:r>
          </w:p>
        </w:tc>
      </w:tr>
    </w:tbl>
    <w:p w:rsidR="00F2369F" w:rsidRPr="00F2369F" w:rsidRDefault="00F2369F" w:rsidP="00F23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Default="00F2369F" w:rsidP="00F2369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</w:pPr>
    </w:p>
    <w:p w:rsidR="0033034C" w:rsidRPr="00F2369F" w:rsidRDefault="0033034C" w:rsidP="00F2369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</w:pP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lastRenderedPageBreak/>
        <w:t>4.3 Техника безопасности в процессе реализации Программы</w:t>
      </w:r>
    </w:p>
    <w:p w:rsidR="00F2369F" w:rsidRPr="00F2369F" w:rsidRDefault="00F2369F" w:rsidP="00F23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</w:pPr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1. К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занятиям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по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мини-футболу</w:t>
      </w:r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допускаются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лица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прошедшие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медицинский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осмотр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инструктаж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по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охране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труда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.</w:t>
      </w:r>
    </w:p>
    <w:p w:rsidR="00F2369F" w:rsidRPr="00F2369F" w:rsidRDefault="00F2369F" w:rsidP="00F23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</w:pPr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2.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При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проведении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должно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соблюдаться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расписание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учебно-тренировочных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установленные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режимы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отдыха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.</w:t>
      </w:r>
    </w:p>
    <w:p w:rsidR="00F2369F" w:rsidRPr="00F2369F" w:rsidRDefault="00F2369F" w:rsidP="00F23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3.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При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проведении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занятий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по мини-футболу</w:t>
      </w:r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возможно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возникновение</w:t>
      </w:r>
      <w:proofErr w:type="spellEnd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2369F"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  <w:t>травм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2369F" w:rsidRPr="00F2369F" w:rsidRDefault="00F2369F" w:rsidP="00F23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травмы при падении на скользком, твердом или неровном поле (покрытии); - слабо закрепленные ворота, крючки для сетки; </w:t>
      </w:r>
    </w:p>
    <w:p w:rsidR="00F2369F" w:rsidRPr="00F2369F" w:rsidRDefault="00F2369F" w:rsidP="00F236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val="de-DE" w:eastAsia="fa-IR" w:bidi="fa-IR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тренировочного задания без разминки.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4.Раздевалки, спортивный зал должны быть обеспечен огнетушителями и аптечкой, укомплектованной необходимыми медикаментами и перевязочными средствами для оказания первой помощи пострадавшим.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Правильная организация и проведение тренировочных занятий.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Последовательное и прочное освоение обучающими технико-тактических действий и защитных приемов.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проведения учебно-тренировочных занятий по футболу принять душ или тщательно вымыть лицо и руки с мылом.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перед началом занятий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Надеть спортивный костюм и спортивную обувь (кеды, бутсы, кроссовки).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Проверить санитарно-гигиенические условия в местах занятий.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Проверить исправность спортивного инвентаря и оборудования. Ворота, стойки, ограждения стен должны быть без острых углов.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Ознакомить обучающихся с правилами поведения и техникой безопасности во время проведения учебно-тренировочного занятия.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Проверить состояние здоровья воспитанников перед тренировкой.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во время занятий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Правильное проведение разминки с соответствующей подготовкой мышечного и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связочно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-суставного аппаратов к работе.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Не выполнять технических действий без тренера-преподавателя, а также без страховки.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занятиях на открытой площадке обеспечить условия, препятствующие переохлаждению дыхательных путей, то есть при низкой температуре дышать через шарф, ватно-марлевую маску и т.д.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надкостницы проводить занятия в щитках, шипы должны соответствовать стандарту.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выполнении упражнений потоком (один за другим) соблюдать достаточные интервалы, чтобы не было столкновений.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ударах по воротам не стоять на траектории полета мяча.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использовании вспомогательных средств (стойки, малые ворота, барьеры) соблюдать меры предосторожности.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силовых единоборствах контролировать правила игры в футбол.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Соблюдать дисциплину на занятиях.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 аварийных ситуациях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возникновении пожара в спортивном зале немедленно прекратить занятия, эвакуировать воспитанников из спортивного зала и сообщить о пожаре в ближайшую пожарную часть по телефону 01. Приступить к тушению пожара с помощью первичных средств пожаротушения.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получении обучающимся травмы немедленно оказать помощь пострадавшему, сообщить об этом администрации учреждения, родителям пострадавшего, при необходимости отправить его в ближайшее лечебное учреждение.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по окончании занятий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Убрать в отведенное место для хранения спортивный инвентарь. </w:t>
      </w:r>
    </w:p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Снять спортивный костюм и спортивную обувь. </w:t>
      </w:r>
    </w:p>
    <w:p w:rsidR="00F2369F" w:rsidRDefault="00F2369F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душ или тщательно вымыть лицо и руки с мылом</w:t>
      </w:r>
    </w:p>
    <w:p w:rsidR="0033034C" w:rsidRDefault="0033034C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4C" w:rsidRPr="00F2369F" w:rsidRDefault="0033034C" w:rsidP="00F2369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4.4 Комплексы контрольных упражнений для оценки результатов освоения Программы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освоения программы на стартовом уровне обучения проводится контроль нормативов по ОФП.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30 м. Бег выполняется с высокого старта. Секундомер запускается по первому движению испытуемого.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30 м (3х10 м). На расстоянии 6 м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места. Испытуемый принимает исходное положение на контрольной линии (ноги на ширине плеч). Не переступая ее, он делает несколько махов руками и, с силой оттолкнувшись, махом рук снизу-вверх производит прыжок. Из трех попыток засчитывается лучший результат.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400 м. Проводится на стадионе.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нормативы для обучающихся спортивно-оздоровительного этапа представлены в таблице 6.</w:t>
      </w: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контрольные нормативы для обучающихся </w:t>
      </w: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спортивно-оздоровительного этапа</w:t>
      </w:r>
      <w:r w:rsidRPr="00F2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69F" w:rsidRPr="00F2369F" w:rsidRDefault="00F2369F" w:rsidP="00F2369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417"/>
        <w:gridCol w:w="1701"/>
      </w:tblGrid>
      <w:tr w:rsidR="00F2369F" w:rsidRPr="00F2369F" w:rsidTr="00B06395">
        <w:trPr>
          <w:trHeight w:val="298"/>
        </w:trPr>
        <w:tc>
          <w:tcPr>
            <w:tcW w:w="4678" w:type="dxa"/>
            <w:vMerge w:val="restart"/>
            <w:shd w:val="clear" w:color="auto" w:fill="auto"/>
            <w:noWrap/>
          </w:tcPr>
          <w:p w:rsidR="00F2369F" w:rsidRPr="00F2369F" w:rsidRDefault="00F2369F" w:rsidP="00F2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контроля</w:t>
            </w:r>
          </w:p>
        </w:tc>
        <w:tc>
          <w:tcPr>
            <w:tcW w:w="4819" w:type="dxa"/>
            <w:gridSpan w:val="3"/>
            <w:shd w:val="clear" w:color="auto" w:fill="auto"/>
            <w:noWrap/>
          </w:tcPr>
          <w:p w:rsidR="00F2369F" w:rsidRPr="00F2369F" w:rsidRDefault="00F2369F" w:rsidP="004B76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Возрастная группа </w:t>
            </w:r>
            <w:r w:rsidR="004B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F23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 лет</w:t>
            </w:r>
          </w:p>
        </w:tc>
      </w:tr>
      <w:tr w:rsidR="00F2369F" w:rsidRPr="00F2369F" w:rsidTr="00B06395">
        <w:trPr>
          <w:trHeight w:val="380"/>
        </w:trPr>
        <w:tc>
          <w:tcPr>
            <w:tcW w:w="4678" w:type="dxa"/>
            <w:vMerge/>
            <w:shd w:val="clear" w:color="auto" w:fill="auto"/>
            <w:noWrap/>
          </w:tcPr>
          <w:p w:rsidR="00F2369F" w:rsidRPr="00F2369F" w:rsidRDefault="00F2369F" w:rsidP="00F2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</w:t>
            </w:r>
          </w:p>
        </w:tc>
        <w:tc>
          <w:tcPr>
            <w:tcW w:w="1417" w:type="dxa"/>
            <w:shd w:val="clear" w:color="auto" w:fill="auto"/>
            <w:noWrap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</w:p>
        </w:tc>
        <w:tc>
          <w:tcPr>
            <w:tcW w:w="1701" w:type="dxa"/>
            <w:shd w:val="clear" w:color="auto" w:fill="auto"/>
            <w:noWrap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низкий</w:t>
            </w:r>
          </w:p>
        </w:tc>
      </w:tr>
      <w:tr w:rsidR="00F2369F" w:rsidRPr="00F2369F" w:rsidTr="00B06395">
        <w:trPr>
          <w:trHeight w:val="298"/>
        </w:trPr>
        <w:tc>
          <w:tcPr>
            <w:tcW w:w="4678" w:type="dxa"/>
            <w:shd w:val="clear" w:color="auto" w:fill="auto"/>
            <w:hideMark/>
          </w:tcPr>
          <w:p w:rsidR="00F2369F" w:rsidRPr="00F2369F" w:rsidRDefault="00F2369F" w:rsidP="00F2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30 м (с.)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F2369F" w:rsidRPr="00F2369F" w:rsidTr="00B06395">
        <w:trPr>
          <w:trHeight w:val="298"/>
        </w:trPr>
        <w:tc>
          <w:tcPr>
            <w:tcW w:w="4678" w:type="dxa"/>
            <w:shd w:val="clear" w:color="auto" w:fill="auto"/>
            <w:hideMark/>
          </w:tcPr>
          <w:p w:rsidR="00F2369F" w:rsidRPr="00F2369F" w:rsidRDefault="00F2369F" w:rsidP="00F2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3*10 м (с.)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F2369F" w:rsidRPr="00F2369F" w:rsidTr="00B06395">
        <w:trPr>
          <w:trHeight w:val="176"/>
        </w:trPr>
        <w:tc>
          <w:tcPr>
            <w:tcW w:w="4678" w:type="dxa"/>
            <w:shd w:val="clear" w:color="auto" w:fill="auto"/>
            <w:hideMark/>
          </w:tcPr>
          <w:p w:rsidR="00F2369F" w:rsidRPr="00F2369F" w:rsidRDefault="00F2369F" w:rsidP="00F2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(см.)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F2369F" w:rsidRPr="00F2369F" w:rsidTr="00B06395">
        <w:trPr>
          <w:trHeight w:val="554"/>
        </w:trPr>
        <w:tc>
          <w:tcPr>
            <w:tcW w:w="4678" w:type="dxa"/>
            <w:shd w:val="clear" w:color="auto" w:fill="auto"/>
            <w:hideMark/>
          </w:tcPr>
          <w:p w:rsidR="00F2369F" w:rsidRPr="00F2369F" w:rsidRDefault="00F2369F" w:rsidP="00F2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лёжа на полу (кол-во раз)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2369F" w:rsidRPr="00F2369F" w:rsidTr="00B06395">
        <w:trPr>
          <w:trHeight w:val="554"/>
        </w:trPr>
        <w:tc>
          <w:tcPr>
            <w:tcW w:w="4678" w:type="dxa"/>
            <w:shd w:val="clear" w:color="auto" w:fill="auto"/>
            <w:hideMark/>
          </w:tcPr>
          <w:p w:rsidR="00F2369F" w:rsidRPr="00F2369F" w:rsidRDefault="00F2369F" w:rsidP="00F2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400 м (без учета времени)</w:t>
            </w:r>
          </w:p>
        </w:tc>
        <w:tc>
          <w:tcPr>
            <w:tcW w:w="4819" w:type="dxa"/>
            <w:gridSpan w:val="3"/>
            <w:shd w:val="clear" w:color="auto" w:fill="auto"/>
            <w:noWrap/>
            <w:hideMark/>
          </w:tcPr>
          <w:p w:rsidR="00F2369F" w:rsidRPr="00F2369F" w:rsidRDefault="00F2369F" w:rsidP="00F23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</w:tbl>
    <w:p w:rsidR="00F2369F" w:rsidRPr="00F2369F" w:rsidRDefault="00F2369F" w:rsidP="00F2369F">
      <w:pPr>
        <w:shd w:val="clear" w:color="auto" w:fill="FFFFFF"/>
        <w:tabs>
          <w:tab w:val="left" w:pos="142"/>
        </w:tabs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eastAsia="ru-RU"/>
        </w:rPr>
      </w:pP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данной таблице возможны изменения видов нормативов на усмотрение тренера-преподавателя по согласованию с руководством учреждения.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уровня общей физической подготовки можно принять нормативы комплекса ГТО («Готов к труду и обороне»).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 обучения для контроля освоения программы применяются различные формы промежуточной и итоговой аттестации. Помимо аттестации тренер-преподаватель осуществляет контроль формирования навыков специально-физической подготовки и технико-тактических умений в течение учебного года. Показатели контроля фиксируются в сводной таблице (Приложение 1). Оценка данных показателей осуществляется по 5-бальной системе, где: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«5 баллов» или «отлично» - безупречное выполнение специального технического приема по виду спорта, доведенное до уровня умения;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«4 балла» или «хорошо» - выполнение специального технического приема с некоторыми неточностями и недочетами, требует дополнительной тренировки до уровня умения;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«3 балла» или «удовлетворительно» - средний уровень выполнения специального технического приема, показатель знания приема, требующий дополнительной отработки;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«2 балла» или «неудовлетворительно» - выполнение приема с большим количеством ошибок и без результата, требует дополнительной тщательной работы до достижения положительного результата;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«1 балл» или «плохо» - невыполнение приема.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оценивания каждого приема технико-тактической подготовки подводится итог, который представляет собой средний балл освоения программы. Перевод обучающегося на следующий год осуществляется при формировании итогового показателя в 3 балла и выше. Показатель итога менее 3 баллов подразумевает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неосвоение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Обучающимся,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неосвоившим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программные требования текущего года обучения, предлагается повторная аттестация до начала следующего учебного года. При повторном показателе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 ниже 3 баллов обучающемуся рекомендуется прекращение обучения по данной программе.</w:t>
      </w: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4.5 Методы организации занятий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Фронтальный метод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следить за действиями всех одновременно, используется в ходе разучивания простых движений, когда обучающиеся способны сразу овладеть показанными упражнениями, обеспечивает   большую   плотность занятий.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Групповой метод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объединять обучающихся в малые группы по уровню их подготовленности, варьируя степень нагрузки и интенсивность выполнения упражнений.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Индивидуальный метод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индивидуальный подход к обучающимся, позволяет исправлять ошибки, воспитывать навык самостоятельных занятий.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занятия в зависимости от возраста и уровня подготовленности обучающихся используются: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Игровой метод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придаёт учебно-воспитательному процессу привлекательную форму, облегчает процесс запоминания и освоения упражнений, способствует развитию мышления, воображения и творческих способностей обучающегося.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Структурный метод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последовательное разучивание и усвоение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движений.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усложнения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 переход от простых движений к более сложным. Разнообразие движений обеспечивается путём постепенного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добавления к простейшему варианту упражнения новых деталей. Серии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постепенно   усложняющихся   движений   составляет   при   этом   одну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двигательную фразу, последним в которой является наиболее сложное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движение.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сходства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помогает формировать идею простого движения в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разнообразные варианты. </w:t>
      </w:r>
    </w:p>
    <w:p w:rsidR="00F2369F" w:rsidRPr="00F2369F" w:rsidRDefault="00F2369F" w:rsidP="00F23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Метод блоков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используется для объединения движений в блоки по мере их усвоения, после чего они выполняются блоком. </w:t>
      </w:r>
    </w:p>
    <w:p w:rsidR="00F2369F" w:rsidRPr="00F2369F" w:rsidRDefault="00F2369F" w:rsidP="00F23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9F" w:rsidRPr="00F2369F" w:rsidRDefault="00F2369F" w:rsidP="00F2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4.6 Виды методической работы</w:t>
      </w:r>
    </w:p>
    <w:p w:rsidR="00DB42E7" w:rsidRPr="00DB42E7" w:rsidRDefault="00F2369F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42E7"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успешной работы со спортсменами является </w:t>
      </w:r>
      <w:r w:rsidR="00DB42E7" w:rsidRPr="00DB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работа,</w:t>
      </w:r>
      <w:r w:rsidR="00DB42E7"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2E7" w:rsidRPr="00DB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которой является создание условий для развития свободной, талантливой, физически здоровой личности ребенка, обогащенной знаниями и умениями, готовой к созидательной трудовой и спортивной деятельности и нравственному поведению.</w:t>
      </w:r>
      <w:r w:rsidR="00DB42E7"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включает в себя единство воспитательных воздействий, направленных на формирование личности юного спортсмена и формирует итог комплексного влияния факторов социальной системы воспитания, в том числе: семьи, образовательной школы, коллектива педагогов. В воспитательной работе тренера необходима гибкая и многообразная система воздействий. 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воздействия в учебно-тренировочном процессе являются: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нравственного сознания;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</w:t>
      </w:r>
      <w:r w:rsidRPr="00DB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формирование поведения: умений, навыков, привычек нравственного и дисциплинированного поведения, соответствующих черт характера;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</w:t>
      </w:r>
      <w:r w:rsidRPr="00DB4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формирование личностных качеств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 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в процессе тренировочных занятий; 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сочетание воспитательного воздействия в процессе тренировки с планом воспитательных мероприятий, проводимых в группе и с занимающимися спортивной школы. 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Воспитательными средствами являются: 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Личный пример и педагогическое мастерство тренера; 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Высокая организация учебно-тренировочного процесса и физкультурно-спортивной деятельности; 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Атмосфера трудолюбия, взаимопомощи, творчества, дружный коллектив; 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 морального стимулирования.</w:t>
      </w:r>
    </w:p>
    <w:p w:rsidR="00DB42E7" w:rsidRPr="00DB42E7" w:rsidRDefault="00DB42E7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эффективному решению поставленных воспитательных задач способствует детальный подход к планированию учебно-воспитательного процесса. В МАУ ДО ДЮСШ №2 ТМР учебно-воспитательный план, как правило, составляется на учебный год (Приложение 2)</w:t>
      </w:r>
    </w:p>
    <w:p w:rsidR="00F2369F" w:rsidRPr="00F2369F" w:rsidRDefault="00F2369F" w:rsidP="00DB42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имеет немаловажное значение в формировании спортивной личности. Самостоятельная работа включает в себя: комплекс утренней гимнастики (упражнения на формирование осанки, прыжки, пробежки, разнообразные махи, круговые движения и др.). Силовые упражнения (сгибание и разгибание рук из упора лежа, поднимание ног из положения лежа). Упражнения на гибкость, расслабление. Кросс, спортивные игры, плавание.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гармоничного и разностороннего воздействия на обучающихся осуществляется</w:t>
      </w: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родителями.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место в системе работы тренера с родителями обучающихся отводится психолого-педагогическому просвещению.</w:t>
      </w:r>
    </w:p>
    <w:p w:rsidR="00F2369F" w:rsidRPr="00F2369F" w:rsidRDefault="00F2369F" w:rsidP="00F23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взаимодействия педагогов и родителей.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Родительское собрание. 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Совместная работа по организации и проведению мероприятий, соревнований и т.д.</w:t>
      </w:r>
    </w:p>
    <w:p w:rsidR="00F2369F" w:rsidRPr="00F2369F" w:rsidRDefault="00F2369F" w:rsidP="00F236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(групповые) консультации</w:t>
      </w:r>
    </w:p>
    <w:p w:rsidR="00F2369F" w:rsidRDefault="00F2369F" w:rsidP="00330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Собственно, в ходе взаимодействия с родителями тренер понимает собственную роль в воспитании детей.  </w:t>
      </w:r>
    </w:p>
    <w:p w:rsidR="0033034C" w:rsidRDefault="0033034C" w:rsidP="00330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4C" w:rsidRPr="0033034C" w:rsidRDefault="0033034C" w:rsidP="00330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4.7 Материально техническое обеспечение образовательного процесса</w:t>
      </w:r>
    </w:p>
    <w:p w:rsidR="0033034C" w:rsidRPr="0033034C" w:rsidRDefault="0033034C" w:rsidP="00330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тренировок по футболу, нацеленных на достижение максимально возможного результата необходимо: </w:t>
      </w:r>
    </w:p>
    <w:p w:rsidR="0033034C" w:rsidRPr="0033034C" w:rsidRDefault="0033034C" w:rsidP="00330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Спортивный зал; </w:t>
      </w:r>
    </w:p>
    <w:p w:rsidR="0033034C" w:rsidRPr="0033034C" w:rsidRDefault="0033034C" w:rsidP="00330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Ворота; </w:t>
      </w:r>
    </w:p>
    <w:p w:rsidR="0033034C" w:rsidRPr="0033034C" w:rsidRDefault="0033034C" w:rsidP="00330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Футбольные мячи; </w:t>
      </w:r>
    </w:p>
    <w:p w:rsidR="0033034C" w:rsidRPr="0033034C" w:rsidRDefault="0033034C" w:rsidP="00330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Скакалки; </w:t>
      </w:r>
    </w:p>
    <w:p w:rsidR="0033034C" w:rsidRPr="00F2369F" w:rsidRDefault="0033034C" w:rsidP="00330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034C" w:rsidRPr="00F2369F" w:rsidSect="00A65B3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Гимнастические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</w:p>
    <w:p w:rsidR="00F2369F" w:rsidRPr="00F2369F" w:rsidRDefault="00F2369F" w:rsidP="003303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9F" w:rsidRPr="00F2369F" w:rsidRDefault="00F2369F" w:rsidP="0033034C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5.  Перечень информационного обеспечения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autoSpaceDN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С.Н., Левин В.С. Мини-футбол // Липецк: ГУ РОГ «Липецкая газета», 2004. —496 с.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autoSpaceDN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Л.В. Теория и методика детского и юношеского спорта//Киев: Олимпийская литература, 2002. - 294 с.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autoSpaceDN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Тренер: деятельность и личность // М.: Терра-спорт,2000.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autoSpaceDN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В.И. Тесты в физическом воспитании школьников. М.: Акт, -1998.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autoSpaceDN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 И.Г. Планирование и контроль тренировочного процесса в спортивных играх // Луганск: Знание, 2000. - 276 с.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autoSpaceDN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Л.П. Основы общей теории спорта и системы подготовки спортсменов в олимпийском спорте // Киев. 1999.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autoSpaceDN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Никитушкин В.Г., Губа В.П. Методы отбора в игровые виды спорта // М.: ИКА, 1998. - 320 с.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autoSpaceDN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игры. Техника, тактика обучения: Учебник для студентов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уч. заведений / Под ред. Ю.Д. Железняка, Ю.М. Портнова. М.: АКАДЕМИЯ, 2001. - 520 с.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autoSpaceDN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Физиология человека / Под ред. Р. Шмидта и Г.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Тевса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Мир, 1996-198 с.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autoSpaceDN w:val="0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футболист: учебное пособие для тренеров/ Под общей ред.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А.П.Лаптева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А.А.Сучилина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, 1983. - 254 с.</w:t>
      </w:r>
    </w:p>
    <w:p w:rsidR="00F2369F" w:rsidRPr="00F2369F" w:rsidRDefault="00F2369F" w:rsidP="0033034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 для родителей и обучающихся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Чанади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Футбол. Техника. пер. с венгерского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Помивктова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М.: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. 1978.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Чанади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Футбол. Стратегия.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Пер.с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венгерского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Гербст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М.: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, 1981.</w:t>
      </w:r>
    </w:p>
    <w:p w:rsidR="00F2369F" w:rsidRPr="00F2369F" w:rsidRDefault="00F2369F" w:rsidP="0033034C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Чанади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Футбол. Тренировка.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Пер.с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венгерского. М.: </w:t>
      </w:r>
      <w:proofErr w:type="spellStart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, 1985.</w:t>
      </w:r>
    </w:p>
    <w:p w:rsidR="00F2369F" w:rsidRPr="00F2369F" w:rsidRDefault="00F2369F" w:rsidP="0033034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</w:t>
      </w: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69F" w:rsidRPr="00F2369F" w:rsidRDefault="00F2369F" w:rsidP="0033034C">
      <w:pPr>
        <w:numPr>
          <w:ilvl w:val="0"/>
          <w:numId w:val="5"/>
        </w:numPr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www.football.kulichki.net</w:t>
      </w:r>
    </w:p>
    <w:p w:rsidR="00F2369F" w:rsidRPr="00F2369F" w:rsidRDefault="00F2369F" w:rsidP="0033034C">
      <w:pPr>
        <w:numPr>
          <w:ilvl w:val="0"/>
          <w:numId w:val="5"/>
        </w:numPr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369F" w:rsidRPr="00F2369F" w:rsidSect="00525882">
          <w:pgSz w:w="11906" w:h="16838"/>
          <w:pgMar w:top="709" w:right="1134" w:bottom="1134" w:left="1134" w:header="709" w:footer="709" w:gutter="0"/>
          <w:cols w:space="708"/>
          <w:titlePg/>
          <w:docGrid w:linePitch="360"/>
        </w:sectPr>
      </w:pPr>
      <w:r w:rsidRPr="00F2369F">
        <w:rPr>
          <w:rFonts w:ascii="Times New Roman" w:eastAsia="Times New Roman" w:hAnsi="Times New Roman" w:cs="Times New Roman"/>
          <w:sz w:val="28"/>
          <w:szCs w:val="28"/>
          <w:lang w:eastAsia="ru-RU"/>
        </w:rPr>
        <w:t>www.soccer.ru</w:t>
      </w:r>
    </w:p>
    <w:p w:rsidR="00F2369F" w:rsidRDefault="00F2369F" w:rsidP="0033034C">
      <w:pPr>
        <w:shd w:val="clear" w:color="auto" w:fill="FFFFFF"/>
        <w:spacing w:after="0" w:line="323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9F">
        <w:rPr>
          <w:rFonts w:ascii="Calibri" w:eastAsia="Calibri" w:hAnsi="Calibri" w:cs="Times New Roman"/>
          <w:sz w:val="28"/>
          <w:szCs w:val="28"/>
        </w:rPr>
        <w:lastRenderedPageBreak/>
        <w:tab/>
      </w:r>
      <w:r w:rsidRPr="00F23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F2369F" w:rsidRPr="00F2369F" w:rsidRDefault="00F2369F" w:rsidP="00F2369F">
      <w:pPr>
        <w:shd w:val="clear" w:color="auto" w:fill="FFFFFF"/>
        <w:spacing w:after="0" w:line="323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69F" w:rsidRPr="00F2369F" w:rsidRDefault="00F2369F" w:rsidP="00F236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69F">
        <w:rPr>
          <w:rFonts w:ascii="Times New Roman" w:eastAsia="Calibri" w:hAnsi="Times New Roman" w:cs="Times New Roman"/>
          <w:sz w:val="28"/>
          <w:szCs w:val="28"/>
        </w:rPr>
        <w:t>Контроль освоения специальных навыков и технических приемов по футболу</w:t>
      </w:r>
    </w:p>
    <w:p w:rsidR="00F2369F" w:rsidRPr="00F2369F" w:rsidRDefault="00F2369F" w:rsidP="00F2369F">
      <w:pPr>
        <w:rPr>
          <w:rFonts w:ascii="Times New Roman" w:eastAsia="Calibri" w:hAnsi="Times New Roman" w:cs="Times New Roman"/>
          <w:sz w:val="28"/>
          <w:szCs w:val="28"/>
        </w:rPr>
      </w:pPr>
      <w:r w:rsidRPr="00F2369F">
        <w:rPr>
          <w:rFonts w:ascii="Times New Roman" w:eastAsia="Calibri" w:hAnsi="Times New Roman" w:cs="Times New Roman"/>
          <w:sz w:val="28"/>
          <w:szCs w:val="28"/>
        </w:rPr>
        <w:t xml:space="preserve">     Группа___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F2369F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F2369F" w:rsidRPr="00F2369F" w:rsidRDefault="00F2369F" w:rsidP="00F2369F">
      <w:pPr>
        <w:rPr>
          <w:rFonts w:ascii="Times New Roman" w:eastAsia="Calibri" w:hAnsi="Times New Roman" w:cs="Times New Roman"/>
          <w:sz w:val="28"/>
          <w:szCs w:val="28"/>
        </w:rPr>
      </w:pPr>
      <w:r w:rsidRPr="00F2369F">
        <w:rPr>
          <w:rFonts w:ascii="Times New Roman" w:eastAsia="Calibri" w:hAnsi="Times New Roman" w:cs="Times New Roman"/>
          <w:sz w:val="28"/>
          <w:szCs w:val="28"/>
        </w:rPr>
        <w:t xml:space="preserve">     Тренер-преподаватель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F2369F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2369F" w:rsidRPr="00F2369F" w:rsidRDefault="00F2369F" w:rsidP="00F23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2"/>
        <w:gridCol w:w="1134"/>
        <w:gridCol w:w="1560"/>
        <w:gridCol w:w="992"/>
        <w:gridCol w:w="1134"/>
        <w:gridCol w:w="567"/>
      </w:tblGrid>
      <w:tr w:rsidR="00F2369F" w:rsidRPr="00F2369F" w:rsidTr="00F2369F">
        <w:tc>
          <w:tcPr>
            <w:tcW w:w="851" w:type="dxa"/>
            <w:vMerge w:val="restart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9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9F">
              <w:rPr>
                <w:rFonts w:ascii="Times New Roman" w:eastAsia="Calibri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9F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2369F" w:rsidRPr="00F2369F" w:rsidTr="00F2369F">
        <w:tc>
          <w:tcPr>
            <w:tcW w:w="851" w:type="dxa"/>
            <w:vMerge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9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историей происхождения и развития игры в футбол</w:t>
            </w:r>
          </w:p>
        </w:tc>
        <w:tc>
          <w:tcPr>
            <w:tcW w:w="1134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9F">
              <w:rPr>
                <w:rFonts w:ascii="Times New Roman" w:eastAsia="Calibri" w:hAnsi="Times New Roman" w:cs="Times New Roman"/>
                <w:sz w:val="24"/>
                <w:szCs w:val="24"/>
              </w:rPr>
              <w:t>Знания правил игры футбол</w:t>
            </w:r>
          </w:p>
        </w:tc>
        <w:tc>
          <w:tcPr>
            <w:tcW w:w="1560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9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мяча, обводка стоек и удар по воротам</w:t>
            </w:r>
          </w:p>
        </w:tc>
        <w:tc>
          <w:tcPr>
            <w:tcW w:w="992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9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(пас)</w:t>
            </w:r>
          </w:p>
        </w:tc>
        <w:tc>
          <w:tcPr>
            <w:tcW w:w="1134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9F">
              <w:rPr>
                <w:rFonts w:ascii="Times New Roman" w:eastAsia="Calibri" w:hAnsi="Times New Roman" w:cs="Times New Roman"/>
                <w:sz w:val="24"/>
                <w:szCs w:val="24"/>
              </w:rPr>
              <w:t>Отбор мяча у соперника</w:t>
            </w:r>
          </w:p>
        </w:tc>
        <w:tc>
          <w:tcPr>
            <w:tcW w:w="567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F2369F" w:rsidRPr="00F2369F" w:rsidTr="00F2369F">
        <w:tc>
          <w:tcPr>
            <w:tcW w:w="851" w:type="dxa"/>
            <w:shd w:val="clear" w:color="auto" w:fill="auto"/>
          </w:tcPr>
          <w:p w:rsidR="00F2369F" w:rsidRPr="00F2369F" w:rsidRDefault="00F2369F" w:rsidP="00F2369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69F" w:rsidRPr="00F2369F" w:rsidTr="00F2369F">
        <w:tc>
          <w:tcPr>
            <w:tcW w:w="851" w:type="dxa"/>
            <w:shd w:val="clear" w:color="auto" w:fill="auto"/>
          </w:tcPr>
          <w:p w:rsidR="00F2369F" w:rsidRPr="00F2369F" w:rsidRDefault="00F2369F" w:rsidP="00F2369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69F" w:rsidRPr="00F2369F" w:rsidTr="00F2369F">
        <w:tc>
          <w:tcPr>
            <w:tcW w:w="851" w:type="dxa"/>
            <w:shd w:val="clear" w:color="auto" w:fill="auto"/>
          </w:tcPr>
          <w:p w:rsidR="00F2369F" w:rsidRPr="00F2369F" w:rsidRDefault="00F2369F" w:rsidP="00F2369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69F" w:rsidRPr="00F2369F" w:rsidTr="00F2369F">
        <w:tc>
          <w:tcPr>
            <w:tcW w:w="851" w:type="dxa"/>
            <w:shd w:val="clear" w:color="auto" w:fill="auto"/>
          </w:tcPr>
          <w:p w:rsidR="00F2369F" w:rsidRPr="00F2369F" w:rsidRDefault="00F2369F" w:rsidP="00F2369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2369F" w:rsidRPr="00F2369F" w:rsidRDefault="00F2369F" w:rsidP="00F2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69F" w:rsidRPr="00F2369F" w:rsidRDefault="00F2369F" w:rsidP="00F2369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369F" w:rsidRPr="00F2369F" w:rsidRDefault="00F2369F" w:rsidP="00F23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6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Тренер-преподаватель: _____________ ____________</w:t>
      </w:r>
    </w:p>
    <w:p w:rsidR="00F2369F" w:rsidRPr="00F2369F" w:rsidRDefault="00F2369F" w:rsidP="00F23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(подпись)</w:t>
      </w:r>
    </w:p>
    <w:p w:rsidR="00F2369F" w:rsidRPr="00F2369F" w:rsidRDefault="00F2369F" w:rsidP="00F23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983" w:rsidRDefault="00494983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/>
    <w:p w:rsidR="0081515A" w:rsidRDefault="0081515A" w:rsidP="0081515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1515A" w:rsidSect="00F2369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1515A" w:rsidRPr="0081515A" w:rsidRDefault="0081515A" w:rsidP="0081515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81515A" w:rsidRPr="0081515A" w:rsidRDefault="0081515A" w:rsidP="008151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515A" w:rsidRPr="0081515A" w:rsidRDefault="0081515A" w:rsidP="008151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15A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и план учебно-воспитательной работы МАУ ДО ДЮСШ №2 ТМР</w:t>
      </w:r>
    </w:p>
    <w:p w:rsidR="0081515A" w:rsidRPr="0081515A" w:rsidRDefault="0081515A" w:rsidP="0081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Структура учебно-воспитательной работы МАУ ДО ДЮСШ №2 ТМР</w: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124460</wp:posOffset>
                </wp:positionV>
                <wp:extent cx="2619375" cy="114300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B4CAD" id="Скругленный прямоугольник 5" o:spid="_x0000_s1026" style="position:absolute;margin-left:294.8pt;margin-top:9.8pt;width:206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110490</wp:posOffset>
                </wp:positionV>
                <wp:extent cx="2647950" cy="1143000"/>
                <wp:effectExtent l="0" t="0" r="19050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FCE76" id="Скругленный прямоугольник 6" o:spid="_x0000_s1026" style="position:absolute;margin-left:45.2pt;margin-top:8.7pt;width:208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7002145</wp:posOffset>
                </wp:positionH>
                <wp:positionV relativeFrom="paragraph">
                  <wp:posOffset>111760</wp:posOffset>
                </wp:positionV>
                <wp:extent cx="2552700" cy="1143000"/>
                <wp:effectExtent l="0" t="0" r="19050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4A35D" id="Скругленный прямоугольник 7" o:spid="_x0000_s1026" style="position:absolute;margin-left:551.35pt;margin-top:8.8pt;width:201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111125</wp:posOffset>
                </wp:positionV>
                <wp:extent cx="2038350" cy="7524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15A" w:rsidRPr="00525F70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</w:rPr>
                              <w:t>Социальное и профессиональное ориентирование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16.6pt;margin-top:8.75pt;width:160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" fillcolor="window" strokeweight=".5pt">
                <v:path arrowok="t"/>
                <v:textbox>
                  <w:txbxContent>
                    <w:p w:rsidR="0081515A" w:rsidRPr="00525F70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5F70">
                        <w:rPr>
                          <w:rFonts w:ascii="Cambria" w:hAnsi="Cambria"/>
                          <w:b/>
                        </w:rPr>
                        <w:t>Социальное и профессиональное ориентирование</w:t>
                      </w:r>
                    </w:p>
                  </w:txbxContent>
                </v:textbox>
              </v:shape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177800</wp:posOffset>
                </wp:positionV>
                <wp:extent cx="2105025" cy="752475"/>
                <wp:effectExtent l="0" t="0" r="2857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15A" w:rsidRPr="00525F70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Физическое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66.85pt;margin-top:14pt;width:165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" fillcolor="window" strokeweight=".5pt">
                <v:path arrowok="t"/>
                <v:textbox>
                  <w:txbxContent>
                    <w:p w:rsidR="0081515A" w:rsidRPr="00525F70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Физическое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177800</wp:posOffset>
                </wp:positionV>
                <wp:extent cx="2028825" cy="752475"/>
                <wp:effectExtent l="0" t="0" r="28575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15A" w:rsidRPr="00525F70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</w:rPr>
                              <w:t>Гражданско-патриотическое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579.1pt;margin-top:14pt;width:159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" fillcolor="window" strokeweight=".5pt">
                <v:path arrowok="t"/>
                <v:textbox>
                  <w:txbxContent>
                    <w:p w:rsidR="0081515A" w:rsidRPr="00525F70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5F70">
                        <w:rPr>
                          <w:rFonts w:ascii="Cambria" w:hAnsi="Cambria"/>
                          <w:b/>
                        </w:rPr>
                        <w:t>Гражданско-патриотическое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46355</wp:posOffset>
                </wp:positionV>
                <wp:extent cx="1032510" cy="330835"/>
                <wp:effectExtent l="122237" t="0" r="175578" b="4127"/>
                <wp:wrapNone/>
                <wp:docPr id="24" name="Стрелка впра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540712">
                          <a:off x="0" y="0"/>
                          <a:ext cx="1032510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7D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233.25pt;margin-top:3.65pt;width:81.3pt;height:26.05pt;rotation:-771062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" adj="18139" fillcolor="red" strokecolor="#41719c" strokeweight="1pt">
                <v:path arrowok="t"/>
              </v:shape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1085215" cy="330835"/>
                <wp:effectExtent l="0" t="22860" r="0" b="15875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8521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C2C9" id="Стрелка вправо 27" o:spid="_x0000_s1026" type="#_x0000_t13" style="position:absolute;margin-left:348pt;margin-top:.5pt;width:85.45pt;height:26.0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" adj="18308" fillcolor="red" strokecolor="#41719c" strokeweight="1pt">
                <v:path arrowok="t"/>
              </v:shape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118745</wp:posOffset>
                </wp:positionV>
                <wp:extent cx="1156970" cy="331470"/>
                <wp:effectExtent l="241300" t="0" r="227330" b="0"/>
                <wp:wrapNone/>
                <wp:docPr id="23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171312">
                          <a:off x="0" y="0"/>
                          <a:ext cx="1156970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1A22" id="Стрелка вправо 23" o:spid="_x0000_s1026" type="#_x0000_t13" style="position:absolute;margin-left:491.7pt;margin-top:9.35pt;width:91.1pt;height:26.1pt;rotation:-374504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" adj="18506" fillcolor="red" strokecolor="#41719c" strokeweight="1pt">
                <v:path arrowok="t"/>
              </v:shape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180975</wp:posOffset>
                </wp:positionV>
                <wp:extent cx="2619375" cy="1143000"/>
                <wp:effectExtent l="0" t="0" r="28575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CD37C" id="Скругленный прямоугольник 10" o:spid="_x0000_s1026" style="position:absolute;margin-left:565.5pt;margin-top:14.25pt;width:206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2619375" cy="1143000"/>
                <wp:effectExtent l="0" t="0" r="28575" b="190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B6E2C" id="Скругленный прямоугольник 11" o:spid="_x0000_s1026" style="position:absolute;margin-left:.75pt;margin-top:14.55pt;width:206.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172085</wp:posOffset>
                </wp:positionV>
                <wp:extent cx="2105025" cy="752475"/>
                <wp:effectExtent l="0" t="0" r="28575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15A" w:rsidRPr="00C02256" w:rsidRDefault="0081515A" w:rsidP="0081515A">
                            <w:pPr>
                              <w:ind w:right="38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Работа </w:t>
                            </w:r>
                          </w:p>
                          <w:p w:rsidR="0081515A" w:rsidRPr="00C02256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с 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586.85pt;margin-top:13.55pt;width:165.7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" fillcolor="window" strokeweight=".5pt">
                <v:path arrowok="t"/>
                <v:textbox>
                  <w:txbxContent>
                    <w:p w:rsidR="0081515A" w:rsidRPr="00C02256" w:rsidRDefault="0081515A" w:rsidP="0081515A">
                      <w:pPr>
                        <w:ind w:right="38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Работа </w:t>
                      </w:r>
                    </w:p>
                    <w:p w:rsidR="0081515A" w:rsidRPr="00C02256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с семьей</w:t>
                      </w:r>
                    </w:p>
                  </w:txbxContent>
                </v:textbox>
              </v:shape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103505</wp:posOffset>
                </wp:positionV>
                <wp:extent cx="3267075" cy="1095375"/>
                <wp:effectExtent l="0" t="0" r="28575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0953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41C57" id="Скругленный прямоугольник 12" o:spid="_x0000_s1026" style="position:absolute;margin-left:261.1pt;margin-top:8.15pt;width:257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" fillcolor="#ed7d31" strokecolor="#ae5a21" strokeweight="1pt">
                <v:stroke joinstyle="miter"/>
                <v:path arrowok="t"/>
              </v:roundrect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143510</wp:posOffset>
                </wp:positionV>
                <wp:extent cx="2038350" cy="752475"/>
                <wp:effectExtent l="0" t="0" r="19050" b="285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15A" w:rsidRPr="00525F70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Экологическое</w:t>
                            </w: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воспитание</w:t>
                            </w:r>
                          </w:p>
                          <w:p w:rsidR="0081515A" w:rsidRPr="00525F70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left:0;text-align:left;margin-left:23.35pt;margin-top:11.3pt;width:160.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" fillcolor="window" strokeweight=".5pt">
                <v:path arrowok="t"/>
                <v:textbox>
                  <w:txbxContent>
                    <w:p w:rsidR="0081515A" w:rsidRPr="00525F70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Экологическое</w:t>
                      </w: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воспитание</w:t>
                      </w:r>
                    </w:p>
                    <w:p w:rsidR="0081515A" w:rsidRPr="00525F70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80010</wp:posOffset>
                </wp:positionV>
                <wp:extent cx="2914650" cy="685800"/>
                <wp:effectExtent l="0" t="0" r="19050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15A" w:rsidRPr="00AD6AE0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AD6AE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Учебно-воспитательная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left:0;text-align:left;margin-left:276.1pt;margin-top:6.3pt;width:229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" fillcolor="window" strokeweight=".5pt">
                <v:path arrowok="t"/>
                <v:textbox>
                  <w:txbxContent>
                    <w:p w:rsidR="0081515A" w:rsidRPr="00AD6AE0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AD6AE0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Учебно-воспитательная работа</w:t>
                      </w:r>
                    </w:p>
                  </w:txbxContent>
                </v:textbox>
              </v:shape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196215</wp:posOffset>
                </wp:positionV>
                <wp:extent cx="685800" cy="285750"/>
                <wp:effectExtent l="19050" t="19050" r="19050" b="38100"/>
                <wp:wrapNone/>
                <wp:docPr id="22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F298" id="Стрелка вправо 22" o:spid="_x0000_s1026" type="#_x0000_t13" style="position:absolute;margin-left:207.1pt;margin-top:15.45pt;width:54pt;height:22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" adj="17100" fillcolor="red" strokecolor="#41719c" strokeweight="1pt">
                <v:path arrowok="t"/>
              </v:shape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115570</wp:posOffset>
                </wp:positionV>
                <wp:extent cx="581025" cy="285750"/>
                <wp:effectExtent l="0" t="19050" r="47625" b="38100"/>
                <wp:wrapNone/>
                <wp:docPr id="21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FB9D" id="Стрелка вправо 21" o:spid="_x0000_s1026" type="#_x0000_t13" style="position:absolute;margin-left:518.35pt;margin-top:9.1pt;width:45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" adj="16289" fillcolor="red" strokecolor="#41719c" strokeweight="1pt">
                <v:path arrowok="t"/>
              </v:shape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493395</wp:posOffset>
                </wp:positionV>
                <wp:extent cx="971550" cy="331470"/>
                <wp:effectExtent l="0" t="3810" r="0" b="34290"/>
                <wp:wrapNone/>
                <wp:docPr id="28" name="Стрелка 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71550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772B" id="Стрелка вправо 28" o:spid="_x0000_s1026" type="#_x0000_t13" style="position:absolute;margin-left:361.9pt;margin-top:38.85pt;width:76.5pt;height:26.1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" adj="17915" fillcolor="red" strokecolor="#41719c" strokeweight="1pt">
                <v:path arrowok="t"/>
              </v:shape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202565</wp:posOffset>
                </wp:positionV>
                <wp:extent cx="1075055" cy="330835"/>
                <wp:effectExtent l="105410" t="8890" r="173355" b="0"/>
                <wp:wrapNone/>
                <wp:docPr id="25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748757">
                          <a:off x="0" y="0"/>
                          <a:ext cx="107505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BEA1" id="Стрелка вправо 25" o:spid="_x0000_s1026" type="#_x0000_t13" style="position:absolute;margin-left:490.15pt;margin-top:15.95pt;width:84.65pt;height:26.05pt;rotation:409464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" adj="18276" fillcolor="red" strokecolor="#41719c" strokeweight="1pt">
                <v:path arrowok="t"/>
              </v:shape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58420</wp:posOffset>
                </wp:positionV>
                <wp:extent cx="1024255" cy="331470"/>
                <wp:effectExtent l="155893" t="0" r="179387" b="0"/>
                <wp:wrapNone/>
                <wp:docPr id="26" name="Стрелка впра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119988">
                          <a:off x="0" y="0"/>
                          <a:ext cx="1024255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2E92" id="Стрелка вправо 26" o:spid="_x0000_s1026" type="#_x0000_t13" style="position:absolute;margin-left:234.45pt;margin-top:4.6pt;width:80.65pt;height:26.1pt;rotation:777692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" adj="18105" fillcolor="red" strokecolor="#41719c" strokeweight="1pt">
                <v:path arrowok="t"/>
              </v:shape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7021195</wp:posOffset>
                </wp:positionH>
                <wp:positionV relativeFrom="paragraph">
                  <wp:posOffset>189865</wp:posOffset>
                </wp:positionV>
                <wp:extent cx="2619375" cy="1143000"/>
                <wp:effectExtent l="0" t="0" r="28575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0C10C" id="Скругленный прямоугольник 14" o:spid="_x0000_s1026" style="position:absolute;margin-left:552.85pt;margin-top:14.95pt;width:206.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194310</wp:posOffset>
                </wp:positionV>
                <wp:extent cx="2619375" cy="1143000"/>
                <wp:effectExtent l="0" t="0" r="28575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4FD42" id="Скругленный прямоугольник 16" o:spid="_x0000_s1026" style="position:absolute;margin-left:54.75pt;margin-top:15.3pt;width:206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122555</wp:posOffset>
                </wp:positionV>
                <wp:extent cx="2619375" cy="1143000"/>
                <wp:effectExtent l="0" t="0" r="28575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33F3" id="Скругленный прямоугольник 19" o:spid="_x0000_s1026" style="position:absolute;margin-left:299.35pt;margin-top:9.65pt;width:206.2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7335520</wp:posOffset>
                </wp:positionH>
                <wp:positionV relativeFrom="paragraph">
                  <wp:posOffset>185420</wp:posOffset>
                </wp:positionV>
                <wp:extent cx="2038350" cy="800100"/>
                <wp:effectExtent l="0" t="0" r="19050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15A" w:rsidRPr="00C02256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</w:rPr>
                              <w:t>Профилактика правонарушений и асоциального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2" type="#_x0000_t202" style="position:absolute;left:0;text-align:left;margin-left:577.6pt;margin-top:14.6pt;width:160.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" fillcolor="window" strokeweight=".5pt">
                <v:path arrowok="t"/>
                <v:textbox>
                  <w:txbxContent>
                    <w:p w:rsidR="0081515A" w:rsidRPr="00C02256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02256">
                        <w:rPr>
                          <w:rFonts w:ascii="Cambria" w:hAnsi="Cambria"/>
                          <w:b/>
                        </w:rPr>
                        <w:t>Профилактика правонарушений и асоциального поведения</w:t>
                      </w:r>
                    </w:p>
                  </w:txbxContent>
                </v:textbox>
              </v:shape>
            </w:pict>
          </mc:Fallback>
        </mc:AlternateContent>
      </w: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185420</wp:posOffset>
                </wp:positionV>
                <wp:extent cx="2038350" cy="752475"/>
                <wp:effectExtent l="0" t="0" r="19050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15A" w:rsidRPr="00525F70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Межведомственное взаимодействие</w:t>
                            </w:r>
                          </w:p>
                          <w:p w:rsidR="0081515A" w:rsidRPr="00525F70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3" type="#_x0000_t202" style="position:absolute;left:0;text-align:left;margin-left:83.35pt;margin-top:14.6pt;width:160.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" fillcolor="window" strokeweight=".5pt">
                <v:path arrowok="t"/>
                <v:textbox>
                  <w:txbxContent>
                    <w:p w:rsidR="0081515A" w:rsidRPr="00525F70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Межведомственное взаимодействие</w:t>
                      </w:r>
                    </w:p>
                    <w:p w:rsidR="0081515A" w:rsidRPr="00525F70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96520</wp:posOffset>
                </wp:positionV>
                <wp:extent cx="2038350" cy="752475"/>
                <wp:effectExtent l="0" t="0" r="19050" b="2857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15A" w:rsidRPr="00525F70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Сплочение коллектива</w:t>
                            </w:r>
                          </w:p>
                          <w:p w:rsidR="0081515A" w:rsidRPr="00525F70" w:rsidRDefault="0081515A" w:rsidP="008151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4" type="#_x0000_t202" style="position:absolute;left:0;text-align:left;margin-left:324.3pt;margin-top:7.6pt;width:160.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" fillcolor="window" strokeweight=".5pt">
                <v:path arrowok="t"/>
                <v:textbox>
                  <w:txbxContent>
                    <w:p w:rsidR="0081515A" w:rsidRPr="00525F70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Сплочение коллектива</w:t>
                      </w:r>
                    </w:p>
                    <w:p w:rsidR="0081515A" w:rsidRPr="00525F70" w:rsidRDefault="0081515A" w:rsidP="0081515A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15A" w:rsidRPr="0081515A" w:rsidRDefault="0081515A" w:rsidP="0081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учебно-воспитательной работы на 2020-2021 учебный год</w:t>
      </w:r>
    </w:p>
    <w:p w:rsidR="0081515A" w:rsidRPr="0081515A" w:rsidRDefault="0081515A" w:rsidP="0081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15A" w:rsidRPr="0081515A" w:rsidRDefault="0081515A" w:rsidP="00815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8056"/>
        <w:gridCol w:w="1770"/>
        <w:gridCol w:w="3050"/>
      </w:tblGrid>
      <w:tr w:rsidR="0081515A" w:rsidRPr="0081515A" w:rsidTr="00BC1225">
        <w:tc>
          <w:tcPr>
            <w:tcW w:w="2287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</w:tr>
      <w:tr w:rsidR="0081515A" w:rsidRPr="0081515A" w:rsidTr="00BC1225">
        <w:trPr>
          <w:trHeight w:val="514"/>
        </w:trPr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rPr>
          <w:trHeight w:val="732"/>
        </w:trPr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Составление расписания занятий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01.09.2020-10.09.2020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</w:t>
            </w:r>
          </w:p>
        </w:tc>
      </w:tr>
      <w:tr w:rsidR="0081515A" w:rsidRPr="0081515A" w:rsidTr="00BC1225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01.09.2020-30.09.2020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rPr>
          <w:trHeight w:val="314"/>
        </w:trPr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01.09.2020-30.09.2020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rPr>
          <w:trHeight w:val="361"/>
        </w:trPr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515A" w:rsidRPr="0081515A" w:rsidTr="00BC1225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01.09.2020-04.09.2020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rPr>
          <w:trHeight w:val="340"/>
        </w:trPr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515A" w:rsidRPr="0081515A" w:rsidTr="00BC1225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«Что такое допинг и допинг-контроль»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15.09.2020-17.09.2020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Взаимодействие с родителями в воспитании детей.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родительских собраний на тему «Ответственность родителей за воспитание своих детей»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28.09.2020-04.10.2020 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Социальное и профессиональное ориентирование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Участие в мероприятиях и конкурсах социальной и профессиональной направленности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Мероприятие «День молодежного самоуправления»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«Сделай правильный выбор», приуроченное Областному Дню трезвости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10.09.2020-11.09.2020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Профилактическое мероприятие </w:t>
            </w:r>
            <w:r w:rsidRPr="0081515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«Молодежь – ЗА культуру мира, ПРОТИВ терроризма»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01.09.2020-03.09.2020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«Поведение во время пожара»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01.09.2020-15.09.2020</w:t>
            </w:r>
          </w:p>
        </w:tc>
        <w:tc>
          <w:tcPr>
            <w:tcW w:w="3050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«Опасность разведения костров в лесу»</w:t>
            </w:r>
          </w:p>
        </w:tc>
        <w:tc>
          <w:tcPr>
            <w:tcW w:w="1770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с воспитанникам на знание правил дорожного движения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01.09.2020-06.09.2020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«Безопасный интернет»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«Польза и вред интернета»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21.09.2020-27.09.2020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Участие в мероприятиях и конкурсах социальной и гражданской направленности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Принятие участия в мероприятиях, посвященных Единому дню голосования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нормах и правилах поведения, взаимоуважения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 – 30.09.2020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01.09.2020-15.09.2020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Осенний День здоровья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Всероссийский День бега «Кросс нации»</w:t>
            </w:r>
          </w:p>
        </w:tc>
        <w:tc>
          <w:tcPr>
            <w:tcW w:w="1770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Физкультурное мероприятие, посвященное Всероссийскому Дню ходьбы</w:t>
            </w:r>
          </w:p>
        </w:tc>
        <w:tc>
          <w:tcPr>
            <w:tcW w:w="1770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Фестиваль ВФСК ГТО «Время Побед»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центра тестирования ВФСК ГТО Щербань Д.А.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8"/>
              </w:numPr>
              <w:spacing w:after="0" w:line="240" w:lineRule="auto"/>
              <w:ind w:left="70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12.10.2020-18.10.2020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05.10.2020-18.10.2020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Воспитание спортивных традиций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Встреча с лучшими воспитанниками школы «Ровняясь на лучших»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26.10.2020-31.10.2020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Н.Н., 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веществ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01.10.2020-05.10.2020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ind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ind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на улице»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07.10.2020-13.10.2020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ВИЧ-инфекции, туберкулеза,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ГРИППа</w:t>
            </w:r>
            <w:proofErr w:type="spellEnd"/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01.10.2020-05.10.2020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20.10.2020-30.10.2020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01.10.2020-04.10.2020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29"/>
              </w:numPr>
              <w:spacing w:after="0" w:line="0" w:lineRule="atLeast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01.11.2020-04.11.2020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16.11.2020-20.11.2020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Тематический конкурс «День народного единства» 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03.11.2020-06.11.2020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стенда «День народного единства»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01.11.2020-03.11.2020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09.11.2020-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взаимопонимании в коллективе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 – 30.11.2020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20.11.2020-30.11.2020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веществ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4"/>
              </w:numPr>
              <w:spacing w:after="0" w:line="240" w:lineRule="auto"/>
              <w:ind w:hanging="3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(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-игра) «Время развеять дым», приуроченное к Международному Дню отказа от курения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17.11.2020-19.11.2020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профилактических бесед: «Нормы толерантного поведения»;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23.11.2020-27.11.2020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беседы, лекции с воспитанниками направленные на предупреждение подростковой преступности «Субкультуры в современном мире»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16.11.2020-22.11.2020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АУЕ (с родителями/законными представителями)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буллинга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руферов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, негативных молодежных субкультур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Беседа с родителями «Что такое АУЕ и стоит ли его опасаться?»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27.11.2020-30.11.2020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3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«Запрещенный список препаратов»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14.12.2020-18.12.2020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взаимопомощи в коллективе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07.12.2020-13.12.2020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6"/>
              </w:numPr>
              <w:spacing w:after="0" w:line="240" w:lineRule="auto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07.12.2020-13.12.2020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6"/>
              </w:numPr>
              <w:spacing w:after="0" w:line="240" w:lineRule="auto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Помощь родителям в воспитании своих детей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Консультация, памятка, информация «Каникулы – период опасности»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Родительское собрание «Подведение итогов 2020 года, перспективы на 2021 год»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25.12.2020-31.12.2020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веществ</w:t>
            </w:r>
          </w:p>
        </w:tc>
      </w:tr>
      <w:tr w:rsidR="0081515A" w:rsidRPr="0081515A" w:rsidTr="00BC1225">
        <w:tc>
          <w:tcPr>
            <w:tcW w:w="22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тематические беседы-дискуссии о вреде курения, употребления алкоголя, наркотических и токсических веществ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21.12.2020-27.12.2020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Профилактическая беседа-занятие «Я выбираю жизнь!» 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14.12.2020-18.12.2020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Профилактические беседы и инструктажи с воспитанниками «Чем опасны петарды, фейерверки»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совершения несовершеннолетними краж в магазинах и торговых сетях (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шоплифтинга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), преступлений против собственности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Профилактическое мероприятие, направленное на профилактику совершения несовершеннолетними краж в торговых сетях  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15.12.2020-27.12.2020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травматизма среди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профилактической беседы «Правила поведения на льду»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01.01.2021-31.01.2021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Спортивно-массовые мероприятия, посвященные празднованию Нового года и Рождества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01.01.2021-10.01.2021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4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01.01.2021-31.01.2021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празднованию Нового года и Рождества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01.01.2021-10.01.2021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11.01.2021-14.01.2021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«Спорт против допинга»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11.01.2021-15.01.2021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01.01.2021-10.01.2021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Воспитание спортивных традиций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Встречи с лучшими воспитанниками школы «Ровняясь на лучших»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Н.Н., 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командном духе и сплоченности в коллективе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25.01.2021-31.01.2021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10.01.2021-31.01.2021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профилактических бесед: «Нормы толерантного поведения»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25.01.2021-31.01.2021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Н.Н., 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зимних видов спорта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01.02.2021-10.02.2021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Спортивно-массовые мероприятия, посвященные «Дню защитника Отечества»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22.02.2021-25.02.2021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защитника Отечества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20.02.2021-24.02.2021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«Мы за честный спорт»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15.02.2021-19.02.2021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20.02.2021-24.02.2021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Выступление на родительском собрании «Основы нравственного воспитания детей»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24.02.2021-28.02.2021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военно-патриотической направленности «Жить – Родине служить»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20.02.2021-25.02.2021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военно-патриотических мероприятиях, посвященных Дню защитника Отечества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20.02.2021-25.02.2021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81515A" w:rsidRPr="0081515A" w:rsidTr="00BC1225">
        <w:trPr>
          <w:trHeight w:val="273"/>
        </w:trPr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81515A" w:rsidRPr="0081515A" w:rsidTr="00BC1225">
        <w:tc>
          <w:tcPr>
            <w:tcW w:w="22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профилактических бесед: «Профилактика различных видов экстремизма в российском обществе»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Создание и распространение Памяток родителям (в том числе в онлайн-формате) по профилактике суицида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«ЧС – что это?»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08.02.2021-14.02.2021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жестокого обращения с детьми, в том числе самовольных уходов несовершеннолетних</w:t>
            </w:r>
          </w:p>
        </w:tc>
      </w:tr>
      <w:tr w:rsidR="0081515A" w:rsidRPr="0081515A" w:rsidTr="00BC1225">
        <w:trPr>
          <w:trHeight w:val="415"/>
        </w:trPr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тематической печатной информации «Центр внимания – дети»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24.02.2021-28.02.2021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6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Зимний день здоровья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01.03.2021-08.03.2021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Международному женскому Дню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05.03.2021-09.03.2021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и соревнования в рамках весенних каникул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29.03.2021—31.03.2021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Международному женскому дню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05.03.2021-09.03.2021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«Что должен знать спортсмен о допинге»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15.03.2021-19.03.2021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01.03.2021-09.03.2021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«Спортивная гордость!»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«Цветы для мамы»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05.03.2021-10.03.2021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24.03.2021-28.03.2021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Профилактическое занятие «Явление экстремизма в молодежной среде: фанат, спортивный болельщик, экстремист» 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ВИЧ-инфекции, туберкулеза,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ГРИППа</w:t>
            </w:r>
            <w:proofErr w:type="spellEnd"/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01.03.2021-05.03.2021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15.03.2021-22.03.2021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10.03.2021-13.03.2021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Изготовление и распространение памяток «Безопасный дом каждому ребенку»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20.03.2021-27.03.2021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01.03.2021-04.03.2021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01.04.2021-30.04.2021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и соревнования в рамках Международного дня спорта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03.04.2021-07.04.2021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7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01.04.2021-30.04.2021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01.04.2021-04.04.2021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«Жертвы допинга»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12.04.2021-17.04.2021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03.04.2021-07.04.2021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«Спортивная гордость!»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12.04.2021-18.04.2021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01.07.2021-30.04.2021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материал для родителей «Профилактика экстремизма в молодёжной среде»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19.04.2021-25.04.2021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– игра «Умей управлять своими эмоциями»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19.04.2021-25.04.2021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«Как прекрасен этот мир!» - изготовление и раздача памяток для подростков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15.04.2021-19.04.2021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«Как вести себя во время пожара»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19.04.2021-24.04.2021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АУЕ (с родителями/законными представителями)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буллинга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руферов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, негативных молодежных субкультур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6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с несовершеннолетними «Субкультуры в современном мире»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26.04.2021-30.04.2021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01.05.2021-31.05.2021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празднованию Дня Победы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05.05.2021-10.05.2021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открытия летних спортивных площадок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29.05.2021-31.05.2021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8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01.05.2021-31.05.2021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07.05.2021-10.05.2021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«Основы антидопинговой политики»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12.05.2021-17.05.2021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05.05.2021-10.05.2021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Родительское собрание «Итоги учебного года, планы на летний сезон 2021 года»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24.05.2021-30.05.2021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«Хочу стать как…»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17.05.2021-22.05.2021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01.07.2021-30.04.2021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«Никто не забыт, ничто не забыто»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военно-патриотической направленности «Они сражались за Родину»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военно-патриотических мероприятиях, посвященных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веществ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11.05.2021-14.05.2021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«Сделай правильный выбор», приуроченное Областному Дню трезвости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11.05.2021-14.05.2021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с воспитанниками</w:t>
            </w: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на знание правил дорожного движения, в том числе на ж/д транспорте  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17.05.2021-23.05.2021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Игра «Безопасное колесо»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17.05.2021-23.05.2021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6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23.05.2021-31.05.2021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травматизма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Дидактическая игра «Безопасность-это важно!»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23.05.2021-25.05.2021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15.05.2021-20.05.2021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ИЮНЬ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9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01.06.2021-30.06.2021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защиты детей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01.06.2021-06.06.2021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России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11.06.2021-13.06.2021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молодежи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23.06.2021-28.06.2021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01.06.2021-30.06.2021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Летняя занятость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и открытие первой лагерной смены с дневным пребыванием детей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лиретокра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Комиссарова О.Н., 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Н.Н.,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терены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«Основы антидопинговой политики»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12.05.2021-17.05.2021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01.06.2021-12.06.2021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Эстетическое воспитание и </w:t>
            </w: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Расширение познаний в области 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«Герой российского спорта – это…»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15.06.2021-20.06.2021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01.06.2021-30.06.2021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«Детство – это смех и радость»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«Россия – Родина моя»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патриотической направленности «Моя Россия, моя страна!»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10.06.2021-13.06.2021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патриотических мероприятиях, посвященных Дню России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10.06.2021-13.06.2021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веществ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«Наш выбор – здоровье!» в рамках Международного дня борьбы с наркоманией и незаконным оборотом наркотиков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24.06.2021-26.06.2021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– игра «Если тебе трудно»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07.06.2021-13.06.2021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0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и распространение Памяток родителям по профилактике суицида 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07.06.2021-13.06.2021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05.06.2021-25.06.2021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«Безопасный интернет»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«Безопасный интернет» распространение тематического печатного материала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02.06.2021-06.06.2021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Составление и распространение тематического печатного материала «Безопасный интернет»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02.06.2021-06.06.2021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ИЮЛЬ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лагеря, воспитатели отрядов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«День семьи, любви и верности»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патриотической направленности «Моя семья»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семьи, любви и верности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Профилактика правонарушений </w:t>
            </w: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05.07.2021-25.07.2021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6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19.07.2021-25.07.2021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Викторина, выставка рисунков «Живи, Земля»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19.07.2021-25.07.2021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15163" w:type="dxa"/>
            <w:gridSpan w:val="4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АВГУСТ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лагеря, воспитатели отрядов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физкультурника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07.08.2021-09.08.2021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закрытия летних спортивных площадок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27.08.2021-31.08.2021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1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УСиМП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Вакарин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А.В.,</w:t>
            </w:r>
          </w:p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Фузкультура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спорт каждый день»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05.08.2021-10.08.2021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физкультурника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07.08.2021-09.08.2021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 w:val="restart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81515A" w:rsidRPr="0081515A" w:rsidTr="00BC1225">
        <w:tc>
          <w:tcPr>
            <w:tcW w:w="22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05.08.2021-25.08.2021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2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01.08.2021-05.08.2021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81515A" w:rsidRPr="0081515A" w:rsidTr="00BC1225">
        <w:tc>
          <w:tcPr>
            <w:tcW w:w="2287" w:type="dxa"/>
            <w:vMerge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81515A" w:rsidRPr="0081515A" w:rsidRDefault="0081515A" w:rsidP="00C910C5">
            <w:pPr>
              <w:numPr>
                <w:ilvl w:val="0"/>
                <w:numId w:val="12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Викторина, выставка рисунков «Живи, Земля»</w:t>
            </w:r>
          </w:p>
        </w:tc>
        <w:tc>
          <w:tcPr>
            <w:tcW w:w="1770" w:type="dxa"/>
            <w:shd w:val="clear" w:color="auto" w:fill="auto"/>
          </w:tcPr>
          <w:p w:rsidR="0081515A" w:rsidRPr="0081515A" w:rsidRDefault="0081515A" w:rsidP="00815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19.08.2021-25.08.2021</w:t>
            </w:r>
          </w:p>
        </w:tc>
        <w:tc>
          <w:tcPr>
            <w:tcW w:w="3050" w:type="dxa"/>
            <w:shd w:val="clear" w:color="auto" w:fill="auto"/>
          </w:tcPr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</w:t>
            </w:r>
            <w:proofErr w:type="spellStart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Курятникова</w:t>
            </w:r>
            <w:proofErr w:type="spellEnd"/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Н.Н, Ракитина Л.Н.,</w:t>
            </w:r>
          </w:p>
          <w:p w:rsidR="0081515A" w:rsidRPr="0081515A" w:rsidRDefault="0081515A" w:rsidP="0081515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15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</w:tbl>
    <w:p w:rsidR="0081515A" w:rsidRDefault="0081515A"/>
    <w:sectPr w:rsidR="0081515A" w:rsidSect="0081515A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F1" w:rsidRDefault="007F70F1">
      <w:pPr>
        <w:spacing w:after="0" w:line="240" w:lineRule="auto"/>
      </w:pPr>
      <w:r>
        <w:separator/>
      </w:r>
    </w:p>
  </w:endnote>
  <w:endnote w:type="continuationSeparator" w:id="0">
    <w:p w:rsidR="007F70F1" w:rsidRDefault="007F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9F" w:rsidRDefault="00F236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C6760">
      <w:rPr>
        <w:noProof/>
      </w:rPr>
      <w:t>2</w:t>
    </w:r>
    <w:r>
      <w:rPr>
        <w:noProof/>
      </w:rPr>
      <w:fldChar w:fldCharType="end"/>
    </w:r>
  </w:p>
  <w:p w:rsidR="00F2369F" w:rsidRDefault="00F236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9F" w:rsidRDefault="00F236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C6760">
      <w:rPr>
        <w:noProof/>
      </w:rPr>
      <w:t>1</w:t>
    </w:r>
    <w:r>
      <w:rPr>
        <w:noProof/>
      </w:rPr>
      <w:fldChar w:fldCharType="end"/>
    </w:r>
  </w:p>
  <w:p w:rsidR="00F2369F" w:rsidRDefault="00F236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F1" w:rsidRDefault="007F70F1">
      <w:pPr>
        <w:spacing w:after="0" w:line="240" w:lineRule="auto"/>
      </w:pPr>
      <w:r>
        <w:separator/>
      </w:r>
    </w:p>
  </w:footnote>
  <w:footnote w:type="continuationSeparator" w:id="0">
    <w:p w:rsidR="007F70F1" w:rsidRDefault="007F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CC28AC"/>
    <w:multiLevelType w:val="hybridMultilevel"/>
    <w:tmpl w:val="AE8833FE"/>
    <w:lvl w:ilvl="0" w:tplc="867CE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7FE1"/>
    <w:multiLevelType w:val="hybridMultilevel"/>
    <w:tmpl w:val="5A6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10058"/>
    <w:multiLevelType w:val="hybridMultilevel"/>
    <w:tmpl w:val="9DC2B302"/>
    <w:lvl w:ilvl="0" w:tplc="01D6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4F4E"/>
    <w:multiLevelType w:val="hybridMultilevel"/>
    <w:tmpl w:val="7B9EC820"/>
    <w:lvl w:ilvl="0" w:tplc="AB52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17A10"/>
    <w:multiLevelType w:val="hybridMultilevel"/>
    <w:tmpl w:val="16169FA0"/>
    <w:lvl w:ilvl="0" w:tplc="9A567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14836"/>
    <w:multiLevelType w:val="hybridMultilevel"/>
    <w:tmpl w:val="D60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87723"/>
    <w:multiLevelType w:val="hybridMultilevel"/>
    <w:tmpl w:val="B0CE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C3D46"/>
    <w:multiLevelType w:val="hybridMultilevel"/>
    <w:tmpl w:val="544A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D5849"/>
    <w:multiLevelType w:val="hybridMultilevel"/>
    <w:tmpl w:val="85B6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D4643"/>
    <w:multiLevelType w:val="hybridMultilevel"/>
    <w:tmpl w:val="4C18A0B6"/>
    <w:lvl w:ilvl="0" w:tplc="902A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01535"/>
    <w:multiLevelType w:val="hybridMultilevel"/>
    <w:tmpl w:val="0D96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F38B0"/>
    <w:multiLevelType w:val="hybridMultilevel"/>
    <w:tmpl w:val="797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C6E67"/>
    <w:multiLevelType w:val="hybridMultilevel"/>
    <w:tmpl w:val="B060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C37E2"/>
    <w:multiLevelType w:val="hybridMultilevel"/>
    <w:tmpl w:val="D4401CBA"/>
    <w:lvl w:ilvl="0" w:tplc="9D94D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AE094F"/>
    <w:multiLevelType w:val="hybridMultilevel"/>
    <w:tmpl w:val="ED64AABC"/>
    <w:lvl w:ilvl="0" w:tplc="A1E0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9011F"/>
    <w:multiLevelType w:val="hybridMultilevel"/>
    <w:tmpl w:val="471E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A4DB7"/>
    <w:multiLevelType w:val="hybridMultilevel"/>
    <w:tmpl w:val="3DFC53A6"/>
    <w:lvl w:ilvl="0" w:tplc="2C82F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DD0608"/>
    <w:multiLevelType w:val="hybridMultilevel"/>
    <w:tmpl w:val="8EF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F614B8"/>
    <w:multiLevelType w:val="hybridMultilevel"/>
    <w:tmpl w:val="418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A35FBE"/>
    <w:multiLevelType w:val="hybridMultilevel"/>
    <w:tmpl w:val="BD7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B6496D"/>
    <w:multiLevelType w:val="hybridMultilevel"/>
    <w:tmpl w:val="5AF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24E79"/>
    <w:multiLevelType w:val="hybridMultilevel"/>
    <w:tmpl w:val="A66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5E13C4"/>
    <w:multiLevelType w:val="hybridMultilevel"/>
    <w:tmpl w:val="F45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7B097C"/>
    <w:multiLevelType w:val="hybridMultilevel"/>
    <w:tmpl w:val="495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95983"/>
    <w:multiLevelType w:val="hybridMultilevel"/>
    <w:tmpl w:val="CCCE9E08"/>
    <w:lvl w:ilvl="0" w:tplc="3E3A8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7043C0"/>
    <w:multiLevelType w:val="hybridMultilevel"/>
    <w:tmpl w:val="3D04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F37864"/>
    <w:multiLevelType w:val="hybridMultilevel"/>
    <w:tmpl w:val="378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E76FCD"/>
    <w:multiLevelType w:val="hybridMultilevel"/>
    <w:tmpl w:val="CB622AFA"/>
    <w:lvl w:ilvl="0" w:tplc="B824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0546759"/>
    <w:multiLevelType w:val="hybridMultilevel"/>
    <w:tmpl w:val="871A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20D83"/>
    <w:multiLevelType w:val="hybridMultilevel"/>
    <w:tmpl w:val="6B4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1E0C0B"/>
    <w:multiLevelType w:val="hybridMultilevel"/>
    <w:tmpl w:val="5CBE80FC"/>
    <w:lvl w:ilvl="0" w:tplc="B928B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35291"/>
    <w:multiLevelType w:val="hybridMultilevel"/>
    <w:tmpl w:val="1FFC62B0"/>
    <w:lvl w:ilvl="0" w:tplc="3876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6D488A"/>
    <w:multiLevelType w:val="hybridMultilevel"/>
    <w:tmpl w:val="1CA4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0F5C01"/>
    <w:multiLevelType w:val="hybridMultilevel"/>
    <w:tmpl w:val="FAC05178"/>
    <w:lvl w:ilvl="0" w:tplc="0FE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4C20ED"/>
    <w:multiLevelType w:val="hybridMultilevel"/>
    <w:tmpl w:val="E338580C"/>
    <w:lvl w:ilvl="0" w:tplc="3C3C2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C52430"/>
    <w:multiLevelType w:val="hybridMultilevel"/>
    <w:tmpl w:val="1CD2F85A"/>
    <w:lvl w:ilvl="0" w:tplc="F1968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50322"/>
    <w:multiLevelType w:val="hybridMultilevel"/>
    <w:tmpl w:val="29C0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F4643F"/>
    <w:multiLevelType w:val="hybridMultilevel"/>
    <w:tmpl w:val="72A6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5C60C1"/>
    <w:multiLevelType w:val="hybridMultilevel"/>
    <w:tmpl w:val="2DD47D5A"/>
    <w:lvl w:ilvl="0" w:tplc="D732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671F27"/>
    <w:multiLevelType w:val="hybridMultilevel"/>
    <w:tmpl w:val="ECC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BD4C6B"/>
    <w:multiLevelType w:val="hybridMultilevel"/>
    <w:tmpl w:val="C1A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DA2A37"/>
    <w:multiLevelType w:val="hybridMultilevel"/>
    <w:tmpl w:val="039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FE0D36"/>
    <w:multiLevelType w:val="hybridMultilevel"/>
    <w:tmpl w:val="CC2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156063"/>
    <w:multiLevelType w:val="multilevel"/>
    <w:tmpl w:val="06F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C810FD9"/>
    <w:multiLevelType w:val="hybridMultilevel"/>
    <w:tmpl w:val="CF9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000E98"/>
    <w:multiLevelType w:val="hybridMultilevel"/>
    <w:tmpl w:val="BE822A28"/>
    <w:lvl w:ilvl="0" w:tplc="634C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606193"/>
    <w:multiLevelType w:val="hybridMultilevel"/>
    <w:tmpl w:val="A5CAA83C"/>
    <w:lvl w:ilvl="0" w:tplc="104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6102AA"/>
    <w:multiLevelType w:val="hybridMultilevel"/>
    <w:tmpl w:val="3E3E63EA"/>
    <w:lvl w:ilvl="0" w:tplc="B6D0D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42388A"/>
    <w:multiLevelType w:val="hybridMultilevel"/>
    <w:tmpl w:val="9268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8C7349"/>
    <w:multiLevelType w:val="hybridMultilevel"/>
    <w:tmpl w:val="23AE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7A386E"/>
    <w:multiLevelType w:val="hybridMultilevel"/>
    <w:tmpl w:val="55FE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B93DA1"/>
    <w:multiLevelType w:val="hybridMultilevel"/>
    <w:tmpl w:val="C49060C0"/>
    <w:lvl w:ilvl="0" w:tplc="E252E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9524B4"/>
    <w:multiLevelType w:val="hybridMultilevel"/>
    <w:tmpl w:val="48147420"/>
    <w:lvl w:ilvl="0" w:tplc="88C43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7A7F4A"/>
    <w:multiLevelType w:val="hybridMultilevel"/>
    <w:tmpl w:val="B95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E55605"/>
    <w:multiLevelType w:val="hybridMultilevel"/>
    <w:tmpl w:val="7A1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1254E"/>
    <w:multiLevelType w:val="hybridMultilevel"/>
    <w:tmpl w:val="E7B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30729B"/>
    <w:multiLevelType w:val="multilevel"/>
    <w:tmpl w:val="100C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A4516A4"/>
    <w:multiLevelType w:val="hybridMultilevel"/>
    <w:tmpl w:val="C10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B627DA"/>
    <w:multiLevelType w:val="hybridMultilevel"/>
    <w:tmpl w:val="9C469A32"/>
    <w:lvl w:ilvl="0" w:tplc="24FA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0B179F"/>
    <w:multiLevelType w:val="hybridMultilevel"/>
    <w:tmpl w:val="DB7A7658"/>
    <w:lvl w:ilvl="0" w:tplc="9B883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94747D"/>
    <w:multiLevelType w:val="hybridMultilevel"/>
    <w:tmpl w:val="0690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4874CD"/>
    <w:multiLevelType w:val="hybridMultilevel"/>
    <w:tmpl w:val="AB5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D620F1"/>
    <w:multiLevelType w:val="hybridMultilevel"/>
    <w:tmpl w:val="7EF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146542"/>
    <w:multiLevelType w:val="hybridMultilevel"/>
    <w:tmpl w:val="29B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251356"/>
    <w:multiLevelType w:val="hybridMultilevel"/>
    <w:tmpl w:val="CB2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D2B49"/>
    <w:multiLevelType w:val="hybridMultilevel"/>
    <w:tmpl w:val="E9F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54FD2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A5C"/>
    <w:multiLevelType w:val="hybridMultilevel"/>
    <w:tmpl w:val="FAE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7D294C"/>
    <w:multiLevelType w:val="hybridMultilevel"/>
    <w:tmpl w:val="619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C856E1"/>
    <w:multiLevelType w:val="hybridMultilevel"/>
    <w:tmpl w:val="4ECA2420"/>
    <w:lvl w:ilvl="0" w:tplc="F644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9B772C"/>
    <w:multiLevelType w:val="hybridMultilevel"/>
    <w:tmpl w:val="E09C6266"/>
    <w:lvl w:ilvl="0" w:tplc="956C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154ADD"/>
    <w:multiLevelType w:val="hybridMultilevel"/>
    <w:tmpl w:val="FC5AA20C"/>
    <w:lvl w:ilvl="0" w:tplc="6A68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890D9B"/>
    <w:multiLevelType w:val="hybridMultilevel"/>
    <w:tmpl w:val="21A2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7E3018"/>
    <w:multiLevelType w:val="hybridMultilevel"/>
    <w:tmpl w:val="8A80E726"/>
    <w:lvl w:ilvl="0" w:tplc="43C2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A80877"/>
    <w:multiLevelType w:val="hybridMultilevel"/>
    <w:tmpl w:val="42982F9C"/>
    <w:lvl w:ilvl="0" w:tplc="6D200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2D38B6"/>
    <w:multiLevelType w:val="hybridMultilevel"/>
    <w:tmpl w:val="D50243FA"/>
    <w:lvl w:ilvl="0" w:tplc="95AC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E36D44"/>
    <w:multiLevelType w:val="hybridMultilevel"/>
    <w:tmpl w:val="0DF02D90"/>
    <w:lvl w:ilvl="0" w:tplc="254A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B544E9"/>
    <w:multiLevelType w:val="hybridMultilevel"/>
    <w:tmpl w:val="AF528E4E"/>
    <w:lvl w:ilvl="0" w:tplc="3732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F1522E"/>
    <w:multiLevelType w:val="hybridMultilevel"/>
    <w:tmpl w:val="2DD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B47C04"/>
    <w:multiLevelType w:val="hybridMultilevel"/>
    <w:tmpl w:val="97BC7BCA"/>
    <w:lvl w:ilvl="0" w:tplc="5C5A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BD477B"/>
    <w:multiLevelType w:val="hybridMultilevel"/>
    <w:tmpl w:val="C026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E84B97"/>
    <w:multiLevelType w:val="hybridMultilevel"/>
    <w:tmpl w:val="E52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B750D5"/>
    <w:multiLevelType w:val="hybridMultilevel"/>
    <w:tmpl w:val="213C4A5E"/>
    <w:lvl w:ilvl="0" w:tplc="24B0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65C31"/>
    <w:multiLevelType w:val="hybridMultilevel"/>
    <w:tmpl w:val="BFE2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650AAE"/>
    <w:multiLevelType w:val="hybridMultilevel"/>
    <w:tmpl w:val="2974C2E2"/>
    <w:lvl w:ilvl="0" w:tplc="4DB2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F0093E"/>
    <w:multiLevelType w:val="hybridMultilevel"/>
    <w:tmpl w:val="8CC27A0E"/>
    <w:lvl w:ilvl="0" w:tplc="2712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704650"/>
    <w:multiLevelType w:val="hybridMultilevel"/>
    <w:tmpl w:val="789445F4"/>
    <w:lvl w:ilvl="0" w:tplc="AA506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5A4789"/>
    <w:multiLevelType w:val="hybridMultilevel"/>
    <w:tmpl w:val="588AF9B2"/>
    <w:lvl w:ilvl="0" w:tplc="CE484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E77A95"/>
    <w:multiLevelType w:val="hybridMultilevel"/>
    <w:tmpl w:val="FCB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8B0D35"/>
    <w:multiLevelType w:val="hybridMultilevel"/>
    <w:tmpl w:val="CCC6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0578D7"/>
    <w:multiLevelType w:val="hybridMultilevel"/>
    <w:tmpl w:val="2FAC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F41C5D"/>
    <w:multiLevelType w:val="hybridMultilevel"/>
    <w:tmpl w:val="2E4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005D3A"/>
    <w:multiLevelType w:val="hybridMultilevel"/>
    <w:tmpl w:val="6B6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8E2428"/>
    <w:multiLevelType w:val="hybridMultilevel"/>
    <w:tmpl w:val="F7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E45D94"/>
    <w:multiLevelType w:val="hybridMultilevel"/>
    <w:tmpl w:val="8B66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FF4A24"/>
    <w:multiLevelType w:val="hybridMultilevel"/>
    <w:tmpl w:val="E8D26B40"/>
    <w:lvl w:ilvl="0" w:tplc="0948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4A029D"/>
    <w:multiLevelType w:val="hybridMultilevel"/>
    <w:tmpl w:val="3B9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98255A"/>
    <w:multiLevelType w:val="multilevel"/>
    <w:tmpl w:val="9F4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BCF3513"/>
    <w:multiLevelType w:val="hybridMultilevel"/>
    <w:tmpl w:val="C29C5568"/>
    <w:lvl w:ilvl="0" w:tplc="998C29EE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E45901"/>
    <w:multiLevelType w:val="hybridMultilevel"/>
    <w:tmpl w:val="72D24774"/>
    <w:lvl w:ilvl="0" w:tplc="44921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2069C7"/>
    <w:multiLevelType w:val="hybridMultilevel"/>
    <w:tmpl w:val="23F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600675"/>
    <w:multiLevelType w:val="hybridMultilevel"/>
    <w:tmpl w:val="12D4CA1E"/>
    <w:lvl w:ilvl="0" w:tplc="F8D2335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3">
    <w:nsid w:val="6FC22C51"/>
    <w:multiLevelType w:val="hybridMultilevel"/>
    <w:tmpl w:val="0F7EA136"/>
    <w:lvl w:ilvl="0" w:tplc="1AF0D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AF1B09"/>
    <w:multiLevelType w:val="hybridMultilevel"/>
    <w:tmpl w:val="8FC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E000DF"/>
    <w:multiLevelType w:val="hybridMultilevel"/>
    <w:tmpl w:val="8E9ED4A4"/>
    <w:lvl w:ilvl="0" w:tplc="34DA0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FE79F8"/>
    <w:multiLevelType w:val="hybridMultilevel"/>
    <w:tmpl w:val="7BF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9F0009"/>
    <w:multiLevelType w:val="hybridMultilevel"/>
    <w:tmpl w:val="6AFA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A45E97"/>
    <w:multiLevelType w:val="hybridMultilevel"/>
    <w:tmpl w:val="6EF66A84"/>
    <w:lvl w:ilvl="0" w:tplc="E21CD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3B6E4A"/>
    <w:multiLevelType w:val="hybridMultilevel"/>
    <w:tmpl w:val="23246A2C"/>
    <w:lvl w:ilvl="0" w:tplc="1FEC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E56D22"/>
    <w:multiLevelType w:val="hybridMultilevel"/>
    <w:tmpl w:val="1B725160"/>
    <w:lvl w:ilvl="0" w:tplc="597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34524E"/>
    <w:multiLevelType w:val="hybridMultilevel"/>
    <w:tmpl w:val="73B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9C43EF"/>
    <w:multiLevelType w:val="hybridMultilevel"/>
    <w:tmpl w:val="09EA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1F0316"/>
    <w:multiLevelType w:val="hybridMultilevel"/>
    <w:tmpl w:val="1A2A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BF794E"/>
    <w:multiLevelType w:val="hybridMultilevel"/>
    <w:tmpl w:val="D09C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252936"/>
    <w:multiLevelType w:val="hybridMultilevel"/>
    <w:tmpl w:val="43ACB26A"/>
    <w:lvl w:ilvl="0" w:tplc="083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7486972"/>
    <w:multiLevelType w:val="hybridMultilevel"/>
    <w:tmpl w:val="7A161EAC"/>
    <w:lvl w:ilvl="0" w:tplc="D77E9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75004C0"/>
    <w:multiLevelType w:val="hybridMultilevel"/>
    <w:tmpl w:val="8006E8F4"/>
    <w:lvl w:ilvl="0" w:tplc="C2F0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9947CBF"/>
    <w:multiLevelType w:val="hybridMultilevel"/>
    <w:tmpl w:val="9F724A5A"/>
    <w:lvl w:ilvl="0" w:tplc="D2CA1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0A2C56"/>
    <w:multiLevelType w:val="hybridMultilevel"/>
    <w:tmpl w:val="512EE18A"/>
    <w:lvl w:ilvl="0" w:tplc="1C60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F4348B"/>
    <w:multiLevelType w:val="hybridMultilevel"/>
    <w:tmpl w:val="268A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396FF0"/>
    <w:multiLevelType w:val="hybridMultilevel"/>
    <w:tmpl w:val="029A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A7549C"/>
    <w:multiLevelType w:val="hybridMultilevel"/>
    <w:tmpl w:val="22F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172804"/>
    <w:multiLevelType w:val="hybridMultilevel"/>
    <w:tmpl w:val="AC4C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B517D1"/>
    <w:multiLevelType w:val="hybridMultilevel"/>
    <w:tmpl w:val="2B8612FE"/>
    <w:lvl w:ilvl="0" w:tplc="5B3C7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98"/>
  </w:num>
  <w:num w:numId="3">
    <w:abstractNumId w:val="44"/>
  </w:num>
  <w:num w:numId="4">
    <w:abstractNumId w:val="57"/>
  </w:num>
  <w:num w:numId="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4"/>
  </w:num>
  <w:num w:numId="7">
    <w:abstractNumId w:val="99"/>
  </w:num>
  <w:num w:numId="8">
    <w:abstractNumId w:val="47"/>
  </w:num>
  <w:num w:numId="9">
    <w:abstractNumId w:val="59"/>
  </w:num>
  <w:num w:numId="10">
    <w:abstractNumId w:val="70"/>
  </w:num>
  <w:num w:numId="11">
    <w:abstractNumId w:val="74"/>
  </w:num>
  <w:num w:numId="12">
    <w:abstractNumId w:val="87"/>
  </w:num>
  <w:num w:numId="13">
    <w:abstractNumId w:val="85"/>
  </w:num>
  <w:num w:numId="14">
    <w:abstractNumId w:val="108"/>
  </w:num>
  <w:num w:numId="15">
    <w:abstractNumId w:val="52"/>
  </w:num>
  <w:num w:numId="16">
    <w:abstractNumId w:val="36"/>
  </w:num>
  <w:num w:numId="17">
    <w:abstractNumId w:val="124"/>
  </w:num>
  <w:num w:numId="18">
    <w:abstractNumId w:val="105"/>
  </w:num>
  <w:num w:numId="19">
    <w:abstractNumId w:val="53"/>
  </w:num>
  <w:num w:numId="20">
    <w:abstractNumId w:val="46"/>
  </w:num>
  <w:num w:numId="21">
    <w:abstractNumId w:val="86"/>
  </w:num>
  <w:num w:numId="22">
    <w:abstractNumId w:val="103"/>
  </w:num>
  <w:num w:numId="23">
    <w:abstractNumId w:val="78"/>
  </w:num>
  <w:num w:numId="24">
    <w:abstractNumId w:val="100"/>
  </w:num>
  <w:num w:numId="25">
    <w:abstractNumId w:val="34"/>
  </w:num>
  <w:num w:numId="26">
    <w:abstractNumId w:val="71"/>
  </w:num>
  <w:num w:numId="27">
    <w:abstractNumId w:val="48"/>
  </w:num>
  <w:num w:numId="28">
    <w:abstractNumId w:val="117"/>
  </w:num>
  <w:num w:numId="29">
    <w:abstractNumId w:val="28"/>
  </w:num>
  <w:num w:numId="30">
    <w:abstractNumId w:val="116"/>
  </w:num>
  <w:num w:numId="31">
    <w:abstractNumId w:val="72"/>
  </w:num>
  <w:num w:numId="32">
    <w:abstractNumId w:val="88"/>
  </w:num>
  <w:num w:numId="33">
    <w:abstractNumId w:val="17"/>
  </w:num>
  <w:num w:numId="34">
    <w:abstractNumId w:val="3"/>
  </w:num>
  <w:num w:numId="35">
    <w:abstractNumId w:val="1"/>
  </w:num>
  <w:num w:numId="36">
    <w:abstractNumId w:val="14"/>
  </w:num>
  <w:num w:numId="37">
    <w:abstractNumId w:val="113"/>
  </w:num>
  <w:num w:numId="38">
    <w:abstractNumId w:val="92"/>
  </w:num>
  <w:num w:numId="39">
    <w:abstractNumId w:val="51"/>
  </w:num>
  <w:num w:numId="40">
    <w:abstractNumId w:val="6"/>
  </w:num>
  <w:num w:numId="41">
    <w:abstractNumId w:val="89"/>
  </w:num>
  <w:num w:numId="42">
    <w:abstractNumId w:val="21"/>
  </w:num>
  <w:num w:numId="43">
    <w:abstractNumId w:val="60"/>
  </w:num>
  <w:num w:numId="44">
    <w:abstractNumId w:val="83"/>
  </w:num>
  <w:num w:numId="45">
    <w:abstractNumId w:val="119"/>
  </w:num>
  <w:num w:numId="46">
    <w:abstractNumId w:val="76"/>
  </w:num>
  <w:num w:numId="47">
    <w:abstractNumId w:val="75"/>
  </w:num>
  <w:num w:numId="48">
    <w:abstractNumId w:val="109"/>
  </w:num>
  <w:num w:numId="49">
    <w:abstractNumId w:val="80"/>
  </w:num>
  <w:num w:numId="50">
    <w:abstractNumId w:val="35"/>
  </w:num>
  <w:num w:numId="51">
    <w:abstractNumId w:val="110"/>
  </w:num>
  <w:num w:numId="52">
    <w:abstractNumId w:val="77"/>
  </w:num>
  <w:num w:numId="53">
    <w:abstractNumId w:val="32"/>
  </w:num>
  <w:num w:numId="54">
    <w:abstractNumId w:val="5"/>
  </w:num>
  <w:num w:numId="55">
    <w:abstractNumId w:val="39"/>
  </w:num>
  <w:num w:numId="56">
    <w:abstractNumId w:val="25"/>
  </w:num>
  <w:num w:numId="57">
    <w:abstractNumId w:val="118"/>
  </w:num>
  <w:num w:numId="58">
    <w:abstractNumId w:val="31"/>
  </w:num>
  <w:num w:numId="59">
    <w:abstractNumId w:val="10"/>
  </w:num>
  <w:num w:numId="60">
    <w:abstractNumId w:val="15"/>
  </w:num>
  <w:num w:numId="61">
    <w:abstractNumId w:val="96"/>
  </w:num>
  <w:num w:numId="62">
    <w:abstractNumId w:val="4"/>
  </w:num>
  <w:num w:numId="63">
    <w:abstractNumId w:val="106"/>
  </w:num>
  <w:num w:numId="64">
    <w:abstractNumId w:val="97"/>
  </w:num>
  <w:num w:numId="65">
    <w:abstractNumId w:val="49"/>
  </w:num>
  <w:num w:numId="66">
    <w:abstractNumId w:val="38"/>
  </w:num>
  <w:num w:numId="67">
    <w:abstractNumId w:val="61"/>
  </w:num>
  <w:num w:numId="68">
    <w:abstractNumId w:val="95"/>
  </w:num>
  <w:num w:numId="69">
    <w:abstractNumId w:val="79"/>
  </w:num>
  <w:num w:numId="70">
    <w:abstractNumId w:val="112"/>
  </w:num>
  <w:num w:numId="71">
    <w:abstractNumId w:val="64"/>
  </w:num>
  <w:num w:numId="72">
    <w:abstractNumId w:val="104"/>
  </w:num>
  <w:num w:numId="73">
    <w:abstractNumId w:val="63"/>
  </w:num>
  <w:num w:numId="74">
    <w:abstractNumId w:val="102"/>
  </w:num>
  <w:num w:numId="75">
    <w:abstractNumId w:val="45"/>
  </w:num>
  <w:num w:numId="76">
    <w:abstractNumId w:val="13"/>
  </w:num>
  <w:num w:numId="77">
    <w:abstractNumId w:val="27"/>
  </w:num>
  <w:num w:numId="78">
    <w:abstractNumId w:val="90"/>
  </w:num>
  <w:num w:numId="79">
    <w:abstractNumId w:val="26"/>
  </w:num>
  <w:num w:numId="80">
    <w:abstractNumId w:val="12"/>
  </w:num>
  <w:num w:numId="81">
    <w:abstractNumId w:val="73"/>
  </w:num>
  <w:num w:numId="82">
    <w:abstractNumId w:val="20"/>
  </w:num>
  <w:num w:numId="83">
    <w:abstractNumId w:val="123"/>
  </w:num>
  <w:num w:numId="84">
    <w:abstractNumId w:val="56"/>
  </w:num>
  <w:num w:numId="85">
    <w:abstractNumId w:val="43"/>
  </w:num>
  <w:num w:numId="86">
    <w:abstractNumId w:val="18"/>
  </w:num>
  <w:num w:numId="87">
    <w:abstractNumId w:val="23"/>
  </w:num>
  <w:num w:numId="88">
    <w:abstractNumId w:val="24"/>
  </w:num>
  <w:num w:numId="89">
    <w:abstractNumId w:val="121"/>
  </w:num>
  <w:num w:numId="90">
    <w:abstractNumId w:val="22"/>
  </w:num>
  <w:num w:numId="91">
    <w:abstractNumId w:val="16"/>
  </w:num>
  <w:num w:numId="92">
    <w:abstractNumId w:val="68"/>
  </w:num>
  <w:num w:numId="93">
    <w:abstractNumId w:val="30"/>
  </w:num>
  <w:num w:numId="94">
    <w:abstractNumId w:val="82"/>
  </w:num>
  <w:num w:numId="95">
    <w:abstractNumId w:val="54"/>
  </w:num>
  <w:num w:numId="96">
    <w:abstractNumId w:val="122"/>
  </w:num>
  <w:num w:numId="97">
    <w:abstractNumId w:val="84"/>
  </w:num>
  <w:num w:numId="98">
    <w:abstractNumId w:val="8"/>
  </w:num>
  <w:num w:numId="99">
    <w:abstractNumId w:val="67"/>
  </w:num>
  <w:num w:numId="100">
    <w:abstractNumId w:val="111"/>
  </w:num>
  <w:num w:numId="101">
    <w:abstractNumId w:val="33"/>
  </w:num>
  <w:num w:numId="102">
    <w:abstractNumId w:val="81"/>
  </w:num>
  <w:num w:numId="103">
    <w:abstractNumId w:val="29"/>
  </w:num>
  <w:num w:numId="104">
    <w:abstractNumId w:val="42"/>
  </w:num>
  <w:num w:numId="105">
    <w:abstractNumId w:val="55"/>
  </w:num>
  <w:num w:numId="106">
    <w:abstractNumId w:val="41"/>
  </w:num>
  <w:num w:numId="107">
    <w:abstractNumId w:val="65"/>
  </w:num>
  <w:num w:numId="108">
    <w:abstractNumId w:val="62"/>
  </w:num>
  <w:num w:numId="109">
    <w:abstractNumId w:val="69"/>
  </w:num>
  <w:num w:numId="110">
    <w:abstractNumId w:val="120"/>
  </w:num>
  <w:num w:numId="111">
    <w:abstractNumId w:val="19"/>
  </w:num>
  <w:num w:numId="112">
    <w:abstractNumId w:val="7"/>
  </w:num>
  <w:num w:numId="113">
    <w:abstractNumId w:val="40"/>
  </w:num>
  <w:num w:numId="114">
    <w:abstractNumId w:val="91"/>
  </w:num>
  <w:num w:numId="115">
    <w:abstractNumId w:val="66"/>
  </w:num>
  <w:num w:numId="116">
    <w:abstractNumId w:val="93"/>
  </w:num>
  <w:num w:numId="117">
    <w:abstractNumId w:val="94"/>
  </w:num>
  <w:num w:numId="118">
    <w:abstractNumId w:val="9"/>
  </w:num>
  <w:num w:numId="119">
    <w:abstractNumId w:val="50"/>
  </w:num>
  <w:num w:numId="120">
    <w:abstractNumId w:val="101"/>
  </w:num>
  <w:num w:numId="121">
    <w:abstractNumId w:val="58"/>
  </w:num>
  <w:num w:numId="122">
    <w:abstractNumId w:val="2"/>
  </w:num>
  <w:num w:numId="123">
    <w:abstractNumId w:val="37"/>
  </w:num>
  <w:num w:numId="124">
    <w:abstractNumId w:val="1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A"/>
    <w:rsid w:val="001C4888"/>
    <w:rsid w:val="0033034C"/>
    <w:rsid w:val="00494983"/>
    <w:rsid w:val="004B7666"/>
    <w:rsid w:val="0070075B"/>
    <w:rsid w:val="007C6760"/>
    <w:rsid w:val="007F70F1"/>
    <w:rsid w:val="0081515A"/>
    <w:rsid w:val="0094251A"/>
    <w:rsid w:val="009C0EC6"/>
    <w:rsid w:val="00C910C5"/>
    <w:rsid w:val="00DB42E7"/>
    <w:rsid w:val="00E66E2D"/>
    <w:rsid w:val="00F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5BF9-81FC-4E07-BFA1-6D79DAB6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15A"/>
    <w:pPr>
      <w:keepNext/>
      <w:shd w:val="clear" w:color="auto" w:fill="FFFFFF"/>
      <w:tabs>
        <w:tab w:val="left" w:pos="1196"/>
      </w:tabs>
      <w:spacing w:after="0" w:line="643" w:lineRule="exact"/>
      <w:ind w:left="38" w:right="-40"/>
      <w:jc w:val="center"/>
      <w:outlineLvl w:val="0"/>
    </w:pPr>
    <w:rPr>
      <w:rFonts w:ascii="Arial" w:eastAsia="Times New Roman" w:hAnsi="Arial" w:cs="Times New Roman"/>
      <w:color w:val="000000"/>
      <w:spacing w:val="2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51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515A"/>
    <w:pPr>
      <w:keepNext/>
      <w:spacing w:before="360" w:after="180" w:line="240" w:lineRule="auto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1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15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2369F"/>
  </w:style>
  <w:style w:type="paragraph" w:styleId="a3">
    <w:name w:val="footer"/>
    <w:basedOn w:val="a"/>
    <w:link w:val="a4"/>
    <w:uiPriority w:val="99"/>
    <w:unhideWhenUsed/>
    <w:rsid w:val="00F23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2369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236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rsid w:val="00F236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2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F236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F2369F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F236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23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2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236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F2369F"/>
    <w:rPr>
      <w:b/>
      <w:bCs/>
    </w:rPr>
  </w:style>
  <w:style w:type="table" w:customStyle="1" w:styleId="12">
    <w:name w:val="Сетка таблицы1"/>
    <w:basedOn w:val="a1"/>
    <w:next w:val="af"/>
    <w:uiPriority w:val="59"/>
    <w:rsid w:val="00F2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F2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515A"/>
    <w:rPr>
      <w:rFonts w:ascii="Arial" w:eastAsia="Times New Roman" w:hAnsi="Arial" w:cs="Times New Roman"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1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15A"/>
    <w:rPr>
      <w:rFonts w:ascii="Arial" w:eastAsia="Times New Roman" w:hAnsi="Arial" w:cs="Arial"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515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1515A"/>
    <w:rPr>
      <w:rFonts w:ascii="Calibri" w:eastAsia="Times New Roman" w:hAnsi="Calibri" w:cs="Times New Roman"/>
      <w:b/>
      <w:bCs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1515A"/>
  </w:style>
  <w:style w:type="paragraph" w:customStyle="1" w:styleId="af0">
    <w:name w:val="Стиль_обычный"/>
    <w:basedOn w:val="a"/>
    <w:rsid w:val="008151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ru-RU"/>
    </w:rPr>
  </w:style>
  <w:style w:type="paragraph" w:customStyle="1" w:styleId="22">
    <w:name w:val="Стиль Заголовок 2 + не полужирный не курсив все прописные"/>
    <w:basedOn w:val="2"/>
    <w:rsid w:val="0081515A"/>
    <w:pPr>
      <w:spacing w:before="360" w:after="180"/>
    </w:pPr>
    <w:rPr>
      <w:b w:val="0"/>
      <w:bCs w:val="0"/>
      <w:i w:val="0"/>
      <w:iCs w:val="0"/>
      <w:caps/>
    </w:rPr>
  </w:style>
  <w:style w:type="paragraph" w:customStyle="1" w:styleId="13">
    <w:name w:val="заголовок 1"/>
    <w:basedOn w:val="a"/>
    <w:next w:val="a"/>
    <w:rsid w:val="0081515A"/>
    <w:pPr>
      <w:keepNext/>
      <w:spacing w:before="240" w:after="240" w:line="240" w:lineRule="auto"/>
      <w:jc w:val="center"/>
    </w:pPr>
    <w:rPr>
      <w:rFonts w:ascii="MS Sans Serif" w:eastAsia="Times New Roman" w:hAnsi="MS Sans Serif" w:cs="Times New Roman"/>
      <w:sz w:val="32"/>
      <w:szCs w:val="20"/>
      <w:lang w:eastAsia="ru-RU"/>
    </w:rPr>
  </w:style>
  <w:style w:type="paragraph" w:customStyle="1" w:styleId="14">
    <w:name w:val="Стиль заголовок 1 + все прописные"/>
    <w:basedOn w:val="13"/>
    <w:rsid w:val="0081515A"/>
    <w:pPr>
      <w:jc w:val="left"/>
    </w:pPr>
    <w:rPr>
      <w:caps/>
      <w:sz w:val="28"/>
    </w:rPr>
  </w:style>
  <w:style w:type="paragraph" w:customStyle="1" w:styleId="af1">
    <w:name w:val="Глава"/>
    <w:basedOn w:val="1"/>
    <w:rsid w:val="0081515A"/>
    <w:rPr>
      <w:rFonts w:ascii="Times New Roman" w:hAnsi="Times New Roman"/>
      <w:b/>
      <w:bCs/>
      <w:caps/>
      <w:szCs w:val="28"/>
    </w:rPr>
  </w:style>
  <w:style w:type="paragraph" w:styleId="af2">
    <w:name w:val="Document Map"/>
    <w:basedOn w:val="a"/>
    <w:link w:val="af3"/>
    <w:semiHidden/>
    <w:rsid w:val="008151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81515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semiHidden/>
    <w:rsid w:val="008151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1515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6">
    <w:name w:val="toc 1"/>
    <w:basedOn w:val="a"/>
    <w:next w:val="a"/>
    <w:autoRedefine/>
    <w:semiHidden/>
    <w:rsid w:val="0081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81515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rsid w:val="0081515A"/>
    <w:rPr>
      <w:color w:val="0000FF"/>
      <w:u w:val="single"/>
    </w:rPr>
  </w:style>
  <w:style w:type="paragraph" w:styleId="af5">
    <w:name w:val="header"/>
    <w:basedOn w:val="a"/>
    <w:link w:val="af6"/>
    <w:uiPriority w:val="99"/>
    <w:rsid w:val="00815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8151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page number"/>
    <w:basedOn w:val="a0"/>
    <w:semiHidden/>
    <w:rsid w:val="0081515A"/>
  </w:style>
  <w:style w:type="paragraph" w:styleId="af8">
    <w:name w:val="Balloon Text"/>
    <w:basedOn w:val="a"/>
    <w:link w:val="af9"/>
    <w:uiPriority w:val="99"/>
    <w:semiHidden/>
    <w:unhideWhenUsed/>
    <w:rsid w:val="0081515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81515A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25">
    <w:name w:val="Сетка таблицы2"/>
    <w:basedOn w:val="a1"/>
    <w:next w:val="af"/>
    <w:uiPriority w:val="39"/>
    <w:rsid w:val="0081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5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rsid w:val="0081515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81515A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151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zag2-3">
    <w:name w:val="zag2-3"/>
    <w:rsid w:val="0081515A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afa">
    <w:name w:val="caption"/>
    <w:basedOn w:val="a"/>
    <w:uiPriority w:val="35"/>
    <w:qFormat/>
    <w:rsid w:val="0081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uiPriority w:val="20"/>
    <w:qFormat/>
    <w:rsid w:val="0081515A"/>
    <w:rPr>
      <w:i/>
      <w:iCs/>
    </w:rPr>
  </w:style>
  <w:style w:type="paragraph" w:customStyle="1" w:styleId="afc">
    <w:name w:val="Стиль"/>
    <w:uiPriority w:val="99"/>
    <w:semiHidden/>
    <w:rsid w:val="00815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15A"/>
    <w:rPr>
      <w:rFonts w:ascii="Consolas" w:eastAsia="Calibri" w:hAnsi="Consolas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8151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81515A"/>
  </w:style>
  <w:style w:type="paragraph" w:customStyle="1" w:styleId="FR2">
    <w:name w:val="FR2"/>
    <w:rsid w:val="0081515A"/>
    <w:pPr>
      <w:widowControl w:val="0"/>
      <w:snapToGrid w:val="0"/>
      <w:spacing w:after="0" w:line="278" w:lineRule="auto"/>
      <w:ind w:firstLine="8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3">
    <w:name w:val="s_3"/>
    <w:basedOn w:val="a"/>
    <w:rsid w:val="0081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81515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10">
    <w:name w:val="Нет списка11"/>
    <w:next w:val="a2"/>
    <w:uiPriority w:val="99"/>
    <w:semiHidden/>
    <w:unhideWhenUsed/>
    <w:rsid w:val="0081515A"/>
  </w:style>
  <w:style w:type="numbering" w:customStyle="1" w:styleId="111">
    <w:name w:val="Нет списка111"/>
    <w:next w:val="a2"/>
    <w:uiPriority w:val="99"/>
    <w:semiHidden/>
    <w:unhideWhenUsed/>
    <w:rsid w:val="0081515A"/>
  </w:style>
  <w:style w:type="character" w:styleId="afd">
    <w:name w:val="FollowedHyperlink"/>
    <w:uiPriority w:val="99"/>
    <w:semiHidden/>
    <w:unhideWhenUsed/>
    <w:rsid w:val="0081515A"/>
    <w:rPr>
      <w:color w:val="800080"/>
      <w:u w:val="single"/>
    </w:rPr>
  </w:style>
  <w:style w:type="table" w:customStyle="1" w:styleId="112">
    <w:name w:val="Сетка таблицы11"/>
    <w:basedOn w:val="a1"/>
    <w:next w:val="af"/>
    <w:uiPriority w:val="39"/>
    <w:rsid w:val="008151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1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65</Pages>
  <Words>14377</Words>
  <Characters>81955</Characters>
  <Application>Microsoft Office Word</Application>
  <DocSecurity>0</DocSecurity>
  <Lines>682</Lines>
  <Paragraphs>192</Paragraphs>
  <ScaleCrop>false</ScaleCrop>
  <Company/>
  <LinksUpToDate>false</LinksUpToDate>
  <CharactersWithSpaces>96140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Пользователь Windows</cp:lastModifiedBy>
  <cp:revision>9</cp:revision>
  <dcterms:created xsi:type="dcterms:W3CDTF">2020-08-27T08:55:00Z</dcterms:created>
  <dcterms:modified xsi:type="dcterms:W3CDTF">2020-10-01T07:40:00Z</dcterms:modified>
</cp:coreProperties>
</file>