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DA9" w:rsidRPr="009B3DA9" w:rsidRDefault="009B3DA9" w:rsidP="009B3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DA9" w:rsidRPr="009B3DA9" w:rsidRDefault="009B3DA9" w:rsidP="009B3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DA9" w:rsidRPr="009B3DA9" w:rsidRDefault="009B3DA9" w:rsidP="009B3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CCD38DB" wp14:editId="519960A7">
            <wp:simplePos x="0" y="0"/>
            <wp:positionH relativeFrom="column">
              <wp:posOffset>2714625</wp:posOffset>
            </wp:positionH>
            <wp:positionV relativeFrom="paragraph">
              <wp:posOffset>69215</wp:posOffset>
            </wp:positionV>
            <wp:extent cx="544830" cy="742950"/>
            <wp:effectExtent l="0" t="0" r="7620" b="0"/>
            <wp:wrapNone/>
            <wp:docPr id="1" name="Рисунок 30" descr="герб Т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Т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DA9" w:rsidRPr="009B3DA9" w:rsidRDefault="009B3DA9" w:rsidP="009B3DA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247E2" w:rsidRPr="00EF1D33" w:rsidRDefault="00F02EA2" w:rsidP="00F02EA2">
      <w:pPr>
        <w:jc w:val="right"/>
        <w:rPr>
          <w:rFonts w:ascii="Times New Roman" w:hAnsi="Times New Roman" w:cs="Times New Roman"/>
          <w:sz w:val="24"/>
          <w:szCs w:val="24"/>
        </w:rPr>
      </w:pPr>
      <w:r w:rsidRPr="00EF1D3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02EA2" w:rsidRPr="00EF1D33" w:rsidRDefault="00EF1D33" w:rsidP="00F02EA2">
      <w:pPr>
        <w:jc w:val="right"/>
        <w:rPr>
          <w:rFonts w:ascii="Times New Roman" w:hAnsi="Times New Roman" w:cs="Times New Roman"/>
          <w:sz w:val="24"/>
          <w:szCs w:val="24"/>
        </w:rPr>
      </w:pPr>
      <w:r w:rsidRPr="00EF1D33">
        <w:rPr>
          <w:rFonts w:ascii="Times New Roman" w:hAnsi="Times New Roman" w:cs="Times New Roman"/>
          <w:sz w:val="24"/>
          <w:szCs w:val="24"/>
        </w:rPr>
        <w:t>к</w:t>
      </w:r>
      <w:r w:rsidR="00F02EA2" w:rsidRPr="00EF1D33">
        <w:rPr>
          <w:rFonts w:ascii="Times New Roman" w:hAnsi="Times New Roman" w:cs="Times New Roman"/>
          <w:sz w:val="24"/>
          <w:szCs w:val="24"/>
        </w:rPr>
        <w:t xml:space="preserve"> </w:t>
      </w:r>
      <w:r w:rsidRPr="00EF1D33">
        <w:rPr>
          <w:rFonts w:ascii="Times New Roman" w:hAnsi="Times New Roman" w:cs="Times New Roman"/>
          <w:sz w:val="24"/>
          <w:szCs w:val="24"/>
        </w:rPr>
        <w:t>П</w:t>
      </w:r>
      <w:r w:rsidR="00F02EA2" w:rsidRPr="00EF1D33">
        <w:rPr>
          <w:rFonts w:ascii="Times New Roman" w:hAnsi="Times New Roman" w:cs="Times New Roman"/>
          <w:sz w:val="24"/>
          <w:szCs w:val="24"/>
        </w:rPr>
        <w:t xml:space="preserve">орядку размещения </w:t>
      </w:r>
      <w:r w:rsidRPr="00EF1D33">
        <w:rPr>
          <w:rFonts w:ascii="Times New Roman" w:hAnsi="Times New Roman" w:cs="Times New Roman"/>
          <w:sz w:val="24"/>
          <w:szCs w:val="24"/>
        </w:rPr>
        <w:t xml:space="preserve"> информации  о </w:t>
      </w:r>
    </w:p>
    <w:p w:rsidR="00EF1D33" w:rsidRPr="00EF1D33" w:rsidRDefault="00EF1D33" w:rsidP="00F02EA2">
      <w:pPr>
        <w:jc w:val="right"/>
        <w:rPr>
          <w:rFonts w:ascii="Times New Roman" w:hAnsi="Times New Roman" w:cs="Times New Roman"/>
          <w:sz w:val="24"/>
          <w:szCs w:val="24"/>
        </w:rPr>
      </w:pPr>
      <w:r w:rsidRPr="00EF1D33">
        <w:rPr>
          <w:rFonts w:ascii="Times New Roman" w:hAnsi="Times New Roman" w:cs="Times New Roman"/>
          <w:sz w:val="24"/>
          <w:szCs w:val="24"/>
        </w:rPr>
        <w:t xml:space="preserve">среднемесячной заработной плате </w:t>
      </w:r>
      <w:proofErr w:type="gramStart"/>
      <w:r w:rsidRPr="00EF1D33">
        <w:rPr>
          <w:rFonts w:ascii="Times New Roman" w:hAnsi="Times New Roman" w:cs="Times New Roman"/>
          <w:sz w:val="24"/>
          <w:szCs w:val="24"/>
        </w:rPr>
        <w:t>руководителей ,</w:t>
      </w:r>
      <w:proofErr w:type="gramEnd"/>
    </w:p>
    <w:p w:rsidR="00EF1D33" w:rsidRDefault="00EF1D33" w:rsidP="00F02EA2">
      <w:pPr>
        <w:jc w:val="right"/>
        <w:rPr>
          <w:rFonts w:ascii="Times New Roman" w:hAnsi="Times New Roman" w:cs="Times New Roman"/>
          <w:sz w:val="24"/>
          <w:szCs w:val="24"/>
        </w:rPr>
      </w:pPr>
      <w:r w:rsidRPr="00EF1D33">
        <w:rPr>
          <w:rFonts w:ascii="Times New Roman" w:hAnsi="Times New Roman" w:cs="Times New Roman"/>
          <w:sz w:val="24"/>
          <w:szCs w:val="24"/>
        </w:rPr>
        <w:t>их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, главных бухгалтеров муниципальных </w:t>
      </w:r>
    </w:p>
    <w:p w:rsidR="00EF1D33" w:rsidRDefault="00EF1D33" w:rsidP="00F02E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и муниципальных унитарных </w:t>
      </w:r>
    </w:p>
    <w:p w:rsidR="00EF1D33" w:rsidRDefault="00EF1D33" w:rsidP="00F02E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предприятий Тюменского муниципального района в</w:t>
      </w:r>
    </w:p>
    <w:p w:rsidR="00EF1D33" w:rsidRPr="00EF1D33" w:rsidRDefault="00EF1D33" w:rsidP="00F02E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 телекоммуникационной сети «Интернет» </w:t>
      </w:r>
    </w:p>
    <w:p w:rsidR="00C247E2" w:rsidRPr="00C247E2" w:rsidRDefault="00C247E2">
      <w:pPr>
        <w:rPr>
          <w:rFonts w:ascii="Times New Roman" w:hAnsi="Times New Roman" w:cs="Times New Roman"/>
          <w:sz w:val="28"/>
          <w:szCs w:val="28"/>
        </w:rPr>
      </w:pPr>
    </w:p>
    <w:p w:rsidR="00C247E2" w:rsidRPr="00C247E2" w:rsidRDefault="00C247E2" w:rsidP="00C247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7E2" w:rsidRPr="00EF1D33" w:rsidRDefault="00C247E2" w:rsidP="00C247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33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</w:p>
    <w:p w:rsidR="00C247E2" w:rsidRPr="00EF1D33" w:rsidRDefault="00C247E2" w:rsidP="00C247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33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, главных бухгалтеров муниципальных учреждений и муниципальных унитарных предприятий</w:t>
      </w:r>
    </w:p>
    <w:p w:rsidR="00C247E2" w:rsidRPr="00EF1D33" w:rsidRDefault="00C247E2" w:rsidP="00C247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33">
        <w:rPr>
          <w:rFonts w:ascii="Times New Roman" w:hAnsi="Times New Roman" w:cs="Times New Roman"/>
          <w:b/>
          <w:sz w:val="28"/>
          <w:szCs w:val="28"/>
        </w:rPr>
        <w:t xml:space="preserve">Тюменского муниципального района </w:t>
      </w:r>
    </w:p>
    <w:p w:rsidR="00C247E2" w:rsidRDefault="00C247E2" w:rsidP="00C247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47E2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учреждение дополнительного образования детско- юношеская спортивная школа №2 Тюменского муниципального района</w:t>
      </w:r>
    </w:p>
    <w:p w:rsidR="00C247E2" w:rsidRDefault="00C247E2" w:rsidP="00C247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36"/>
        <w:gridCol w:w="3439"/>
        <w:gridCol w:w="2514"/>
      </w:tblGrid>
      <w:tr w:rsidR="00C247E2" w:rsidTr="00C247E2">
        <w:tc>
          <w:tcPr>
            <w:tcW w:w="3936" w:type="dxa"/>
          </w:tcPr>
          <w:p w:rsidR="00C247E2" w:rsidRDefault="00C247E2" w:rsidP="00C24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7E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имя, отчество лица, замещающего должность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,заместителя</w:t>
            </w:r>
            <w:proofErr w:type="gramEnd"/>
          </w:p>
          <w:p w:rsidR="00C247E2" w:rsidRDefault="00C247E2" w:rsidP="00C24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руководителя, главного бухгалтера организации</w:t>
            </w:r>
          </w:p>
          <w:p w:rsidR="00C247E2" w:rsidRPr="00C247E2" w:rsidRDefault="00C247E2" w:rsidP="00C24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лица</w:t>
            </w:r>
          </w:p>
        </w:tc>
        <w:tc>
          <w:tcPr>
            <w:tcW w:w="2514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E2">
              <w:rPr>
                <w:rFonts w:ascii="Times New Roman" w:hAnsi="Times New Roman" w:cs="Times New Roman"/>
                <w:sz w:val="28"/>
                <w:szCs w:val="28"/>
              </w:rPr>
              <w:t>Среднеме</w:t>
            </w:r>
            <w:r w:rsidR="00A709CD">
              <w:rPr>
                <w:rFonts w:ascii="Times New Roman" w:hAnsi="Times New Roman" w:cs="Times New Roman"/>
                <w:sz w:val="28"/>
                <w:szCs w:val="28"/>
              </w:rPr>
              <w:t>сячная заработная плата  за 2018</w:t>
            </w:r>
            <w:r w:rsidRPr="00C247E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D01A7" w:rsidTr="00C247E2">
        <w:tc>
          <w:tcPr>
            <w:tcW w:w="3936" w:type="dxa"/>
          </w:tcPr>
          <w:p w:rsidR="00DD01A7" w:rsidRPr="00DD01A7" w:rsidRDefault="00DD01A7" w:rsidP="00DD0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39" w:type="dxa"/>
          </w:tcPr>
          <w:p w:rsidR="00DD01A7" w:rsidRPr="00DD01A7" w:rsidRDefault="00DD01A7" w:rsidP="00DD0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4" w:type="dxa"/>
          </w:tcPr>
          <w:p w:rsidR="00DD01A7" w:rsidRPr="00DD01A7" w:rsidRDefault="00DD01A7" w:rsidP="00DD0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247E2" w:rsidRPr="00C247E2" w:rsidTr="00C247E2">
        <w:tc>
          <w:tcPr>
            <w:tcW w:w="3936" w:type="dxa"/>
          </w:tcPr>
          <w:p w:rsidR="00C247E2" w:rsidRPr="00C247E2" w:rsidRDefault="00C247E2" w:rsidP="00C2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 </w:t>
            </w:r>
          </w:p>
        </w:tc>
        <w:tc>
          <w:tcPr>
            <w:tcW w:w="3439" w:type="dxa"/>
          </w:tcPr>
          <w:p w:rsidR="00C247E2" w:rsidRPr="00C247E2" w:rsidRDefault="00C247E2" w:rsidP="00C2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14" w:type="dxa"/>
          </w:tcPr>
          <w:p w:rsidR="00C247E2" w:rsidRPr="00C247E2" w:rsidRDefault="00A709CD" w:rsidP="00C2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  <w:r w:rsidR="00DF3DB7">
              <w:rPr>
                <w:rFonts w:ascii="Times New Roman" w:hAnsi="Times New Roman" w:cs="Times New Roman"/>
                <w:sz w:val="28"/>
                <w:szCs w:val="28"/>
              </w:rPr>
              <w:t>97,04</w:t>
            </w:r>
          </w:p>
        </w:tc>
      </w:tr>
      <w:tr w:rsidR="00C247E2" w:rsidRPr="00C247E2" w:rsidTr="00C247E2">
        <w:tc>
          <w:tcPr>
            <w:tcW w:w="3936" w:type="dxa"/>
          </w:tcPr>
          <w:p w:rsidR="00C247E2" w:rsidRDefault="00C247E2" w:rsidP="00C2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Закирова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Зиряковна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9" w:type="dxa"/>
          </w:tcPr>
          <w:p w:rsidR="00C247E2" w:rsidRDefault="00C247E2" w:rsidP="00C2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14" w:type="dxa"/>
          </w:tcPr>
          <w:p w:rsidR="00C247E2" w:rsidRPr="00C247E2" w:rsidRDefault="00BA1BB3" w:rsidP="00C2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3DB7">
              <w:rPr>
                <w:rFonts w:ascii="Times New Roman" w:hAnsi="Times New Roman" w:cs="Times New Roman"/>
                <w:sz w:val="28"/>
                <w:szCs w:val="28"/>
              </w:rPr>
              <w:t>800274</w:t>
            </w:r>
          </w:p>
        </w:tc>
      </w:tr>
    </w:tbl>
    <w:p w:rsidR="00C247E2" w:rsidRDefault="00C247E2" w:rsidP="00C247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269" w:rsidRDefault="00BF2269" w:rsidP="00C247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2269" w:rsidRDefault="00BF2269" w:rsidP="00C247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269" w:rsidRDefault="00BF2269" w:rsidP="00C247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269" w:rsidRDefault="00BF2269" w:rsidP="00C247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269" w:rsidRDefault="00BF2269" w:rsidP="00C247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269" w:rsidRDefault="00BF2269" w:rsidP="00C247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269" w:rsidRDefault="00BF2269" w:rsidP="00C247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269" w:rsidRPr="00C247E2" w:rsidRDefault="00BF2269" w:rsidP="00C247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F2269" w:rsidRPr="00C247E2" w:rsidSect="009B3DA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0A"/>
    <w:rsid w:val="00010AE8"/>
    <w:rsid w:val="000B5F52"/>
    <w:rsid w:val="000C2ECC"/>
    <w:rsid w:val="000C5E61"/>
    <w:rsid w:val="00163B90"/>
    <w:rsid w:val="002343AF"/>
    <w:rsid w:val="0025245E"/>
    <w:rsid w:val="0036025D"/>
    <w:rsid w:val="00383C60"/>
    <w:rsid w:val="00497E95"/>
    <w:rsid w:val="00534AB0"/>
    <w:rsid w:val="00540BE0"/>
    <w:rsid w:val="00632AD6"/>
    <w:rsid w:val="0066512F"/>
    <w:rsid w:val="006A09EF"/>
    <w:rsid w:val="006B61C5"/>
    <w:rsid w:val="006D477A"/>
    <w:rsid w:val="006F0CF0"/>
    <w:rsid w:val="006F2AC0"/>
    <w:rsid w:val="00863A61"/>
    <w:rsid w:val="00877692"/>
    <w:rsid w:val="0090192D"/>
    <w:rsid w:val="0092669B"/>
    <w:rsid w:val="00993A41"/>
    <w:rsid w:val="009A5C1E"/>
    <w:rsid w:val="009B3DA9"/>
    <w:rsid w:val="009C2DC8"/>
    <w:rsid w:val="009D41EE"/>
    <w:rsid w:val="00A709CD"/>
    <w:rsid w:val="00AA0128"/>
    <w:rsid w:val="00AB3702"/>
    <w:rsid w:val="00B25F3F"/>
    <w:rsid w:val="00BA1BB3"/>
    <w:rsid w:val="00BB520A"/>
    <w:rsid w:val="00BF2269"/>
    <w:rsid w:val="00C247E2"/>
    <w:rsid w:val="00C46CC1"/>
    <w:rsid w:val="00C64904"/>
    <w:rsid w:val="00CD550A"/>
    <w:rsid w:val="00D70B13"/>
    <w:rsid w:val="00DC2EAF"/>
    <w:rsid w:val="00DD01A7"/>
    <w:rsid w:val="00DF3DB7"/>
    <w:rsid w:val="00E34F3A"/>
    <w:rsid w:val="00E66515"/>
    <w:rsid w:val="00E80408"/>
    <w:rsid w:val="00EF1D33"/>
    <w:rsid w:val="00F02EA2"/>
    <w:rsid w:val="00F7356A"/>
    <w:rsid w:val="00F7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598E"/>
  <w15:docId w15:val="{7A7A7950-028B-48CE-A0B3-2152D564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9B3D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2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2018-12-04T07:47:00Z</cp:lastPrinted>
  <dcterms:created xsi:type="dcterms:W3CDTF">2020-01-10T09:58:00Z</dcterms:created>
  <dcterms:modified xsi:type="dcterms:W3CDTF">2020-01-10T09:58:00Z</dcterms:modified>
</cp:coreProperties>
</file>