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C3" w:rsidRPr="00A53977" w:rsidRDefault="00E404C3" w:rsidP="00E404C3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A53977">
        <w:rPr>
          <w:rFonts w:ascii="Arial" w:hAnsi="Arial" w:cs="Arial"/>
          <w:color w:val="000000"/>
          <w:sz w:val="28"/>
          <w:szCs w:val="28"/>
        </w:rPr>
        <w:t>МАУ ДО ДЮСШ</w:t>
      </w:r>
      <w:r w:rsidRPr="00A53977">
        <w:rPr>
          <w:rFonts w:ascii="Arial" w:hAnsi="Arial" w:cs="Arial"/>
          <w:color w:val="000000"/>
          <w:sz w:val="28"/>
          <w:szCs w:val="28"/>
        </w:rPr>
        <w:t xml:space="preserve"> №2</w:t>
      </w:r>
      <w:r w:rsidRPr="00A53977">
        <w:rPr>
          <w:rFonts w:ascii="Arial" w:hAnsi="Arial" w:cs="Arial"/>
          <w:color w:val="000000"/>
          <w:sz w:val="28"/>
          <w:szCs w:val="28"/>
        </w:rPr>
        <w:t xml:space="preserve"> ТМР не реализует федеральные государственные образовательные стандарты.</w:t>
      </w:r>
    </w:p>
    <w:p w:rsidR="00E404C3" w:rsidRDefault="00E404C3" w:rsidP="00E404C3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A53977">
        <w:rPr>
          <w:rFonts w:ascii="Arial" w:hAnsi="Arial" w:cs="Arial"/>
          <w:color w:val="000000"/>
          <w:sz w:val="28"/>
          <w:szCs w:val="28"/>
        </w:rPr>
        <w:t>МАУ ДО ДЮСШ №2 ТМР реализует дополнительные образовательные предпрофессиональные программы в области физической культуры и спорта, с учетом федеральных стандартов спорти</w:t>
      </w:r>
      <w:r w:rsidRPr="00A53977">
        <w:rPr>
          <w:rFonts w:ascii="Arial" w:hAnsi="Arial" w:cs="Arial"/>
          <w:color w:val="000000"/>
          <w:sz w:val="28"/>
          <w:szCs w:val="28"/>
        </w:rPr>
        <w:t>вной подготовки по видам спорта</w:t>
      </w:r>
      <w:r w:rsidR="00A53977">
        <w:rPr>
          <w:rFonts w:ascii="Arial" w:hAnsi="Arial" w:cs="Arial"/>
          <w:color w:val="000000"/>
          <w:sz w:val="28"/>
          <w:szCs w:val="28"/>
        </w:rPr>
        <w:t>:</w:t>
      </w:r>
    </w:p>
    <w:p w:rsidR="00A53977" w:rsidRDefault="00A53977" w:rsidP="00E404C3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Баскетбол;</w:t>
      </w:r>
    </w:p>
    <w:p w:rsidR="00A53977" w:rsidRDefault="00A53977" w:rsidP="00E404C3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Волейбол;</w:t>
      </w:r>
    </w:p>
    <w:p w:rsidR="00A53977" w:rsidRDefault="00A53977" w:rsidP="00E404C3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Футбол;</w:t>
      </w:r>
    </w:p>
    <w:p w:rsidR="00A53977" w:rsidRDefault="00A53977" w:rsidP="00E404C3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Спортивная борьба;</w:t>
      </w:r>
    </w:p>
    <w:p w:rsidR="00A53977" w:rsidRDefault="00A53977" w:rsidP="00E404C3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Хоккей;</w:t>
      </w:r>
    </w:p>
    <w:p w:rsidR="00A53977" w:rsidRDefault="00A53977" w:rsidP="00E404C3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Велоспорт-маунтинбайк;</w:t>
      </w:r>
    </w:p>
    <w:p w:rsidR="00A53977" w:rsidRDefault="00A53977" w:rsidP="00E404C3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Велоспорт-шоссе;</w:t>
      </w:r>
    </w:p>
    <w:p w:rsidR="00A53977" w:rsidRDefault="00A53977" w:rsidP="00E404C3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Армреслинг;</w:t>
      </w:r>
    </w:p>
    <w:p w:rsidR="00444C56" w:rsidRDefault="00444C56" w:rsidP="00E404C3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Гиревой спорт</w:t>
      </w:r>
      <w:bookmarkStart w:id="0" w:name="_GoBack"/>
      <w:bookmarkEnd w:id="0"/>
    </w:p>
    <w:p w:rsidR="00A53977" w:rsidRDefault="00A53977" w:rsidP="00E404C3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</w:p>
    <w:p w:rsidR="00A53977" w:rsidRPr="00A53977" w:rsidRDefault="00A53977" w:rsidP="00E404C3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</w:p>
    <w:p w:rsidR="00EB0C3C" w:rsidRDefault="00EB0C3C"/>
    <w:sectPr w:rsidR="00EB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7C"/>
    <w:rsid w:val="00444C56"/>
    <w:rsid w:val="004F416D"/>
    <w:rsid w:val="00784D7C"/>
    <w:rsid w:val="009518D2"/>
    <w:rsid w:val="00A53977"/>
    <w:rsid w:val="00E404C3"/>
    <w:rsid w:val="00E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A5C0"/>
  <w15:chartTrackingRefBased/>
  <w15:docId w15:val="{8ED8F20B-6C06-426E-B53B-E5DCA9AA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8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8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4D7C"/>
    <w:rPr>
      <w:color w:val="0000FF"/>
      <w:u w:val="single"/>
    </w:rPr>
  </w:style>
  <w:style w:type="paragraph" w:customStyle="1" w:styleId="s16">
    <w:name w:val="s_16"/>
    <w:basedOn w:val="a"/>
    <w:rsid w:val="0078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84D7C"/>
  </w:style>
  <w:style w:type="paragraph" w:styleId="a4">
    <w:name w:val="Normal (Web)"/>
    <w:basedOn w:val="a"/>
    <w:uiPriority w:val="99"/>
    <w:semiHidden/>
    <w:unhideWhenUsed/>
    <w:rsid w:val="00E4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9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2019-05-23T07:24:00Z</dcterms:created>
  <dcterms:modified xsi:type="dcterms:W3CDTF">2019-05-23T07:54:00Z</dcterms:modified>
</cp:coreProperties>
</file>