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3F" w:rsidRDefault="00CE44F2">
      <w:r>
        <w:rPr>
          <w:noProof/>
          <w:lang w:eastAsia="ru-RU"/>
        </w:rPr>
        <w:drawing>
          <wp:inline distT="0" distB="0" distL="0" distR="0">
            <wp:extent cx="6251225" cy="931520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1704" cy="9345721"/>
                    </a:xfrm>
                    <a:prstGeom prst="rect">
                      <a:avLst/>
                    </a:prstGeom>
                    <a:noFill/>
                    <a:ln>
                      <a:noFill/>
                    </a:ln>
                  </pic:spPr>
                </pic:pic>
              </a:graphicData>
            </a:graphic>
          </wp:inline>
        </w:drawing>
      </w:r>
    </w:p>
    <w:p w:rsidR="008B2D3F" w:rsidRPr="008B2D3F" w:rsidRDefault="008B2D3F" w:rsidP="008B2D3F"/>
    <w:p w:rsidR="001D7065" w:rsidRDefault="001D7065" w:rsidP="004F7A10">
      <w:pPr>
        <w:pStyle w:val="a4"/>
        <w:numPr>
          <w:ilvl w:val="0"/>
          <w:numId w:val="1"/>
        </w:numPr>
        <w:tabs>
          <w:tab w:val="left" w:pos="3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BF728B" w:rsidRDefault="001D7065" w:rsidP="004F7A10">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 Муниципальное автономное учреждение дополнительного образования детско-юношеская спортивная школа № 2 Тюменского м</w:t>
      </w:r>
      <w:r w:rsidR="00BF728B">
        <w:rPr>
          <w:rFonts w:ascii="Times New Roman" w:hAnsi="Times New Roman" w:cs="Times New Roman"/>
          <w:sz w:val="24"/>
          <w:szCs w:val="24"/>
        </w:rPr>
        <w:t xml:space="preserve">униципального района </w:t>
      </w:r>
      <w:r w:rsidR="00BF728B" w:rsidRPr="00BF728B">
        <w:rPr>
          <w:rFonts w:ascii="Times New Roman" w:hAnsi="Times New Roman" w:cs="Times New Roman"/>
          <w:sz w:val="24"/>
          <w:szCs w:val="24"/>
        </w:rPr>
        <w:t xml:space="preserve">в дальнейшем именуемое «Учреждение», создано в соответствии с Федеральным законом от 12.01.1996 № 7-ФЗ «О некоммерческих организациях», Федеральным законом от 06.10.2003 года </w:t>
      </w:r>
      <w:r w:rsidR="00BF728B">
        <w:rPr>
          <w:rFonts w:ascii="Times New Roman" w:hAnsi="Times New Roman" w:cs="Times New Roman"/>
          <w:sz w:val="24"/>
          <w:szCs w:val="24"/>
        </w:rPr>
        <w:t xml:space="preserve">     </w:t>
      </w:r>
      <w:r w:rsidR="00BF728B" w:rsidRPr="00BF728B">
        <w:rPr>
          <w:rFonts w:ascii="Times New Roman" w:hAnsi="Times New Roman" w:cs="Times New Roman"/>
          <w:sz w:val="24"/>
          <w:szCs w:val="24"/>
        </w:rPr>
        <w:t>№ 131-ФЗ «Об общих принципах организации местного самоуправления в Российской Федерации», Федеральным законом от 03.11.2006 № 174-</w:t>
      </w:r>
      <w:r w:rsidR="00BF728B">
        <w:rPr>
          <w:rFonts w:ascii="Times New Roman" w:hAnsi="Times New Roman" w:cs="Times New Roman"/>
          <w:sz w:val="24"/>
          <w:szCs w:val="24"/>
        </w:rPr>
        <w:t xml:space="preserve">ФЗ «Об автономных учреждениях» </w:t>
      </w:r>
      <w:r w:rsidR="00BF728B" w:rsidRPr="00BF728B">
        <w:rPr>
          <w:rFonts w:ascii="Times New Roman" w:hAnsi="Times New Roman" w:cs="Times New Roman"/>
          <w:sz w:val="24"/>
          <w:szCs w:val="24"/>
        </w:rPr>
        <w:t xml:space="preserve">и на основании распоряжения Администрации Тюменского муниципального района от </w:t>
      </w:r>
      <w:r w:rsidR="00590BA9">
        <w:rPr>
          <w:rFonts w:ascii="Times New Roman" w:hAnsi="Times New Roman" w:cs="Times New Roman"/>
          <w:sz w:val="24"/>
          <w:szCs w:val="24"/>
        </w:rPr>
        <w:t>14.07.</w:t>
      </w:r>
      <w:r w:rsidR="00BF728B" w:rsidRPr="00BF728B">
        <w:rPr>
          <w:rFonts w:ascii="Times New Roman" w:hAnsi="Times New Roman" w:cs="Times New Roman"/>
          <w:sz w:val="24"/>
          <w:szCs w:val="24"/>
        </w:rPr>
        <w:t xml:space="preserve">2017 года № </w:t>
      </w:r>
      <w:r w:rsidR="00590BA9">
        <w:rPr>
          <w:rFonts w:ascii="Times New Roman" w:hAnsi="Times New Roman" w:cs="Times New Roman"/>
          <w:sz w:val="24"/>
          <w:szCs w:val="24"/>
        </w:rPr>
        <w:t xml:space="preserve">802 </w:t>
      </w:r>
      <w:proofErr w:type="spellStart"/>
      <w:r w:rsidR="00590BA9">
        <w:rPr>
          <w:rFonts w:ascii="Times New Roman" w:hAnsi="Times New Roman" w:cs="Times New Roman"/>
          <w:sz w:val="24"/>
          <w:szCs w:val="24"/>
        </w:rPr>
        <w:t>ро</w:t>
      </w:r>
      <w:proofErr w:type="spellEnd"/>
      <w:r w:rsidR="00590BA9">
        <w:rPr>
          <w:rFonts w:ascii="Times New Roman" w:hAnsi="Times New Roman" w:cs="Times New Roman"/>
          <w:sz w:val="24"/>
          <w:szCs w:val="24"/>
        </w:rPr>
        <w:t xml:space="preserve"> </w:t>
      </w:r>
      <w:r w:rsidR="00BF728B" w:rsidRPr="004F7A10">
        <w:rPr>
          <w:rFonts w:ascii="Times New Roman" w:hAnsi="Times New Roman" w:cs="Times New Roman"/>
          <w:sz w:val="24"/>
          <w:szCs w:val="24"/>
        </w:rPr>
        <w:t>«О создании муниципального автономного учреждения дополнительного образования детско-юношеской спортивной школы № 2 Тюменского муниципального района»</w:t>
      </w:r>
      <w:r w:rsidR="00BF728B">
        <w:rPr>
          <w:rFonts w:ascii="Times New Roman" w:hAnsi="Times New Roman" w:cs="Times New Roman"/>
          <w:sz w:val="24"/>
          <w:szCs w:val="24"/>
        </w:rPr>
        <w:t xml:space="preserve"> </w:t>
      </w:r>
      <w:r w:rsidR="00BF728B" w:rsidRPr="00BF728B">
        <w:rPr>
          <w:rFonts w:ascii="Times New Roman" w:hAnsi="Times New Roman" w:cs="Times New Roman"/>
          <w:sz w:val="24"/>
          <w:szCs w:val="24"/>
        </w:rPr>
        <w:t>путем учреждения.</w:t>
      </w:r>
      <w:r w:rsidR="00BF728B">
        <w:rPr>
          <w:rFonts w:ascii="Times New Roman" w:hAnsi="Times New Roman" w:cs="Times New Roman"/>
          <w:sz w:val="24"/>
          <w:szCs w:val="24"/>
        </w:rPr>
        <w:t xml:space="preserve"> </w:t>
      </w:r>
    </w:p>
    <w:p w:rsidR="00BF728B" w:rsidRPr="001D7065" w:rsidRDefault="00BF728B" w:rsidP="00BF728B">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Pr>
          <w:rFonts w:ascii="Times New Roman" w:hAnsi="Times New Roman" w:cs="Times New Roman"/>
          <w:sz w:val="24"/>
          <w:szCs w:val="24"/>
        </w:rPr>
        <w:t>2</w:t>
      </w:r>
      <w:r w:rsidRPr="001D7065">
        <w:rPr>
          <w:rFonts w:ascii="Times New Roman" w:hAnsi="Times New Roman" w:cs="Times New Roman"/>
          <w:sz w:val="24"/>
          <w:szCs w:val="24"/>
        </w:rPr>
        <w:t>. Полное официальное наименование  Учреждения: муниципальное автономное учреждение дополнительного образования детско-юношеская спортивная школа № 2 Тюменского муниципального района.</w:t>
      </w:r>
    </w:p>
    <w:p w:rsidR="00BF728B" w:rsidRDefault="00BF728B" w:rsidP="004F7A10">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Pr>
          <w:rFonts w:ascii="Times New Roman" w:hAnsi="Times New Roman" w:cs="Times New Roman"/>
          <w:sz w:val="24"/>
          <w:szCs w:val="24"/>
        </w:rPr>
        <w:t>3</w:t>
      </w:r>
      <w:r w:rsidRPr="001D7065">
        <w:rPr>
          <w:rFonts w:ascii="Times New Roman" w:hAnsi="Times New Roman" w:cs="Times New Roman"/>
          <w:sz w:val="24"/>
          <w:szCs w:val="24"/>
        </w:rPr>
        <w:t>. Сокращенное официальное наименование Учреждения: МАУ ДО ДЮСШ № 2 ТМР.</w:t>
      </w:r>
    </w:p>
    <w:p w:rsidR="00BF728B" w:rsidRPr="001D7065" w:rsidRDefault="00BF728B" w:rsidP="00BF728B">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Pr>
          <w:rFonts w:ascii="Times New Roman" w:hAnsi="Times New Roman" w:cs="Times New Roman"/>
          <w:sz w:val="24"/>
          <w:szCs w:val="24"/>
        </w:rPr>
        <w:t>4</w:t>
      </w:r>
      <w:r w:rsidRPr="001D7065">
        <w:rPr>
          <w:rFonts w:ascii="Times New Roman" w:hAnsi="Times New Roman" w:cs="Times New Roman"/>
          <w:sz w:val="24"/>
          <w:szCs w:val="24"/>
        </w:rPr>
        <w:t>. Организационно-правовая форма: муниципальное учреждение.</w:t>
      </w:r>
    </w:p>
    <w:p w:rsidR="00BF728B" w:rsidRPr="001D7065" w:rsidRDefault="00BF728B" w:rsidP="00BF728B">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Pr>
          <w:rFonts w:ascii="Times New Roman" w:hAnsi="Times New Roman" w:cs="Times New Roman"/>
          <w:sz w:val="24"/>
          <w:szCs w:val="24"/>
        </w:rPr>
        <w:t>5</w:t>
      </w:r>
      <w:r w:rsidRPr="001D7065">
        <w:rPr>
          <w:rFonts w:ascii="Times New Roman" w:hAnsi="Times New Roman" w:cs="Times New Roman"/>
          <w:sz w:val="24"/>
          <w:szCs w:val="24"/>
        </w:rPr>
        <w:t>. Тип Учреждения: автономное учреждение дополнительного образования.</w:t>
      </w:r>
    </w:p>
    <w:p w:rsidR="00BF728B" w:rsidRPr="001D7065" w:rsidRDefault="00BF728B" w:rsidP="00BF728B">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Pr>
          <w:rFonts w:ascii="Times New Roman" w:hAnsi="Times New Roman" w:cs="Times New Roman"/>
          <w:sz w:val="24"/>
          <w:szCs w:val="24"/>
        </w:rPr>
        <w:t>6</w:t>
      </w:r>
      <w:r w:rsidRPr="001D7065">
        <w:rPr>
          <w:rFonts w:ascii="Times New Roman" w:hAnsi="Times New Roman" w:cs="Times New Roman"/>
          <w:sz w:val="24"/>
          <w:szCs w:val="24"/>
        </w:rPr>
        <w:t xml:space="preserve">. Место нахождения Учреждения: </w:t>
      </w:r>
    </w:p>
    <w:p w:rsidR="00BF728B" w:rsidRPr="001D7065" w:rsidRDefault="00BF728B" w:rsidP="00BF728B">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Юридический адрес: Российская Федерация, Тюменская область, Тюменский район, 625521, </w:t>
      </w:r>
      <w:proofErr w:type="spellStart"/>
      <w:r w:rsidRPr="001D7065">
        <w:rPr>
          <w:rFonts w:ascii="Times New Roman" w:hAnsi="Times New Roman" w:cs="Times New Roman"/>
          <w:sz w:val="24"/>
          <w:szCs w:val="24"/>
        </w:rPr>
        <w:t>рп</w:t>
      </w:r>
      <w:proofErr w:type="spellEnd"/>
      <w:r w:rsidRPr="001D7065">
        <w:rPr>
          <w:rFonts w:ascii="Times New Roman" w:hAnsi="Times New Roman" w:cs="Times New Roman"/>
          <w:sz w:val="24"/>
          <w:szCs w:val="24"/>
        </w:rPr>
        <w:t xml:space="preserve">. Богандинский, ул. </w:t>
      </w:r>
      <w:r w:rsidR="006656C3">
        <w:rPr>
          <w:rFonts w:ascii="Times New Roman" w:hAnsi="Times New Roman" w:cs="Times New Roman"/>
          <w:sz w:val="24"/>
          <w:szCs w:val="24"/>
        </w:rPr>
        <w:t>Ломоносова</w:t>
      </w:r>
      <w:r w:rsidRPr="001D7065">
        <w:rPr>
          <w:rFonts w:ascii="Times New Roman" w:hAnsi="Times New Roman" w:cs="Times New Roman"/>
          <w:sz w:val="24"/>
          <w:szCs w:val="24"/>
        </w:rPr>
        <w:t>, дом 2 б.</w:t>
      </w:r>
    </w:p>
    <w:p w:rsidR="00BF728B" w:rsidRDefault="00BF728B" w:rsidP="00BF728B">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Фактический адрес: Российская Федерация, Тюменская область, Тюменский район, 625521, </w:t>
      </w:r>
      <w:proofErr w:type="spellStart"/>
      <w:r w:rsidRPr="001D7065">
        <w:rPr>
          <w:rFonts w:ascii="Times New Roman" w:hAnsi="Times New Roman" w:cs="Times New Roman"/>
          <w:sz w:val="24"/>
          <w:szCs w:val="24"/>
        </w:rPr>
        <w:t>рп</w:t>
      </w:r>
      <w:proofErr w:type="spellEnd"/>
      <w:r w:rsidRPr="001D7065">
        <w:rPr>
          <w:rFonts w:ascii="Times New Roman" w:hAnsi="Times New Roman" w:cs="Times New Roman"/>
          <w:sz w:val="24"/>
          <w:szCs w:val="24"/>
        </w:rPr>
        <w:t xml:space="preserve">. Богандинский, ул. </w:t>
      </w:r>
      <w:r w:rsidR="006656C3">
        <w:rPr>
          <w:rFonts w:ascii="Times New Roman" w:hAnsi="Times New Roman" w:cs="Times New Roman"/>
          <w:sz w:val="24"/>
          <w:szCs w:val="24"/>
        </w:rPr>
        <w:t>Ломо</w:t>
      </w:r>
      <w:r w:rsidR="009B7065">
        <w:rPr>
          <w:rFonts w:ascii="Times New Roman" w:hAnsi="Times New Roman" w:cs="Times New Roman"/>
          <w:sz w:val="24"/>
          <w:szCs w:val="24"/>
        </w:rPr>
        <w:t>носо</w:t>
      </w:r>
      <w:r w:rsidR="006656C3">
        <w:rPr>
          <w:rFonts w:ascii="Times New Roman" w:hAnsi="Times New Roman" w:cs="Times New Roman"/>
          <w:sz w:val="24"/>
          <w:szCs w:val="24"/>
        </w:rPr>
        <w:t>ва</w:t>
      </w:r>
      <w:r w:rsidR="006656C3" w:rsidRPr="001D7065">
        <w:rPr>
          <w:rFonts w:ascii="Times New Roman" w:hAnsi="Times New Roman" w:cs="Times New Roman"/>
          <w:sz w:val="24"/>
          <w:szCs w:val="24"/>
        </w:rPr>
        <w:t>, дом 2 б.</w:t>
      </w:r>
    </w:p>
    <w:p w:rsidR="001D7065" w:rsidRDefault="001D7065" w:rsidP="00BF728B">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sidR="00BF728B">
        <w:rPr>
          <w:rFonts w:ascii="Times New Roman" w:hAnsi="Times New Roman" w:cs="Times New Roman"/>
          <w:sz w:val="24"/>
          <w:szCs w:val="24"/>
        </w:rPr>
        <w:t>7</w:t>
      </w:r>
      <w:r w:rsidRPr="001D7065">
        <w:rPr>
          <w:rFonts w:ascii="Times New Roman" w:hAnsi="Times New Roman" w:cs="Times New Roman"/>
          <w:sz w:val="24"/>
          <w:szCs w:val="24"/>
        </w:rPr>
        <w:t>. Функции и полномочия учредителя Учреждения от имени Администрации Тюменского муниципального района осуществляет управление по спорту и молодежной политике Администрации Тюменского муниципального района (далее - Учредитель).</w:t>
      </w:r>
    </w:p>
    <w:p w:rsidR="001D7065" w:rsidRDefault="001D7065" w:rsidP="00BF728B">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sidR="00BF728B">
        <w:rPr>
          <w:rFonts w:ascii="Times New Roman" w:hAnsi="Times New Roman" w:cs="Times New Roman"/>
          <w:sz w:val="24"/>
          <w:szCs w:val="24"/>
        </w:rPr>
        <w:t>8</w:t>
      </w:r>
      <w:r w:rsidRPr="001D7065">
        <w:rPr>
          <w:rFonts w:ascii="Times New Roman" w:hAnsi="Times New Roman" w:cs="Times New Roman"/>
          <w:sz w:val="24"/>
          <w:szCs w:val="24"/>
        </w:rPr>
        <w:t>. Функции и полномочия собственника имущества Учреждения от имени Тюменского муниципального района осуществляет Администрация Тюменского муниципального района (далее - Собственник).</w:t>
      </w:r>
      <w:r>
        <w:rPr>
          <w:rFonts w:ascii="Times New Roman" w:hAnsi="Times New Roman" w:cs="Times New Roman"/>
          <w:sz w:val="24"/>
          <w:szCs w:val="24"/>
        </w:rPr>
        <w:t xml:space="preserve"> </w:t>
      </w:r>
    </w:p>
    <w:p w:rsidR="001D7065" w:rsidRPr="001D7065" w:rsidRDefault="001D7065" w:rsidP="004F7A10">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sidR="00BF728B">
        <w:rPr>
          <w:rFonts w:ascii="Times New Roman" w:hAnsi="Times New Roman" w:cs="Times New Roman"/>
          <w:sz w:val="24"/>
          <w:szCs w:val="24"/>
        </w:rPr>
        <w:t>9</w:t>
      </w:r>
      <w:r w:rsidRPr="001D7065">
        <w:rPr>
          <w:rFonts w:ascii="Times New Roman" w:hAnsi="Times New Roman" w:cs="Times New Roman"/>
          <w:sz w:val="24"/>
          <w:szCs w:val="24"/>
        </w:rPr>
        <w:t xml:space="preserve">. Деятельность Учреждения регулируется Конституцией Российской Федерации, </w:t>
      </w:r>
    </w:p>
    <w:p w:rsidR="001D7065" w:rsidRPr="001D7065" w:rsidRDefault="001D7065" w:rsidP="00BF728B">
      <w:pPr>
        <w:tabs>
          <w:tab w:val="left" w:pos="3900"/>
        </w:tabs>
        <w:spacing w:after="0" w:line="240" w:lineRule="auto"/>
        <w:jc w:val="both"/>
        <w:rPr>
          <w:rFonts w:ascii="Times New Roman" w:hAnsi="Times New Roman" w:cs="Times New Roman"/>
          <w:sz w:val="24"/>
          <w:szCs w:val="24"/>
        </w:rPr>
      </w:pPr>
      <w:r w:rsidRPr="001D7065">
        <w:rPr>
          <w:rFonts w:ascii="Times New Roman" w:hAnsi="Times New Roman" w:cs="Times New Roman"/>
          <w:sz w:val="24"/>
          <w:szCs w:val="24"/>
        </w:rPr>
        <w:t>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и правовыми актами Тюменского муниципального района, содержащими нормы, регулирующие отношения в сфере образования, физической культуры и спорта, настоящим Уставом.</w:t>
      </w:r>
    </w:p>
    <w:p w:rsidR="001D7065" w:rsidRDefault="001D7065" w:rsidP="004F7A10">
      <w:pPr>
        <w:tabs>
          <w:tab w:val="left" w:pos="1020"/>
        </w:tabs>
        <w:spacing w:line="240" w:lineRule="auto"/>
        <w:rPr>
          <w:rFonts w:ascii="Times New Roman" w:hAnsi="Times New Roman" w:cs="Times New Roman"/>
          <w:sz w:val="24"/>
          <w:szCs w:val="24"/>
        </w:rPr>
      </w:pPr>
    </w:p>
    <w:p w:rsidR="001D7065" w:rsidRDefault="001D7065" w:rsidP="001D7065">
      <w:pPr>
        <w:pStyle w:val="a4"/>
        <w:numPr>
          <w:ilvl w:val="0"/>
          <w:numId w:val="1"/>
        </w:numPr>
        <w:tabs>
          <w:tab w:val="left" w:pos="10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ПРАВОВОЕ ПОЛОЖЕНИЕ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2.1. Учреждение является юридическим лицом. Учреждение создается Учредителем и регистрируется в порядке, установленном действующим законодательством Российской Федерации. Права юридического лица у Учреждения в части ведения уставной, финансово-хозяйственной и иной деятельности возникают с момента его государственной регистрации.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2.2. Учреждение: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имеет устав, самостоятельный баланс;</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б) имеет печати, штампы, приобретаемые (изготовляемые) бланки со своим наименованием, приобретаемые (изготовляемые) бланки документов об образовании, медали «За </w:t>
      </w:r>
      <w:r w:rsidRPr="004F7A10">
        <w:rPr>
          <w:rFonts w:ascii="Times New Roman" w:hAnsi="Times New Roman" w:cs="Times New Roman"/>
          <w:sz w:val="24"/>
          <w:szCs w:val="24"/>
        </w:rPr>
        <w:t>особые успехи в учении»;</w:t>
      </w:r>
      <w:r w:rsidRPr="001D7065">
        <w:rPr>
          <w:rFonts w:ascii="Times New Roman" w:hAnsi="Times New Roman" w:cs="Times New Roman"/>
          <w:sz w:val="24"/>
          <w:szCs w:val="24"/>
          <w:shd w:val="clear" w:color="auto" w:fill="C6D9F1" w:themeFill="text2" w:themeFillTint="33"/>
        </w:rPr>
        <w:t xml:space="preserve"> </w:t>
      </w:r>
    </w:p>
    <w:p w:rsidR="001D7065" w:rsidRPr="001D7065" w:rsidRDefault="004F7A10"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самостоятельность</w:t>
      </w:r>
      <w:r w:rsidR="001D7065" w:rsidRPr="001D7065">
        <w:rPr>
          <w:rFonts w:ascii="Times New Roman" w:hAnsi="Times New Roman" w:cs="Times New Roman"/>
          <w:sz w:val="24"/>
          <w:szCs w:val="24"/>
        </w:rPr>
        <w:t xml:space="preserve"> при осуществлении образовательной, административной, финансово-экономической, хозяйственной деятельности;</w:t>
      </w:r>
    </w:p>
    <w:p w:rsidR="001D7065" w:rsidRPr="001D7065" w:rsidRDefault="004F7A10"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 самостоятельность </w:t>
      </w:r>
      <w:r w:rsidR="001D7065" w:rsidRPr="001D7065">
        <w:rPr>
          <w:rFonts w:ascii="Times New Roman" w:hAnsi="Times New Roman" w:cs="Times New Roman"/>
          <w:sz w:val="24"/>
          <w:szCs w:val="24"/>
        </w:rPr>
        <w:t>при разработке и принятии локальных нормативных актов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обеспечивает создание и ведение официального сайта Учреждения в сети «Интернет».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2.3. В целях обеспечения прав и свобод человека и гражданина Учреждение при обработке персональных данных работников (кандидатов на вакантные должности) Учреждения, получателей услуг, законных представителей получателей услуг, физических лиц, обязано соблюдать общие требования, установленные действующим законодательством Российской Федерации об обработке, хранении, передаче и защите персональных данных.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2.4. Учреждение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1D7065" w:rsidRPr="001D7065" w:rsidRDefault="001D7065" w:rsidP="00146627">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2.5. Учреждение самостоятельно в формировании своей структуры, если иное не установлено действующим законодательством Российской Федерации. Учреждение может иметь в своей структуре различные структурные подразделения (отделения, спортивные клубы, другие объекты социальной инфраструктуры и так далее), обеспечивающие осуществление деятельности Учреждения, и предусмотренные локальными нормативными актами Учреждения, с учетом уровня, вида и направленности реализуемых образовательных программ, форм обучения и режима пребывания обучающихся (получателей услуг (работ)), оказываемых услуг (выполняемых работ).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Структурные подразделения Учреждения не являются юридическими лицами и действуют на основании настоящего Устава и положения о соответствующем структурном подразделении, утвержденного локальным нормативным актом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2.6. Учреждение имеет право устанавливать прямые связи с юридическими и физическими лицами, общественными организациями. Взаимоотношения Учреждения с юридическими и физическими лицами, общественными организациями регулируются договорами гражданско-правового характера, настоящим Уставом, Положением о договорной работе Учреждения, Положением о закупках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2.7. Учреждение от своего имени приобретает имущественные и личные неимущественные права, несет обязанности, выступает истцом и (или) ответчиком в судебных органах в соответствии с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2.8.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этого имущества.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2.9. Учреждение несет ответственность в порядке, установленном действующим законодательством Российской Федерации, нормативными правовыми актами Тюменской области, муниципальными нормативными правовыми актами Тюменского муниципального района, за: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2.9.1. Невыполнение (ненадлежащее выполнение) функций и (или) полномочий, отнесенных к компетенции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2.9.2. Реализацию не в полном объеме образовательных программ в соответствии с учебным планом, качество образования своих выпускников.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2.9.3. Жизнь и здоровье получателей услуг и (или)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2.9.4. Нарушение прав и свобод получателей услуг и (или)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2.9.5. Иные противоправные действия Учреждения, и (или) получателей услуг, и (или) работников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 xml:space="preserve">2.10. Собственник имущества Учреждения не несет ответственность по обязательствам, принятым Учреждением в рамках реализации своей уставной деятельности.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не отвечает по обязательствам, принятым Собственником (Учредителем) в рамках реализации своей деятельности, имуществом, закрепленным Собственником за  Учреждением на праве оперативного управления.</w:t>
      </w:r>
    </w:p>
    <w:p w:rsid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Обращение взыскания на средства Учреждения, лицевые счета которого открыты</w:t>
      </w:r>
      <w:r>
        <w:rPr>
          <w:rFonts w:ascii="Times New Roman" w:hAnsi="Times New Roman" w:cs="Times New Roman"/>
          <w:sz w:val="24"/>
          <w:szCs w:val="24"/>
        </w:rPr>
        <w:t xml:space="preserve"> </w:t>
      </w:r>
      <w:r w:rsidRPr="001D7065">
        <w:rPr>
          <w:rFonts w:ascii="Times New Roman" w:hAnsi="Times New Roman" w:cs="Times New Roman"/>
          <w:sz w:val="24"/>
          <w:szCs w:val="24"/>
        </w:rPr>
        <w:t>в территориальных органах Федерального казначейства, муниципальных образований, осуществляется в порядке, аналогичном порядку, установленному для бюджетных учреждений.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Pr="001D7065" w:rsidRDefault="001D7065" w:rsidP="001D7065">
      <w:pPr>
        <w:tabs>
          <w:tab w:val="left" w:pos="1020"/>
        </w:tabs>
        <w:spacing w:after="0" w:line="240" w:lineRule="auto"/>
        <w:ind w:firstLine="709"/>
        <w:jc w:val="center"/>
        <w:rPr>
          <w:rFonts w:ascii="Times New Roman" w:hAnsi="Times New Roman" w:cs="Times New Roman"/>
          <w:b/>
          <w:sz w:val="24"/>
          <w:szCs w:val="24"/>
        </w:rPr>
      </w:pPr>
      <w:r w:rsidRPr="001D7065">
        <w:rPr>
          <w:rFonts w:ascii="Times New Roman" w:hAnsi="Times New Roman" w:cs="Times New Roman"/>
          <w:b/>
          <w:sz w:val="24"/>
          <w:szCs w:val="24"/>
        </w:rPr>
        <w:t>3. КОМПЕТЕНЦИЯ УЧРЕДИТЕЛЯ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 К компетенции Учредителя в области управления Учреждением относятся: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3.1.1. Определение основных задач и направлений развития Учреждения в сферах образования, физической культуры и спорта с учетом местных условий и возможностей.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3.1.2. Осуществление функций и полномочий Учредителя в отношении Учреждения в порядке, установленном муниципальными нормативными правовыми актами Тюменского муниципального района.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3.1.3. Утверждение  устава Учреждения, внесение в него изменений.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3.1.4. Назначение руководителя Учреждения и прекращение его полномочий, а также заключение и прекращение трудового договора с ним.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3.1.5. Организация предоставления дополнительного образования детей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3.1.6. Реорганизация и ликвидация Учреждения, а также изменение его существующего типа.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3.1.7. Рассмотрение и одобрение предложений руководителя Учреждения о создании и ликвидации филиалов Учреждения, об открытии и о закрытии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его представительств.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3.1.8. Назначение ликвидационной комиссии и утверждение передаточного акта, промежуточного и окончательного ликвидационного баланса.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3.1.9. Рассмотрение и одобрение предложений руководителя Учреждения о совершении сделок с имуществом, закрепленным за Учреждением, в случаях, если в соответствии с действующим законодательством Российской Федерации для совершения таких сделок требуется согласие Учредителя.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3.1.10. Формирование, доведение до Учреждения муниципального задания на очередной финансовый год и финансовое обеспечение (контроль) выполнения доведенного до Учреждения муниципального задания (с учетом особенностей сферы деятельности Учреждения, расходов на содержание недвижимого имущества и особо ценного движимого имущества, закрепленных за Учреждением Собственником, или приобретенных Учреждением за счет средств, выд</w:t>
      </w:r>
      <w:bookmarkStart w:id="0" w:name="_GoBack"/>
      <w:bookmarkEnd w:id="0"/>
      <w:r w:rsidRPr="001D7065">
        <w:rPr>
          <w:rFonts w:ascii="Times New Roman" w:hAnsi="Times New Roman" w:cs="Times New Roman"/>
          <w:sz w:val="24"/>
          <w:szCs w:val="24"/>
        </w:rPr>
        <w:t xml:space="preserve">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3.1.11. Организация и проведение мероприятий по внутреннему финансовому контролю за целевым и (или) эффективным использованием Учреждением доведенных до Учреждения средств в порядке и сроки, установленные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в том числе на основании поступивших представлений, информации контролирующих и надзорных органов, заявлений и (или) жалоб юридических и физических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3.1.12. Организация и проведение ведомственных контрольных мероприятий по наблюдению за соблюдением действующего законодательства Учреждением при </w:t>
      </w:r>
      <w:r w:rsidRPr="001D7065">
        <w:rPr>
          <w:rFonts w:ascii="Times New Roman" w:hAnsi="Times New Roman" w:cs="Times New Roman"/>
          <w:sz w:val="24"/>
          <w:szCs w:val="24"/>
        </w:rPr>
        <w:lastRenderedPageBreak/>
        <w:t>реализации уставной деятельности Учреждения в порядке и сроки, установленные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w:t>
      </w:r>
      <w:r w:rsidR="00A7531D">
        <w:rPr>
          <w:rFonts w:ascii="Times New Roman" w:hAnsi="Times New Roman" w:cs="Times New Roman"/>
          <w:sz w:val="24"/>
          <w:szCs w:val="24"/>
        </w:rPr>
        <w:t xml:space="preserve"> </w:t>
      </w:r>
      <w:r w:rsidRPr="001D7065">
        <w:rPr>
          <w:rFonts w:ascii="Times New Roman" w:hAnsi="Times New Roman" w:cs="Times New Roman"/>
          <w:sz w:val="24"/>
          <w:szCs w:val="24"/>
        </w:rPr>
        <w:t>в том числе на основании поступивших представлениям, информации контролирующих и надзорных органов, заявлениям и жалобам юридических и физических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3.1.13. Определение средств массовой информации для публикации Учреждением отчетов о своей деятельности и об использовании закрепленного за ним имущества.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3.1.14. Осуществление иных полномочий, предусмотренных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локальными нормативными актами Учреждения, настоящим Уставом.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Pr="00A7531D" w:rsidRDefault="00D83BE4" w:rsidP="00A7531D">
      <w:pPr>
        <w:tabs>
          <w:tab w:val="left" w:pos="102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УПРАВЛЕНИЕ </w:t>
      </w:r>
      <w:r w:rsidR="001D7065" w:rsidRPr="00A7531D">
        <w:rPr>
          <w:rFonts w:ascii="Times New Roman" w:hAnsi="Times New Roman" w:cs="Times New Roman"/>
          <w:b/>
          <w:sz w:val="24"/>
          <w:szCs w:val="24"/>
        </w:rPr>
        <w:t>УЧРЕЖДЕНИЕМ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4.1. Управление Учреждением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Управление Учреждением осуществляется в соответствии с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с учетом особенностей, установленных настоящим Уставом.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Управление Учреждением осуществляется на основе сочетания принципов единоначалия и коллегиальности.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Структура, компетенция органов управления или органов самоуправления Учреждения, порядок их формирования, сроки полномочий и порядок их деятельности, порядок принятия ими решений и выступления от имени Учреждения определяются локальными нормативными актами Учреждения в соответствии с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локальными нормативными актами Учредителя.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Единоличным исполнительным органом Учреждения является руководитель Учреждения (директор), который осуществляет текущее руководство деятельностью Учреждения.</w:t>
      </w:r>
    </w:p>
    <w:p w:rsidR="001D7065" w:rsidRPr="001D7065" w:rsidRDefault="001D7065" w:rsidP="004F7A10">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Учреждении формируются коллегиальные органы управления и органы самоуправления. </w:t>
      </w:r>
    </w:p>
    <w:p w:rsidR="001D7065" w:rsidRPr="001D7065" w:rsidRDefault="001D7065" w:rsidP="004F7A10">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К коллегиальным органам управления относятся: Наблюдательный совет Учреждения, Педагогический совет Учреждения, Тренерский совет Учреждения. </w:t>
      </w:r>
    </w:p>
    <w:p w:rsidR="001D7065" w:rsidRPr="001D7065" w:rsidRDefault="001D7065" w:rsidP="004F7A10">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К органам самоуправления относится общее собрание работников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Учреждении могу быть сформированы другие коллегиальные органы управления, предусмотренные настоящим Уставом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 Наблюдательный совет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4.2.1. Порядок формирования, порядок и сроки подготовки (созыва и проведения) заседаний Наблюдательного совета Учреждения определяются настоящим Уставом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Наблюдательный совет Учреждения создается в составе 7 (семи) членов Наблюдательного совета.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состав Наблюдательного совета Учреждения входят: 1 (один) представитель Собственника, 1 (один) представитель Учредителя, 3 (три) представителя общественности (в том числе лица, имеющие заслуги и достижения в соответствующей сфере деятельности Учреждения), 2 (два) представителя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4.2.2. Срок полномочий Наблюдательного совета Учреждения составляет 5 (пять) лет.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Одно и то же лицо может быть членом Наблюдательного совета Учреждения неограниченное число раз. Руководитель Учреждения и его заместители не могут быть членами Наблюдательного совета Учреждения. Руководитель автономного учреждения </w:t>
      </w:r>
      <w:r w:rsidRPr="001D7065">
        <w:rPr>
          <w:rFonts w:ascii="Times New Roman" w:hAnsi="Times New Roman" w:cs="Times New Roman"/>
          <w:sz w:val="24"/>
          <w:szCs w:val="24"/>
        </w:rPr>
        <w:lastRenderedPageBreak/>
        <w:t>участвует в заседаниях Наблюдательного совета Учреждения с правом совещательного голоса. Членами Наблюдательного совета Учреждения не могут быть лица, имеющие неснятую или непогашенную судимость.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представителей работников Учреждения членами Наблюдательного совета Учреждения или досрочном прекращении их полномочий принимается Учредителем на основании решения Общего собрания работников Учреждения. Решение о назначении представителей работников Учреждения членами Наблюдательного совета или досрочном прекращении его полномочий принимается путем внесения изменений в решение об утверждении состава Наблюдательного совета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Вакантные места, образовавшиеся в составе Наблюдательного совета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 на основании решения Общего собрания работников Учреждения и решения о назначении членов Наблюдательного совета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Председатель Наблюдательного совета Учреждения избирается на срок полномочий Наблюдательного совета Учреждения членами Наблюдательного совета из числа членов Наблюдательного совета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 Наблюдательный совет Учреждения в любое время вправе переизбрать своего председателя.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4.2.3. Полномочия члена Наблюдательного совета Учреждения могут быть прекращены досрочно:</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по просьбе члена Наблюдательного совета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4 (четырех) месяцев;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в случае привлечения члена Наблюдательного совета Учреждения к уголовной ответственности.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Полномочия члена Наблюдательного совета Учреждения, являющегося представителем органа местного самоуправления и состоящего с этим органом в трудовых отношениях: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прекращаются досрочно в случае прекращения трудовых отношений;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по представлению органа местного самоуправления, с которым он состоит в трудовых отношениях.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4.2.4.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Члены Наблюдательного совета Учреждения могут пользоваться услугами Учреждения только на равных условиях с другими гражданами.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4.2.5. К компетенции Наблюдательного совета Учреждения относится рассмотрение: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а) предложений Учредителя или руководителя Учреждения о внесении изменений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Устав Учреждения, по результатам которого Наблюдательный совет Учреждения формирует рекомендации, принимаемые большинством голосов от общего числа голосов членов Наблюдательного совета Учреждения, и направляет Учредителю Учреждения для принятия после рассмотрения по этому вопросу решения;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б) предложений Учредителя или руководителя Учреждения о создании и ликвидации филиалов Учреждения, об открытии и о закрытии его представительств, по </w:t>
      </w:r>
      <w:r w:rsidRPr="001D7065">
        <w:rPr>
          <w:rFonts w:ascii="Times New Roman" w:hAnsi="Times New Roman" w:cs="Times New Roman"/>
          <w:sz w:val="24"/>
          <w:szCs w:val="24"/>
        </w:rPr>
        <w:lastRenderedPageBreak/>
        <w:t>результатам которого Наблюдательный совет Учреждения формирует рекомендации, принимаемые большинством голосов от общего числа голосов членов Наблюдательного совета Учреждения, и направляет Учредителю Учреждения для принятия после рассмотрения по этому вопросу решения;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предложений Учредителя или руководителя Учреждения о реорганизации Учреждения или о его ликвидации, по результатам которого Наблюдательный совет Учреждения формирует рекомендации, принимаемые большинством голосов от общего числа голосов членов Наблюдательного совета Учреждения, и направляет Учредителю Учреждения для принятия после рассмотрения по этому вопросу решения;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предложений Учредителя или руководителя Учреждения об изъятии имущества, закрепленного за Учреждением на праве оперативного управления, по результатам которого Наблюдательный совет Учреждения формирует рекомендации, принимаемые большинством голосов от общего числа голосов членов Наблюдательного совета Учреждения,  и направляет Учредителю Учреждения для принятия после рассмотрения по этому вопросу решения;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по результатам которого Наблюдательный совет Учреждения формирует заключение, принимаемые большинством голосов от общего числа голосов членов Наб</w:t>
      </w:r>
      <w:r w:rsidR="00A7531D">
        <w:rPr>
          <w:rFonts w:ascii="Times New Roman" w:hAnsi="Times New Roman" w:cs="Times New Roman"/>
          <w:sz w:val="24"/>
          <w:szCs w:val="24"/>
        </w:rPr>
        <w:t>людательного совета Учреждения,</w:t>
      </w:r>
      <w:r w:rsidRPr="001D7065">
        <w:rPr>
          <w:rFonts w:ascii="Times New Roman" w:hAnsi="Times New Roman" w:cs="Times New Roman"/>
          <w:sz w:val="24"/>
          <w:szCs w:val="24"/>
        </w:rPr>
        <w:t xml:space="preserve"> и направляет руководителю Учреждения для рассмотрения и принятия по этому вопросу решения;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проекта плана финансово-хозяйственной деятельности Учреждения, по результатам которого Наблюдательный совет Учреждения формирует заключение, принимаемые большинством голосов от общего числа голосов членов Наблюдательного совета Учреждения, и направляет Учредителю для рассмотрения;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по представлению руководителя Учреждения проектов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 по результатам которого Наблюдательный совет Учреждения принимает решение об их утверждении или об отказе в их утверждении, принимаемые большинством голосов от общего числа голосов членов Наблюдательного совета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предложений руководителя Учреждения о совершении сделок по распоряжению недвижимым имуществом и особо ценным движимым имуществом, закрепленными за ним Собственником или приобретенными Учреждением за счет средств, выделенных ему Учредителем на приобретение этого имущества, которым Учреждение не вправе распоряжаться самостоятельно, по результатам которого Наблюдательный совет Учреждения формирует рекомендации, принимаемые большинством голосов от общего числа голосов членов Наблюдательного совета Учреждения,  и направляет Учредителю Учреждения для принятия после рассмотрения по этому вопросу решения;</w:t>
      </w:r>
    </w:p>
    <w:p w:rsidR="001D7065" w:rsidRPr="001D7065" w:rsidRDefault="00A7531D" w:rsidP="001D7065">
      <w:pPr>
        <w:tabs>
          <w:tab w:val="left" w:pos="1020"/>
        </w:tabs>
        <w:spacing w:after="0" w:line="240" w:lineRule="auto"/>
        <w:ind w:firstLine="709"/>
        <w:jc w:val="both"/>
        <w:rPr>
          <w:rFonts w:ascii="Times New Roman" w:hAnsi="Times New Roman" w:cs="Times New Roman"/>
          <w:sz w:val="24"/>
          <w:szCs w:val="24"/>
        </w:rPr>
      </w:pPr>
      <w:r w:rsidRPr="004F7A10">
        <w:rPr>
          <w:rFonts w:ascii="Times New Roman" w:hAnsi="Times New Roman" w:cs="Times New Roman"/>
          <w:sz w:val="24"/>
          <w:szCs w:val="24"/>
        </w:rPr>
        <w:t>и</w:t>
      </w:r>
      <w:r w:rsidR="001D7065" w:rsidRPr="004F7A10">
        <w:rPr>
          <w:rFonts w:ascii="Times New Roman" w:hAnsi="Times New Roman" w:cs="Times New Roman"/>
          <w:sz w:val="24"/>
          <w:szCs w:val="24"/>
        </w:rPr>
        <w:t>) предложений</w:t>
      </w:r>
      <w:r w:rsidR="001D7065" w:rsidRPr="001D7065">
        <w:rPr>
          <w:rFonts w:ascii="Times New Roman" w:hAnsi="Times New Roman" w:cs="Times New Roman"/>
          <w:sz w:val="24"/>
          <w:szCs w:val="24"/>
        </w:rPr>
        <w:t xml:space="preserve"> руководителя Учреждения о совершении крупных сделок,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 результатам которого Наблюдательный совет Учреждения формирует решение, принимается большинством в две трети голосов от общего числа голосов членов Наблюдательного совета Учреждения, и направляет руководителю Учреждения для исполнения;</w:t>
      </w:r>
    </w:p>
    <w:p w:rsidR="001D7065" w:rsidRPr="001D7065" w:rsidRDefault="00A7531D" w:rsidP="001D7065">
      <w:pPr>
        <w:tabs>
          <w:tab w:val="left" w:pos="1020"/>
        </w:tabs>
        <w:spacing w:after="0" w:line="240" w:lineRule="auto"/>
        <w:ind w:firstLine="709"/>
        <w:jc w:val="both"/>
        <w:rPr>
          <w:rFonts w:ascii="Times New Roman" w:hAnsi="Times New Roman" w:cs="Times New Roman"/>
          <w:sz w:val="24"/>
          <w:szCs w:val="24"/>
        </w:rPr>
      </w:pPr>
      <w:r w:rsidRPr="004F7A10">
        <w:rPr>
          <w:rFonts w:ascii="Times New Roman" w:hAnsi="Times New Roman" w:cs="Times New Roman"/>
          <w:sz w:val="24"/>
          <w:szCs w:val="24"/>
        </w:rPr>
        <w:t>к</w:t>
      </w:r>
      <w:r w:rsidR="001D7065" w:rsidRPr="004F7A10">
        <w:rPr>
          <w:rFonts w:ascii="Times New Roman" w:hAnsi="Times New Roman" w:cs="Times New Roman"/>
          <w:sz w:val="24"/>
          <w:szCs w:val="24"/>
        </w:rPr>
        <w:t>) предложений</w:t>
      </w:r>
      <w:r w:rsidR="001D7065" w:rsidRPr="001D7065">
        <w:rPr>
          <w:rFonts w:ascii="Times New Roman" w:hAnsi="Times New Roman" w:cs="Times New Roman"/>
          <w:sz w:val="24"/>
          <w:szCs w:val="24"/>
        </w:rPr>
        <w:t xml:space="preserve"> руководителя Учреждения о совершении сделок, в совершении которых имеется заинтересованность, по результатам которого Наблюдательный совет Учреждения формирует решение, принимаемое в порядке, установленном частями 1 и 2 статьи 17 Федерального закона «Об автономных учреждениях», и направляет руководителю Учреждения для исполнения;</w:t>
      </w:r>
    </w:p>
    <w:p w:rsidR="001D7065" w:rsidRPr="001D7065" w:rsidRDefault="00A7531D" w:rsidP="001D7065">
      <w:pPr>
        <w:tabs>
          <w:tab w:val="left" w:pos="1020"/>
        </w:tabs>
        <w:spacing w:after="0" w:line="240" w:lineRule="auto"/>
        <w:ind w:firstLine="709"/>
        <w:jc w:val="both"/>
        <w:rPr>
          <w:rFonts w:ascii="Times New Roman" w:hAnsi="Times New Roman" w:cs="Times New Roman"/>
          <w:sz w:val="24"/>
          <w:szCs w:val="24"/>
        </w:rPr>
      </w:pPr>
      <w:r w:rsidRPr="004F7A10">
        <w:rPr>
          <w:rFonts w:ascii="Times New Roman" w:hAnsi="Times New Roman" w:cs="Times New Roman"/>
          <w:sz w:val="24"/>
          <w:szCs w:val="24"/>
        </w:rPr>
        <w:lastRenderedPageBreak/>
        <w:t>л</w:t>
      </w:r>
      <w:r w:rsidR="001D7065" w:rsidRPr="004F7A10">
        <w:rPr>
          <w:rFonts w:ascii="Times New Roman" w:hAnsi="Times New Roman" w:cs="Times New Roman"/>
          <w:sz w:val="24"/>
          <w:szCs w:val="24"/>
        </w:rPr>
        <w:t>) предложений</w:t>
      </w:r>
      <w:r w:rsidR="001D7065" w:rsidRPr="001D7065">
        <w:rPr>
          <w:rFonts w:ascii="Times New Roman" w:hAnsi="Times New Roman" w:cs="Times New Roman"/>
          <w:sz w:val="24"/>
          <w:szCs w:val="24"/>
        </w:rPr>
        <w:t xml:space="preserve"> руководителя Учреждения о выборе кредитных организаций, в которых Учреждение может открыть банковские счета, по результатам которого Наблюдательный совет Учреждения формирует заключение, принимаемое большинством голосов от общего числа голосов членов Наблюдательного совета Учреждения, и направляет руководителю Учреждения для рассмотрения и принятия по этому вопросу решения; </w:t>
      </w:r>
    </w:p>
    <w:p w:rsidR="001D7065" w:rsidRPr="001D7065" w:rsidRDefault="00A7531D" w:rsidP="001D7065">
      <w:pPr>
        <w:tabs>
          <w:tab w:val="left" w:pos="1020"/>
        </w:tabs>
        <w:spacing w:after="0" w:line="240" w:lineRule="auto"/>
        <w:ind w:firstLine="709"/>
        <w:jc w:val="both"/>
        <w:rPr>
          <w:rFonts w:ascii="Times New Roman" w:hAnsi="Times New Roman" w:cs="Times New Roman"/>
          <w:sz w:val="24"/>
          <w:szCs w:val="24"/>
        </w:rPr>
      </w:pPr>
      <w:r w:rsidRPr="004F7A10">
        <w:rPr>
          <w:rFonts w:ascii="Times New Roman" w:hAnsi="Times New Roman" w:cs="Times New Roman"/>
          <w:sz w:val="24"/>
          <w:szCs w:val="24"/>
        </w:rPr>
        <w:t>м</w:t>
      </w:r>
      <w:r w:rsidR="001D7065" w:rsidRPr="004F7A10">
        <w:rPr>
          <w:rFonts w:ascii="Times New Roman" w:hAnsi="Times New Roman" w:cs="Times New Roman"/>
          <w:sz w:val="24"/>
          <w:szCs w:val="24"/>
        </w:rPr>
        <w:t>) опросов</w:t>
      </w:r>
      <w:r w:rsidR="001D7065" w:rsidRPr="001D7065">
        <w:rPr>
          <w:rFonts w:ascii="Times New Roman" w:hAnsi="Times New Roman" w:cs="Times New Roman"/>
          <w:sz w:val="24"/>
          <w:szCs w:val="24"/>
        </w:rPr>
        <w:t xml:space="preserve"> проведения аудита годовой бухгалтерской отчетности Учреждения и утверждение аудиторской организации, по результатам которого Наблюдательный совет Учреждения формирует решение, принимаемое большинством в две трети голосов от общего числа голосов членов Наблюдательного совета Учреждения, и направляет руководителю Учреждения для исполнения;</w:t>
      </w:r>
    </w:p>
    <w:p w:rsidR="001D7065" w:rsidRPr="001D7065" w:rsidRDefault="00A7531D" w:rsidP="001D7065">
      <w:pPr>
        <w:tabs>
          <w:tab w:val="left" w:pos="1020"/>
        </w:tabs>
        <w:spacing w:after="0" w:line="240" w:lineRule="auto"/>
        <w:ind w:firstLine="709"/>
        <w:jc w:val="both"/>
        <w:rPr>
          <w:rFonts w:ascii="Times New Roman" w:hAnsi="Times New Roman" w:cs="Times New Roman"/>
          <w:sz w:val="24"/>
          <w:szCs w:val="24"/>
        </w:rPr>
      </w:pPr>
      <w:r w:rsidRPr="004F7A10">
        <w:rPr>
          <w:rFonts w:ascii="Times New Roman" w:hAnsi="Times New Roman" w:cs="Times New Roman"/>
          <w:sz w:val="24"/>
          <w:szCs w:val="24"/>
        </w:rPr>
        <w:t>н</w:t>
      </w:r>
      <w:r w:rsidR="001D7065" w:rsidRPr="004F7A10">
        <w:rPr>
          <w:rFonts w:ascii="Times New Roman" w:hAnsi="Times New Roman" w:cs="Times New Roman"/>
          <w:sz w:val="24"/>
          <w:szCs w:val="24"/>
        </w:rPr>
        <w:t>) утверждение</w:t>
      </w:r>
      <w:r w:rsidR="001D7065" w:rsidRPr="001D7065">
        <w:rPr>
          <w:rFonts w:ascii="Times New Roman" w:hAnsi="Times New Roman" w:cs="Times New Roman"/>
          <w:sz w:val="24"/>
          <w:szCs w:val="24"/>
        </w:rPr>
        <w:t xml:space="preserve"> положения о закупке товаров, работ, услуг для нужд Учреждения и плана закупки на очередной финансовый год, по результатам которого Наблюдательный совет Учреждения формирует решение, принимаемое большинством в две трети голосов от общего числа голосов членов Наблюдательного совета Учреждения, и направляет руководителю Учреждения для издания приказа, размещения на официальных сайтах и исполнения.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Вопросы, относящиеся к компетенции Наблюдательного совета Учреждения, не могут быть переданы на рассмотрение других органов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4.2.6. Лицо, созывающее Наблюдательный совет Учреждения, обязано не позднее, чем за 10 дней до его проведения в письменном виде уведомить о заседании каждого члена Наблюдательного совета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уведомлении должны быть указаны: дата, время и место проведения заседания Наблюдательного совета Учреждения, форма проведения Наблюдательного совета (заседание или заочное голосование), а также предлагаемая повестка дня.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Лицо, созывающее Наблюдательный совет Учреждения, обязано направить членам Наблюдательного совета Учреждения информацию и материалы, касающиеся вопросов, предусмотренных в повестке дня, вместе с уведомлением о проведении заседания Наблюдательного совета Учреждения, а в случае изменения повестки дня соответствующие информация и материалы направляются вместе с уведомлением о таком изменении.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Любой член Наблюдательного совета Учреждения вправе вносить предложения о включении в повестку дня Наблюдательного совета Учреждения дополнительных вопросов не позднее, чем за 5 рабочих дней до его проведения.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Лицо, созывающее Наблюдательный совет Учреждения, не вправе вносить изменения в формулировки дополнительных вопросов, предложенных членами Наблюдательного совета Учреждения для включения в повестку дня Наблюдательного совета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случае, если по предложению членов Наблюдательного совета Учреждения в первоначальную повестку дня Наблюдательного совета Учреждения вносятся изменения, лицо, созывающее Наблюдательный совет Учреждения, обязано не позднее чем за три календарных дня до его проведения уведомить всех участников Наблюдательного </w:t>
      </w:r>
      <w:proofErr w:type="gramStart"/>
      <w:r w:rsidRPr="001D7065">
        <w:rPr>
          <w:rFonts w:ascii="Times New Roman" w:hAnsi="Times New Roman" w:cs="Times New Roman"/>
          <w:sz w:val="24"/>
          <w:szCs w:val="24"/>
        </w:rPr>
        <w:t>совета  Учреждения</w:t>
      </w:r>
      <w:proofErr w:type="gramEnd"/>
      <w:r w:rsidRPr="001D7065">
        <w:rPr>
          <w:rFonts w:ascii="Times New Roman" w:hAnsi="Times New Roman" w:cs="Times New Roman"/>
          <w:sz w:val="24"/>
          <w:szCs w:val="24"/>
        </w:rPr>
        <w:t xml:space="preserve"> о внесенных в повестку дня изменениях.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 требованию члена (</w:t>
      </w:r>
      <w:proofErr w:type="spellStart"/>
      <w:r w:rsidRPr="001D7065">
        <w:rPr>
          <w:rFonts w:ascii="Times New Roman" w:hAnsi="Times New Roman" w:cs="Times New Roman"/>
          <w:sz w:val="24"/>
          <w:szCs w:val="24"/>
        </w:rPr>
        <w:t>ов</w:t>
      </w:r>
      <w:proofErr w:type="spellEnd"/>
      <w:r w:rsidRPr="001D7065">
        <w:rPr>
          <w:rFonts w:ascii="Times New Roman" w:hAnsi="Times New Roman" w:cs="Times New Roman"/>
          <w:sz w:val="24"/>
          <w:szCs w:val="24"/>
        </w:rPr>
        <w:t>)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4.2.7. Заседания Наблюдательного совета Учреждения проводятся: очередные - не реже одного раза в квартал, внеочередные - по мере необходимости.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w:t>
      </w:r>
      <w:r w:rsidRPr="001D7065">
        <w:rPr>
          <w:rFonts w:ascii="Times New Roman" w:hAnsi="Times New Roman" w:cs="Times New Roman"/>
          <w:sz w:val="24"/>
          <w:szCs w:val="24"/>
        </w:rPr>
        <w:lastRenderedPageBreak/>
        <w:t>Наблюдательного совета Учреждения, за исключением представителя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руководителя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Решения Наблюдательного совета Учреждения принимаются путем открытого голосования.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 подведении результатов голосования по вопросам, предусмотренным пунктом 4.2.5 настоящего Устава, мнение члена Наблюдательного совета Учреждения, отсутствующего на его заседании Наблюдательного совета Учреждения по уважительной причине (при наличии кворума), подлежит учету представленного в письменной форме.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 вопросам, предусмотренным подпунктами «</w:t>
      </w:r>
      <w:proofErr w:type="gramStart"/>
      <w:r w:rsidRPr="001D7065">
        <w:rPr>
          <w:rFonts w:ascii="Times New Roman" w:hAnsi="Times New Roman" w:cs="Times New Roman"/>
          <w:sz w:val="24"/>
          <w:szCs w:val="24"/>
        </w:rPr>
        <w:t>а»-</w:t>
      </w:r>
      <w:proofErr w:type="gramEnd"/>
      <w:r w:rsidRPr="001D7065">
        <w:rPr>
          <w:rFonts w:ascii="Times New Roman" w:hAnsi="Times New Roman" w:cs="Times New Roman"/>
          <w:sz w:val="24"/>
          <w:szCs w:val="24"/>
        </w:rPr>
        <w:t xml:space="preserve">«з», «м»-«о» пункта 4.2.5 настоящего Устава, Наблюдательный совет Учреждения вправе принять решение путем проведения заочного голосования.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Указанный порядок не может применяться при принятии решений по вопросам, предусмотренным подпунктами «к» и «л» пункта 4.2.5 настоящего Устава.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4.3. Руководитель Учреждения (Директор):</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Директор Учреждения осуществляет свою деятельность на основании трудового договора в порядке, установленном нормативными правовыми и правовыми актами Тюменского муниципального района. Прием на работу Директора Учреждения осуществляется в соответствии нормативными правовыми актами Тюменского муниципального района, локальными нормативными актами Учредителя. Обязанности Директора Учреждения, его компетенция в области управления Учреждением </w:t>
      </w:r>
      <w:r w:rsidR="00146627">
        <w:rPr>
          <w:rFonts w:ascii="Times New Roman" w:hAnsi="Times New Roman" w:cs="Times New Roman"/>
          <w:sz w:val="24"/>
          <w:szCs w:val="24"/>
        </w:rPr>
        <w:t>определяются трудовым договором, сформированным</w:t>
      </w:r>
      <w:r w:rsidRPr="001D7065">
        <w:rPr>
          <w:rFonts w:ascii="Times New Roman" w:hAnsi="Times New Roman" w:cs="Times New Roman"/>
          <w:sz w:val="24"/>
          <w:szCs w:val="24"/>
        </w:rPr>
        <w:t xml:space="preserve"> в соответствии с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локальными нормативными актами Учредителя, локальными нормативными актами Учреждения, настоящим Уставом. Должностные обязанности Директора Учреждения не могут исполняться по совместительству.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Кандидаты на должность Директора Учреждения должны иметь высшее образование и соответствовать квалификационным требованиям, указанным в </w:t>
      </w:r>
      <w:r w:rsidRPr="001D7065">
        <w:rPr>
          <w:rFonts w:ascii="Times New Roman" w:hAnsi="Times New Roman" w:cs="Times New Roman"/>
          <w:sz w:val="24"/>
          <w:szCs w:val="24"/>
        </w:rPr>
        <w:lastRenderedPageBreak/>
        <w:t>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Запрещается занятие должности Директора Учреждения лицами, которые не допускаются к педагогической деятельности по основаниям, установленным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Кандидаты на должность Директора Учреждения и Директор Учреждения проходят обязательную аттестацию. Порядок и сроки проведения аттестации кандидатов на должность Директора Учреждения и Директор Учреждения устанавливаются локальными нормативными актами Учредителя.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Директор Учреждения без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Учреждения для утверждения,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действующим законодательством Российской Федерации об образовании.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Директор Учреждения несет ответственность за руководство образовательной, воспитательной работой и организационно-хозяйственной и иной уставной деятельностью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компетенции Директора Учреждения относятся вопросы: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организации (планирования, контроля) работы Учреждения, осуществление текущего руководства деятельностью Учреждения, за исключением вопросов, отнесенных федеральными законами, нормативными правовыми актами Тюменской области, муниципальными правовыми актами Тюменского муниципального района, настоящим Уставом к компетенции Учредителя, органов управления и (или) самоуправления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обеспечения разработки и принятия правил внутреннего распорядка обучающихся, правил внутреннего трудового распорядка работников Учреждения, иных локальных нормативных актов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осуществления действий без доверенности от имени Учреждения, представления его интересов в организациях различной формы собственности;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обеспечения формирования и утверждения структуры Учреждения, штатного расписания, если иное не установлено нормативными правовыми актами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д) осуществления подбора кандидатур на вакантные должности в Учреждении, расстановки кадров внутри Учреждения, приема на работу работников, заключения (расторжения) с ними трудовых договоров, распределения должностных обязанностей, создания условий и организации дополнительного профессионального образования (повышения квалификации) работников Учреждения, ответственности за уровень квалификации работников Учреждения, если иное не установлено действующим законодательством </w:t>
      </w:r>
      <w:proofErr w:type="gramStart"/>
      <w:r w:rsidRPr="001D7065">
        <w:rPr>
          <w:rFonts w:ascii="Times New Roman" w:hAnsi="Times New Roman" w:cs="Times New Roman"/>
          <w:sz w:val="24"/>
          <w:szCs w:val="24"/>
        </w:rPr>
        <w:t>Российской  Федерации</w:t>
      </w:r>
      <w:proofErr w:type="gramEnd"/>
      <w:r w:rsidRPr="001D7065">
        <w:rPr>
          <w:rFonts w:ascii="Times New Roman" w:hAnsi="Times New Roman" w:cs="Times New Roman"/>
          <w:sz w:val="24"/>
          <w:szCs w:val="24"/>
        </w:rPr>
        <w:t>;</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применения к работникам Учреждения мер дисциплинарного взыскания и поощрения в соответствии с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делегирования своих прав заместителям, распределения между ними обязанностей;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выдачи доверенностей, совершения иных юридических действий;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и) обеспечения заключения сделок (гражданско-правового характера, трудовые и так далее) в соответствии с Положением о договорной работе в Учреждении, </w:t>
      </w:r>
      <w:r w:rsidRPr="001D7065">
        <w:rPr>
          <w:rFonts w:ascii="Times New Roman" w:hAnsi="Times New Roman" w:cs="Times New Roman"/>
          <w:sz w:val="24"/>
          <w:szCs w:val="24"/>
        </w:rPr>
        <w:lastRenderedPageBreak/>
        <w:t>действующим законодательством в сфере закупок товаров, работ, услуг для нужд Учреждения, трудовым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обеспечения соблюдения финансовой дисциплины, утверждения плана финансово-хозяйственной деятельности Учреждения, его годовой бухгалтерской отчетности, обеспечения формирования (рассмотрения, утверждения, реализации, контроля) внутренних документов, регламентирующих административно-финансовую деятельность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распоряжения муниципальным имуществом, закре</w:t>
      </w:r>
      <w:r w:rsidR="003F517E">
        <w:rPr>
          <w:rFonts w:ascii="Times New Roman" w:hAnsi="Times New Roman" w:cs="Times New Roman"/>
          <w:sz w:val="24"/>
          <w:szCs w:val="24"/>
        </w:rPr>
        <w:t xml:space="preserve">пленным </w:t>
      </w:r>
      <w:r w:rsidRPr="001D7065">
        <w:rPr>
          <w:rFonts w:ascii="Times New Roman" w:hAnsi="Times New Roman" w:cs="Times New Roman"/>
          <w:sz w:val="24"/>
          <w:szCs w:val="24"/>
        </w:rPr>
        <w:t>за Учреждением на праве оперативного управления, в пределах и порядке, определяемых действующим законодательством Российской Федерации, обеспечения сохранности имущества и других материальных ценностей, находящихся в оперативном управлении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открытия счетов в кредитных организациях и (или) лицевых счетов соответственно в территориальных органах Федерального казначейства, финансовых органах субъектов Российской Федерации, муниципальных образований в порядке, установленном действующим законодательством Российской Федерации, Тюменской области, муниципальными нормативными актами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в пределах своей компетенции издания приказов, дачи распоряжений и указаний, обязательных для исполнения всеми работниками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по решению иных вопросов, отнесенных действующим законодательством Российской Федерации, Тюменской области, муниципальными нормативными актами Тюменского муниципального района, настоящим Уставом к его компетенции.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На время отсутствия Директора Учреждения, выполнение его функций возлагается на исполняющего обязанности директора на основании локального нормативного документа Учредителя. Исполняющий обязанности директора, в период отсутствия Директора, является руководителем Учреждения с правом подписи документов.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4.4. Управление педагогической деятельностью в Учреждении.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Управление педагогической деятельностью в Учреждении осуществляет Педагогический совет Учреждения. Педагогический совет Учреждения создается в целях реализации принципа самоуправления в Учреждении и является постоянно действующим органом самоуправления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Педагогический совет Учреждения создается и функционирует, в случае если штат педагогических работников Учреждения, в том числе совместителей, составляет не менее трех человек.</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состав Педагогического совета Учреждения входят все педагогические работники Учреждения. На заседании Педагогического совета Учреждения с правом совещательного голоса могут присутствовать по приглашению медицинские работники, родители (законные представители) получателей услуг Учреждения, получатели услуг (обучающиеся)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компетенции Педагогического совета Учреждения относится: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определение направления образовательной деятельности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обсуждение, принятие и организация выполнения планов структурных подразделений Учреждения, непосредственно осуществляющих реализацию дополнительных образовательных программ;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утверждение плана работы Учреждения на учебный год;</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г) отбор и утверждение дополнительных образовательных программ в целях обеспечения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образовательного процесса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рассмотрение вопросов содержания форм и методов образовательного процесса, планирование образовательной деятельности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выбор форм, средств и методов обучения и воспитания получателей услуг Учреждения, получающих в Учреждении услуги в рамках реализации дополнительных образовательных программ;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ж) разработка и принятие программы воспитания и обучения получателей услуг Учреждения, получающие услуги по дополнительным образовательным программам;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принятие решений по вопросам, касающимся содержания воспитания и обучения получателей услуг Учреждения, получающих услуги в рамках реализации дополнительных образовательных программ;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принятие решений о переводе получателей услуг Учреждения на следующий этап обучения;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принятие решений о предоставлении дополнительных платных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организация выявление, обобщение, распространение, внедрение педагогического опыта;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рассмотрение вопросов повышения квалификации и переподготовки кадров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заслушивание отчетов Директора о создании условий для реализации дополнительных образовательных программ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разработка и внесение на утверждение Положения о Педагогическом совете Учреждения и внесение в него изменений.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Заседание Педагогического совета Учреждения проводится по отделениям, являющимися структурными подразделениями по видам спорта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Заседание Педагогического совета Учреждения правомочно, если на нем присутствует не менее 50 процентов работников каждого отделения, являющегося структурным подразделением по видам спорта Учреждения. Решения Педагогического совета Учреждения принимаются простым большинством голосов. Решения, принятые в пределах компетенции Педагогического совета Учреждения и не противоречащие действующему законодательству Российской Федерации, являются обязательными для исполнения Учреждением. Педагогический совет Учреждения созывается в  случае, если этого требуют интересы Учреждения, но не реже одного раза в  три месяца. Состав, функционал, порядок организации работы Педагогического совета Учреждения устанавливается Положением о Педагогическом совете Учреждения, утвержденного локальным нормативным актом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4.5. Управление тренерской деятельностью в Учреждении.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Управление тренерской деятельностью в Учреждении осуществляет Тренерский совет Учреждения по каждому отделению, являющегося структурным подразделением по видам спорта Учреждения. Тренерский совет Учреждения создается в целях реализации принципа самоуправления в Учреждении и является постоянно действующим органом самоуправления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Тренерский совет Учреждения создается и функционирует, в случае если штат тренеров-преподавателей Учреждения, в том числе совместителей, составляет не менее трех человек.</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состав Тренерского совета входят все тренеры-преподаватели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На заседании Тренерского совета Учреждения с правом совещательного голоса могут присутствовать по приглашению медицинские работники, родители (законные представители) получателей услуг Учреждения, получатели услуг (обучающиеся)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компетенции Тренерского совета Учреждения относится: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разработка политики развития видов спорта в Учреждении, стратегии и программ развития видов спорта в Учреждении (на территории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формирование предложений и внесение на утверждение Положения о Тренерском совете Учреждения и внесение в него изменений;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формирование и внесение предложений по кандидатуре Председателя Тренерского совета Учреждения, а также внесение предложений по досрочному сложению его полномочий;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г) избирание Старших тренеров Учреждения отделений, являющихся структурными подразделениями по видам спорта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рассмотрение и принятие решений, направленных на решение задач, поставленных перед Тренерским советом Учреждения каждого отделения, являющегося структурным подразделением по видам спорта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формирование предложений и внесение на утверждение единых правил тренерской этики для всех тренеров-преподавателей Учреждения, контроль за выполнением данных правил;</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формирование предложений и внесение на утверждение единого сводного календарного плана участия в соревнованиях ведущих спортсменов - членов сборных команд Тюменского муниципального района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формирует  положения (регламенты) проведения физкультурных мероприятий и спортивных мероприятий, массовых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участие в подготовке и проведении семинаров, совещаний по программе подготовки и повышения квалификации тренеров-преподавателей;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оказание методической и (или) консультативной помощи в подготовке и проведении физкультурных мероприятий и спортивных мероприятий, массовых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формирование предложений и внесение на утверждение Положения о формировании сборных команд Тюменского  муниципального района (Учреждения) по видам спорта и внесение в него изменений;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обеспечение сбора и анализа данных  по  отделениям, являющимся структурным подразделением по видам спорта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н) изучает и пропагандирует опыт организации деятельности отделений, являющихся структурными подразделениями по видам спорта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участвует в разработке и публикации методических материалов в помощь тренерам-преподавателям Учреждения, судьям, организаторам физкультурных мероприятий и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 формирование предложений и внесение для включения в отчет по вопросам подготовки и результатам выступления сборных команд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 формирование предложений и внесение на утверждение Положения о переходе получателей услуг (обучающихся, спортсменов) от одного тренера-преподавателя к другому, системы взаимоотношений между получателями услуг (обучающимися, спортсменами) и тренеров-преподавателей.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компетенции Старших тренеров отделений по видам спорта Учреждения относится: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планирование работы отделения по виду спорта Учреждения, организация его работы;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формирование предложений по вопросам распределения обязанностей между тренерами-преподавателями отделения по виду спорта и внесение их для рассмотрения на Тренерском совете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формирование и утверждение планов работы тренеров-преподавателей отделения по виду спорту;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формирование отчета о работе тренеров-преподавателей отделения по виду спорта и внесение его для рассмотрения в Тренерский совет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Заседание Тренерского совета Учреждения проводится по отделениям, являющимся структурными подразделениями по видам спорта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Заседание Тренерского совета Учреждения правомочно, если на нем присутствует не менее 50 процентов тренеров-преподавателей каждого отделения, являющегося структурным подразделением по видам спорта Учреждения. Решения Тренерского совета Учреждения принимаются простым большинством голосов. Решения, принятые в </w:t>
      </w:r>
      <w:r w:rsidRPr="001D7065">
        <w:rPr>
          <w:rFonts w:ascii="Times New Roman" w:hAnsi="Times New Roman" w:cs="Times New Roman"/>
          <w:sz w:val="24"/>
          <w:szCs w:val="24"/>
        </w:rPr>
        <w:lastRenderedPageBreak/>
        <w:t>пределах компетенции Тренерского совета Учреждения и не противоречащие действующему законодательству Российской Федерации, являются обязательными для исполнения Учреждением. Тренерский совет Учреждения созывается в  случае, если этого требуют интересы Учреждения, но не реже одного раза в  три месяца. Состав, функционал, порядок организации работы Тренерского совета Учреждения устанавливается Положением о Тренерском совете Учреждения, утвержденного локальным нормативным актом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4.6. Общее собрание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Общее собрание работников Учреждения является коллегиальным органом самоуправления Учреждения и включает в свой состав всех работников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Порядок реализации прав и обязанностей Общего собрания работников Учреждения осуществляется через Коллективный договор Учреждения, заключенный между директором Учреждения и представителем Общего собрания работников Учреждения (представительного органа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Решение о назначении представителей работников Учреждения членами Наблюдательного совета Учреждения или досрочном прекращении их полномочий принимается путем простого голосования на Общем собрании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компетенции Общего собрания работников Учреждения относится: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а) участие в утверждении правил внутреннего трудового распорядка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принятии иных локальных правовых актов Учреждения, регулирующих взаимодействие работников Учреждения и руководителя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заслушивание ежегодного отчета директора Учреждения о выполнении Коллективного договора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определение численности и срока полномочий членов комиссии по трудовым спорам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избрание членов комиссии по трудовым спорам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иные полномочия в соответствии с действующим законодательством и локальными правовыми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4.7. В целях учета мнения обучающихся, родителей (законных представителей) несовершеннолетних обучающихся и (или)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(или) педагогических работников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создается совет обучающихся, совет родителей (законных представителей) несовершеннолетних обучающихся или иные органы;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действуют профессиональный союз обучающихся (получателей услуг) Учреждения (представительный орган обучающихся (получателей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Состав, функционал, порядок организации работы этих советов Учреждения устанавливается положением о соответствующем совете Учреждения, утвержденного локальным нормативным актом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4.8. По инициативе получателей услуг в Учреждении могут создаваться детские общественные объединения и организации, действующие в соответствии со своими уставами и (или) положениями. Учреждение оказывает содействие в работе таких объединений и организаций. Содействие деятельности общественных объединений осуществляется Учреждением в порядке, не запрещенном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Состав, функционал, порядок организации работы общественных объединений и организаций Учреждения устанавливается Положениями об общественных объединениях и организациях Учреждения, утверждаемых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4.9. В Учреждении не допускаются создание и деятельность организационных структур политических партий, религиозных организаций (объединений). Принуждение несовершеннолетних к вступлению в общественные, общественно-политические организации, движения, партии, а также принудительное привлечение их к деятельности этих организаций и участию в агитационных компаниях и политических акциях не допускается.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Default="001D7065" w:rsidP="00A7531D">
      <w:pPr>
        <w:tabs>
          <w:tab w:val="left" w:pos="1020"/>
        </w:tabs>
        <w:spacing w:after="0" w:line="240" w:lineRule="auto"/>
        <w:ind w:firstLine="709"/>
        <w:jc w:val="center"/>
        <w:rPr>
          <w:rFonts w:ascii="Times New Roman" w:hAnsi="Times New Roman" w:cs="Times New Roman"/>
          <w:b/>
          <w:sz w:val="24"/>
          <w:szCs w:val="24"/>
        </w:rPr>
      </w:pPr>
      <w:r w:rsidRPr="00A7531D">
        <w:rPr>
          <w:rFonts w:ascii="Times New Roman" w:hAnsi="Times New Roman" w:cs="Times New Roman"/>
          <w:b/>
          <w:sz w:val="24"/>
          <w:szCs w:val="24"/>
        </w:rPr>
        <w:t>5. ПРЕДМЕТ, ЦЕЛИ, ЗАДАЧИ ДЕЯТЕЛЬНОСТИ УЧРЕЖДЕНИЯ</w:t>
      </w:r>
    </w:p>
    <w:p w:rsidR="00576ADD" w:rsidRPr="00A7531D" w:rsidRDefault="00576ADD" w:rsidP="00576ADD">
      <w:pPr>
        <w:tabs>
          <w:tab w:val="left" w:pos="3900"/>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Учреждение создано </w:t>
      </w:r>
      <w:r w:rsidRPr="004F7A10">
        <w:rPr>
          <w:rFonts w:ascii="Times New Roman" w:hAnsi="Times New Roman" w:cs="Times New Roman"/>
          <w:sz w:val="24"/>
          <w:szCs w:val="24"/>
        </w:rPr>
        <w:t>для выполнения работ, оказания услуг в целях осуществления предусмотренных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полномочий органов местного самоуправления в сферах образования</w:t>
      </w:r>
      <w:r w:rsidRPr="0035253E">
        <w:rPr>
          <w:rFonts w:ascii="Times New Roman" w:hAnsi="Times New Roman" w:cs="Times New Roman"/>
          <w:sz w:val="24"/>
          <w:szCs w:val="24"/>
        </w:rPr>
        <w:t>, физической культуры и спорта, в том числе при проведении мероприятий по работе с детьми и молодежью в указанных сферах.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5.1. Предметом деятельности Учреждения является реализация: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прав человека на образование, обеспечение государственных гарантий его прав и свобод в сфере образования, создание условий для реализации его права на образование на территории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основных принципов законодательства о физической культуре и спорте, правовых, организационных, экономических и социальных основ деятельности в области физической культуры и спорта на территории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5.2. Цели деятельности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формирование и реализация механизмов реализации прав и свобод человека в сфере дополнительного образования, создание условий развития системы дополнительного образования, защита прав и интересов участников отношений в сфере образования на территории Тюменского муниципального района;</w:t>
      </w:r>
    </w:p>
    <w:p w:rsidR="001D7065" w:rsidRPr="001D7065" w:rsidRDefault="001D7065" w:rsidP="004F7A10">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развитие физической культуры и спорта среди различных групп населения, проживающего на территории Т</w:t>
      </w:r>
      <w:r w:rsidR="00A7531D">
        <w:rPr>
          <w:rFonts w:ascii="Times New Roman" w:hAnsi="Times New Roman" w:cs="Times New Roman"/>
          <w:sz w:val="24"/>
          <w:szCs w:val="24"/>
        </w:rPr>
        <w:t>юменского муниципального района.</w:t>
      </w:r>
    </w:p>
    <w:p w:rsidR="001D7065" w:rsidRPr="001D7065" w:rsidRDefault="00D83BE4" w:rsidP="004F7A10">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7065" w:rsidRPr="001D7065">
        <w:rPr>
          <w:rFonts w:ascii="Times New Roman" w:hAnsi="Times New Roman" w:cs="Times New Roman"/>
          <w:sz w:val="24"/>
          <w:szCs w:val="24"/>
        </w:rPr>
        <w:t>организация предоставления дополнительного образования детей физкультурно-спортивной направленности на территории Тюменского муниципального района.</w:t>
      </w:r>
    </w:p>
    <w:p w:rsidR="001D7065" w:rsidRPr="001D7065" w:rsidRDefault="001D7065" w:rsidP="004F7A10">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5.3. Задачами Учреждения  являются: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5.3.1. Обеспечение и защита конституционного права граждан Российской Федерации, проживающих на территории Тюменского муниципального района, на образование, развитие, занятость, отдых.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5.3.2. Создание правовых, экономических и финансовых условий для свободного функционирования и развития Учреждения, граждан Российской Федерации, проживающих на территории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5.3.3. Создание условий соблюдения правовых гарантий и интересов участников образовательных и иных отношений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5.3.4. Соблюдение правового положения участников образовательных и иных отношений Учреждения, граждан Российской Федерации, проживающих на территории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Pr="00A7531D" w:rsidRDefault="001D7065" w:rsidP="00A7531D">
      <w:pPr>
        <w:tabs>
          <w:tab w:val="left" w:pos="1020"/>
        </w:tabs>
        <w:spacing w:after="0" w:line="240" w:lineRule="auto"/>
        <w:ind w:firstLine="709"/>
        <w:jc w:val="center"/>
        <w:rPr>
          <w:rFonts w:ascii="Times New Roman" w:hAnsi="Times New Roman" w:cs="Times New Roman"/>
          <w:b/>
          <w:sz w:val="24"/>
          <w:szCs w:val="24"/>
        </w:rPr>
      </w:pPr>
      <w:r w:rsidRPr="00A7531D">
        <w:rPr>
          <w:rFonts w:ascii="Times New Roman" w:hAnsi="Times New Roman" w:cs="Times New Roman"/>
          <w:b/>
          <w:sz w:val="24"/>
          <w:szCs w:val="24"/>
        </w:rPr>
        <w:t>6. ОРГАНИЗАЦИЯ ДЕЯТЕЛЬНОСТИ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6.1.</w:t>
      </w:r>
      <w:r w:rsidRPr="001D7065">
        <w:rPr>
          <w:rFonts w:ascii="Times New Roman" w:hAnsi="Times New Roman" w:cs="Times New Roman"/>
          <w:sz w:val="24"/>
          <w:szCs w:val="24"/>
        </w:rPr>
        <w:tab/>
        <w:t xml:space="preserve">Учреждение организует работу в течение всего календарного года.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обеспечивает реализацию настоящего Устава в соответствии с программой развития Учреждения, разработанной и утвержденной в соответствии с  локальным нормативным актом Учредителя.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Режим работы Учреждения определяется в соответствии с локальным нормативным актом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6.2. Учреждение формирует открытые и общедоступные информационные ресурсы, содержащие информацию об их деятельности, и обеспечивают доступ к таким </w:t>
      </w:r>
      <w:r w:rsidRPr="001D7065">
        <w:rPr>
          <w:rFonts w:ascii="Times New Roman" w:hAnsi="Times New Roman" w:cs="Times New Roman"/>
          <w:sz w:val="24"/>
          <w:szCs w:val="24"/>
        </w:rPr>
        <w:lastRenderedPageBreak/>
        <w:t>ресурсам посредством размещения их в информационно-телекоммуникационных сетях, в том числе на официальном сайте Учреждения в сети «Интернет».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обеспечивает открытость и доступность: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6.2.1. Информации: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 дате создания Учреждении, об Учредителе, о месте нахождения Учреждения, режиме, графике работы, контактных телефонах и об адресах электронной почты;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 структуре и об органах управления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бюджета района и по договорам об образовании за счет средств физических и (или) юридических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численности получателей услуг, услуги (работы) которым оказываются (выполняются) за счет бюджетных ассигнований бюджета района и по договорам об оказании услуг (выполнении работ) за счет средств физических и (или) юридических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о языке образования;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о руководителе (директоре) Учреждения, его заместителях;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о персональном составе педагогических и иных работников Учреждения с указанием уровня образования, квалификации и опыта работы;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о материально-техническом обеспечении деятельности (в том числе о наличии оборудованных кабинетов, объектов для проведения практических занятий, объектов спорта, средств оказания услуг (выполнении работ) и воспитания, об условиях охраны здоровья получателей услуг, о доступе к информационным системам и информационно-телекоммуникационным сетям, об электронных ресурсах, к которым обеспечивается доступ получателей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о количестве вакантных мест для приема (перевода) по каждой образовательной программе обучающихся (получателей услуг по направления деятельности Учреждения), по профессии, специальности, направлению подготовки (на места, финансируемые за счет бюджетных ассигнований бюджета района, по договорам об образовании за счет средств физических и (или) юридических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об объеме образовательной и иной деятельности, финансовое обеспечение которой осуществляется за счет бюджетных ассигнований бюджета района, по договорам об образовании за счет средств физических и (или) юридических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о поступлении финансовых и материальных средств и об их расходовании по итогам финансового года;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о трудоустройстве выпускников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6.2.2. Копий: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Устава Учреждения, в том числе изменений в Устав Учреждения в форме дополнений или новой редакции;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свидетельства о государственной регистрации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решения о создании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решения учредителя о назначении руководителя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положения о филиалах, представительствах Учреждения (при наличии);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документов, содержащих сведения о составе Наблюдательного совета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лицензии (й) на осуществление образовательной, медицинской или иной деятельности Учреждения (с приложениями);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з) локальных нормативных актов Учреждения по основным вопросам организации и осуществления образовательной и иной деятельности, в том числе регламентирующих </w:t>
      </w:r>
      <w:r w:rsidRPr="001D7065">
        <w:rPr>
          <w:rFonts w:ascii="Times New Roman" w:hAnsi="Times New Roman" w:cs="Times New Roman"/>
          <w:sz w:val="24"/>
          <w:szCs w:val="24"/>
        </w:rPr>
        <w:lastRenderedPageBreak/>
        <w:t>правила приема обучающихся (получателей услуг), режим занятий обучающихся (режим оказания услуг (выполнения работ), формы, периодичность и порядок текущего контроля успеваемости и промежуточной аттестации обучающихся (за оказанием услуг (выполнения работ)), порядок и основания перевода, отчисления и восстановления обучающихся (отчисления и восстановления получателей услуг), порядок оформления возникновения, приостановления и прекращения отношений между Учреждением и обучающимися (получателями услуг) и (или) родителями (законными представителями) несовершеннолетних обучающихся (получателей услуг), правил внутреннего распорядка обучающихся (получателей услуг), правил внутреннего трудового распорядка работников Учреждения, коллективного договора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плана финансово-хозяйственной деятельности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годовой бухгалтерской отчетности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л) отчета о результатах </w:t>
      </w:r>
      <w:proofErr w:type="spellStart"/>
      <w:r w:rsidRPr="001D7065">
        <w:rPr>
          <w:rFonts w:ascii="Times New Roman" w:hAnsi="Times New Roman" w:cs="Times New Roman"/>
          <w:sz w:val="24"/>
          <w:szCs w:val="24"/>
        </w:rPr>
        <w:t>самообследования</w:t>
      </w:r>
      <w:proofErr w:type="spellEnd"/>
      <w:r w:rsidRPr="001D7065">
        <w:rPr>
          <w:rFonts w:ascii="Times New Roman" w:hAnsi="Times New Roman" w:cs="Times New Roman"/>
          <w:sz w:val="24"/>
          <w:szCs w:val="24"/>
        </w:rPr>
        <w:t xml:space="preserve">, сформированного на основании перечня показателей деятельности Учреждения, подлежащей </w:t>
      </w:r>
      <w:proofErr w:type="spellStart"/>
      <w:r w:rsidRPr="001D7065">
        <w:rPr>
          <w:rFonts w:ascii="Times New Roman" w:hAnsi="Times New Roman" w:cs="Times New Roman"/>
          <w:sz w:val="24"/>
          <w:szCs w:val="24"/>
        </w:rPr>
        <w:t>самообследованию</w:t>
      </w:r>
      <w:proofErr w:type="spellEnd"/>
      <w:r w:rsidRPr="001D7065">
        <w:rPr>
          <w:rFonts w:ascii="Times New Roman" w:hAnsi="Times New Roman" w:cs="Times New Roman"/>
          <w:sz w:val="24"/>
          <w:szCs w:val="24"/>
        </w:rPr>
        <w:t>, и порядка его проведения,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предписаний органов, осуществляющих государственный контроль (надзор), отчетов об исполнении таких предписаний;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документов, составленных по итогам контрольных мероприятий, проведенных в отношении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муниципального задания на оказание услуг (выполнение работ);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 документа о порядке оказания платных услуг (работ), в том числе образцов договора об оказании платных услуг (выполнении платных работ), документов об утверждении стоимости по каждой услуге (работе);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 отчета о результатах деятельности Учреждения и об использовании закрепленного за ним муниципального имущества.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6.2.3.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6.2.4. Информация и документы (если они в соответствии с действующим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в порядке, установленном Правительством Российской Федерации.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6.3.</w:t>
      </w:r>
      <w:r w:rsidRPr="001D7065">
        <w:rPr>
          <w:rFonts w:ascii="Times New Roman" w:hAnsi="Times New Roman" w:cs="Times New Roman"/>
          <w:sz w:val="24"/>
          <w:szCs w:val="24"/>
        </w:rPr>
        <w:tab/>
        <w:t>Для зачисления получателей услуг в Учреждение (для начала оказания им услуг (выполнения работ)) получатель услуги (или законные представители) обязаны предоставить в Учреждение следующие документы:</w:t>
      </w:r>
    </w:p>
    <w:p w:rsidR="001D7065" w:rsidRPr="001D7065" w:rsidRDefault="007F7937"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1D7065" w:rsidRPr="001D7065">
        <w:rPr>
          <w:rFonts w:ascii="Times New Roman" w:hAnsi="Times New Roman" w:cs="Times New Roman"/>
          <w:sz w:val="24"/>
          <w:szCs w:val="24"/>
        </w:rPr>
        <w:t>заявление получателя услуг (законного представителя);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медицинскую справку о состоянии здоровья получателя услуги, подтверждающей отсутствие у него медицинских противопоказаний.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Иные сведения о получателе услуг и (или) их законных представителях, необходимые для предоставления получателю услуг качественных услуг (выполнения качественных работ), Учреждение получает по желанию получателя услуг и (или) законных представителей в соответствии с требованиями Федерального закона «О защите персональных данных».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6.4.</w:t>
      </w:r>
      <w:r w:rsidRPr="001D7065">
        <w:rPr>
          <w:rFonts w:ascii="Times New Roman" w:hAnsi="Times New Roman" w:cs="Times New Roman"/>
          <w:sz w:val="24"/>
          <w:szCs w:val="24"/>
        </w:rPr>
        <w:tab/>
        <w:t>Порядок комплектования работников Учреждения. Учреждение является для работников Учреждения работодателем. Вопросы комплектования работников Учреждения регламентируются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6.4.1. В целях формирования кадрового потенциала Учреждение вправе обеспечивать формирование кадрового потенциала Учреждения в соответствии с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6.4.2. Учреждение вправе выступать Заказчиком услуг по спортивной подготовке лиц для выполнения ими в последующем трудовых функций по виду или видам спорта. Спортивная подготовка этих лиц осуществляется на основании соглашения, условием которого является обязанность лица успешно прошедшим спортивную подготовку, заключить трудовой договор с Учреждением. В случае невыполнения этой обязанности лицо прошедшее спортивную подготовку, обязано возместить произведенные Учреждением расходы на его спортивную подготовку.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Обязательный срок действия трудового договора должен соответствовать сроку прохождения лицом спортивной подготовки, установленному договором оказания услуг по спортивной подготовке, но при этом не может быть более чем пять лет. Лицу, успешно прошедшему спортивную подготовку на основании договора оказания услуг по спортивной подготовке, при заключении с Учреждением трудового договора, испытательный срок не устанавливается.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случае, если лицо, прошедшее спортивную подготовку, не заключило трудовой договор,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6.4.3.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Учреждении, если отдельные функции управления Учреждения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претендующие на вакантную должность в Учреждении до истечения двух лет после увольнения с государственной или муниципальной службы обязаны при заключении трудового договора сообщать сведения о последнем месте службы в целях направления Учреждением сообщения в десятидневный срок о заключении трудового договора представителю нанимателя (работодателю) государственного или муниципального служащего по последнему месту его службы.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6.4.4. В Учреждение на работу принимаются все желающие подростки и молодежь в возрасте от 14 до 18 лет, не имеющие медицинских противопоказаний, на основании письменного заявления законных представителей. </w:t>
      </w:r>
    </w:p>
    <w:p w:rsidR="001D7065" w:rsidRPr="001D7065" w:rsidRDefault="007F7937"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Лица, </w:t>
      </w:r>
      <w:r w:rsidR="001D7065" w:rsidRPr="001D7065">
        <w:rPr>
          <w:rFonts w:ascii="Times New Roman" w:hAnsi="Times New Roman" w:cs="Times New Roman"/>
          <w:sz w:val="24"/>
          <w:szCs w:val="24"/>
        </w:rPr>
        <w:t>не достигшие 16 летнего возраста, принимаются на работу с разрешения органов опеки и попечительства.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Лица, достигшие возраста пятнадцати лет могут заключать трудовой договор для выполнения легкого труда, не причиняющего вреда их здоровью, в случаях, если они получают общее образование, либо продолжают осваивать основные общеобразовательные программы общего образования по иной, чем очная, форме обучения, либо оставили в соответствии с федеральным законом общеобразовательное учреждение.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В Учреждении запрещается применение труда лиц в возрасте до восемнадцати лет на работах с вредными и (или) опасными условиями труда, а также на работах, выполнение которых может причинить вред их здоровью и нравственному развитию. 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6.5.</w:t>
      </w:r>
      <w:r w:rsidRPr="001D7065">
        <w:rPr>
          <w:rFonts w:ascii="Times New Roman" w:hAnsi="Times New Roman" w:cs="Times New Roman"/>
          <w:sz w:val="24"/>
          <w:szCs w:val="24"/>
        </w:rPr>
        <w:tab/>
        <w:t xml:space="preserve"> При приеме на работу в Учреждение кандидат на вакантную должность предоставляет следующие документы: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оригинал заявления о приеме на работу;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копию паспорта или иного документа, удостоверяющего личность;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оригинал трудовой книжки, за исключением случаев, когда трудовой договор заключается впервые или работник поступает на работу на условиях совместительства;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копию страхового свидетельства государственного пенсионного страхования;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копии документов воинского учета - для военнообязанных и лиц, подлежащих призыву на военную службу;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копии документов об образовании, о квалификации или наличии специальных знаний, подтверждающих наличие у кандидата на вакантную должность специальных знаний или специальной подготовки.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 приеме на работу в Учреждение несовершеннолетнего гражданина необходимо предоставление следующих копий документов: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оригинал согласия одного из законных представителей в письменной форме;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б) оригинал справки из органов опеки и попечительства в отношении подростка,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не достигшего возраста 16 лет;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заявление несовершеннолетнего гражданина о приеме на работу;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оригинал медицинской справки о состоянии здоровья, подтверждающей отсутствие у кандидата на вакантную должность медицинских противопоказаний;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оригинал справки из образовательной организации, подтверждающей расписание учебных занятий несовершеннолетнего в возрасте до 16 лет;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копию паспорта или иного документа, удостоверяющий его личность;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копию страхового свидетельства государственного пенсионного страхования.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отдельных случаях, предусмотренных Трудовым кодексом Российской Федерации, иными федеральными законами, указами Президента Российской Федерации, постановлениями или распоряжениями Правительства Российской Федерации, кандидат на вакантную должность обязан предъявить при заключении трудового договора копии дополнительных документов.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Запрещается требовать от кандидата, поступающего на работу в Учреждение, предоставление документов, не предусмотренных Трудовым кодексом Российской Федерации, иными федеральными законами, указами Президента Российской Федерации, постановлениями или распоряжениями Правительства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Документы, предоставляемые в копиях, подлежат подтверждению оригиналами данных документов.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Учреждением.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Учреждение обязано по письменному заявлению этого лица (с указанием причины отсутствия трудовой книжки) оформить новую трудовую книжку. Трудовая книжка установленного образца является основным документом о трудовой деятельности и трудовом стаже работника. Учреждение ведет трудовые книжки на каждого работника, проработавшего у него свыше пяти дней, в случае, когда работа в Учреждении является для работника основной.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w:t>
      </w:r>
      <w:r w:rsidRPr="001D7065">
        <w:rPr>
          <w:rFonts w:ascii="Times New Roman" w:hAnsi="Times New Roman" w:cs="Times New Roman"/>
          <w:sz w:val="24"/>
          <w:szCs w:val="24"/>
        </w:rPr>
        <w:tab/>
        <w:t xml:space="preserve">Трудовые отношения работника Учреждения регулируются трудовым договором и должностной инструкцией. Условия трудового договора не могут противоречить действующему законодательству Российской Федерации о труде.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6.6.1. В трудовом договоре указываются: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место и дата заключения трудового договора.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полное наименование Учреждения, сведения о представителе Учреждения, подписавшего трудовой договор, основание, в силу которого он наделен соответствующими полномочиями, идентификационный номер налогоплательщика;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фамилия, имя, отчество работника, сведения о документах, удостоверяющих личность работника;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г) место работы работника;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дата начала работы (в случае, когда заключается срочный трудовой договор - срок его действия и обстоятельства (причины), послужившие основанием для заключения срочного трудового договора);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условия оплаты труда (в том числе размер тарифной ставки или оклада (должностного оклада) работника, доплаты, надбавки и поощрительные выплаты);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режим рабочего времени и времени отдыха;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размер компенсации за тяжелую работу и работу с вредными и (или) опасными условиями труда, с указанием характеристик условий труда на рабочем месте;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условия, определяющие характер работы;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условие об обязательном социальном страховании работника;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м) другие условия в случаях, предусмотренных трудовым законодательством и иными нормативными правовыми актами, содержащими нормы трудового права, не ухудшающие положение работника по сравнению с установленным трудовым законодательством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Российской Федерации, иными нормативными правовыми актами, содержащими нормы трудового права, Коллективным договором Учреждения, соглашениями, локальными нормативными актами Учреждения, принятыми по соглашению сторон. Не включение в трудовой договор каких-либо из указанных прав и (или) обязанностей работника и Учреждения не может рассматриваться как отказ от реализации этих прав или исполнения этих обязанностей.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Прием на работу оформляется локальным нормативным актом Учреждения, изданным на основании заключенного трудового договора. Трудовой договор вступает в силу со дня его подписания работником и Учреждением, либо со дня фактического допущения работника к работе с ведома или по поручению директора Учреждения или его представителя. Работник обязан приступить к исполнению трудовых обязанностей со дня, определенного трудовым договором. Если работник не приступил к работе в день начала работы, то директор Учреждения имеет право аннулировать трудовой договор. Аннулированный трудовой договор считается незаключенным.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6.6.3.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 письменного согласия работника),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Не требует согласия работника перемещение его в пределах Учреждения на другое рабочее место, в другое структурное подразделение, расположенное в пределах местонахождения Учреждения, поручение ему работы с другим оборудованием и инвентарем, если это не влечет за собой изменения определенных сторонами условий </w:t>
      </w:r>
      <w:r w:rsidRPr="001D7065">
        <w:rPr>
          <w:rFonts w:ascii="Times New Roman" w:hAnsi="Times New Roman" w:cs="Times New Roman"/>
          <w:sz w:val="24"/>
          <w:szCs w:val="24"/>
        </w:rPr>
        <w:lastRenderedPageBreak/>
        <w:t>трудового договора. Запрещается переводить и перемещать работника на работу, противопоказанную ему по состоянию здоровья.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6.6.4. По соглашению сторон, заключаемому в письменной форме, работник может быть временно переведен на другую работу: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в пределах Учреждения на срок до одного года;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в пределах Учреждения для предотвращения указанных случаев или устранения их последствий;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наличии письменного согласия работника;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д) в соответствии с медицинским заключением, выданным в порядке, установленном федеральными законами и иными нормативными правовыми актами Российской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Федерации, с его письменного согласия, не противопоказанную работнику по состоянию здоровья.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Учреждения, за исключением изменения трудовой функции работника. Изменения определенных сторонами условий трудового договора не должны ухудшать положение работника по сравнению с установленным коллективным договором, соглашениями.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6.6.4. Директор Учреждения обязан отстранить от работы (не допускать к работе) работника: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появившегося на работе в состоянии алкогольного, наркотического или иного токсического опьянения;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не прошедшего в установленном порядке обучение и проверку знаний и навыков в области охраны труда;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Директор Учреждения отстраняет от работы (не допускает к работе) работника на весь период времени до устранения обстоятельств, явившихся основанием для </w:t>
      </w:r>
      <w:r w:rsidRPr="001D7065">
        <w:rPr>
          <w:rFonts w:ascii="Times New Roman" w:hAnsi="Times New Roman" w:cs="Times New Roman"/>
          <w:sz w:val="24"/>
          <w:szCs w:val="24"/>
        </w:rPr>
        <w:lastRenderedPageBreak/>
        <w:t>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6.6.5. Основаниями прекращения трудового договора являются: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соглашение сторон;</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истечение срока трудового договора;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расторжение трудового договора по инициативе работника;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расторжение трудового договора по инициативе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перевод работника по его просьбе или с его согласия на работу к другому работодателю или переход на выборную работу (должность);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отказ работника от продолжения работы в связи с изменением определенных сторонами условий трудового договора;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отказ работника от перевода на другую работу, необходимого ему в соответствии с медицинским заключением либо отсутствие в Учреждении соответствующей работы;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отказ работника от перевода на работу в другую местность вместе с Учреждением;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обстоятельства, не зависящие от воли сторон.</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6.6.6. Трудовой договор может быть расторгнут одностороннем порядке в случаях: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ликвидации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сокращения численности или штата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смены собственника имущества Учреждения (в отношении заместителей директора Учреждения, главного бухгалтера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неоднократного неисполнения работником без уважительных причин трудовых обязанностей, если он имеет дисциплинарное взыскание;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е) однократного грубого нарушения работником трудовых обязанностей (прогула; появления работника на работе (на своем рабочем месте либо на территории Учреждения, где по поручению директора Учреждения работник должен выполнять трудовую функцию) в состоянии алкогольного, наркотического или иного токсического опьянения;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ж) разглашения охраняемой законом тайны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к)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л) совершения работником, выполняющим воспитательные функции, аморального проступка, несовместимого с продолжением данной работы;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м) принятия необоснованного решения заместителями директора Учреждения, главным бухгалтером Учреждения, повлекшего за собой нарушение сохранности имущества, неправомерное его использование или иной ущерб имуществу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 xml:space="preserve">н) однократного грубого нарушения заместителями директора Учреждения своих трудовых обязанностей;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представления работником подложных документов при заключении трудового договора.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6.6.7. Трудовой договор подлежит прекращению по следующим обстоятельствам, не зависящим от воли сторон:</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а) призыва работника на военную службу или направление его на заменяющую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ее альтернативную гражданскую службу;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восстановление на работе работника, ранее выполнявшего эту работу, по решению государственной инспекции труда или суда;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осуждение работника к наказанию, исключающему продолжение прежней работы, в соответствии с приговором суда, вступившим в законную силу;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признание работника полностью неспособным к трудовой деятельности в соответствии с медицинским заключением;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смерти работника, а также признание судом работника умершим или безвестно  отсутствующим;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дисквалификации или иное административного наказания, исключающее возможность исполнения работником обязанностей по трудовому договору;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истечения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другого специального права), если это влечет за собой невозможность исполнения работником обязанностей по трудовому договору;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отмены решения суда или отмена (признание незаконным) решения государственной инспекции труда о восстановлении работника на работе;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возникновение установленных Трудовым кодексом Российской Федерации,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6.6.8. Работник имеет право расторгнуть трудовой договор, предупредив об этом Учреждение в письменной форме не позднее чем за две недели. По соглашению между работником и Учреждением трудовой договор может быть расторгнут и до истечения срока предупреждения об увольнении.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w:t>
      </w:r>
      <w:proofErr w:type="gramStart"/>
      <w:r w:rsidRPr="001D7065">
        <w:rPr>
          <w:rFonts w:ascii="Times New Roman" w:hAnsi="Times New Roman" w:cs="Times New Roman"/>
          <w:sz w:val="24"/>
          <w:szCs w:val="24"/>
        </w:rPr>
        <w:t>Федерации  и</w:t>
      </w:r>
      <w:proofErr w:type="gramEnd"/>
      <w:r w:rsidRPr="001D7065">
        <w:rPr>
          <w:rFonts w:ascii="Times New Roman" w:hAnsi="Times New Roman" w:cs="Times New Roman"/>
          <w:sz w:val="24"/>
          <w:szCs w:val="24"/>
        </w:rPr>
        <w:t xml:space="preserve">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 истечении срока предупреждения об увольнении работник имеет право прекратить работу. В последний день работы Учреждение обязано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Расторжение трудового договора с несовершеннолетним по инициативе Учреждения возможно лишь при наличии согласия государственной инспекции труда и инспекции по делам несовершеннолетних и защите их прав.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Не допускается увольнение работника по инициативе директора Учреждения (за исключением случая ликвидации Учреждения) в период его временной нетрудоспособности и в период пребывания в отпуске.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Прекращение трудового договора оформляется приказом Учреждения. По требованию работника Учреждение обязано выдать ему надлежащим образом заверенную копию указанного приказа.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 В день прекращения трудового договора Учреждение обязано выдать работнику трудовую книжку и произвести с ним расчет. По письменному заявлению работника Учреждение также обязано выдать ему заверенные надлежащим образом копии документов, связанных с работой.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Учреждение обязано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Учреждение освобождается от ответственности за задержку выдачи трудовой книжки.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По письменному обращению работника, не получившего трудовую книжку после увольнения, Учреждение обязано выдать ее не позднее трех рабочих дней со дня обращения работника.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6.6.9. Сторона трудового договора, причинившая ущерб другой стороне, возмещает этот ущерб в соответствии с действующим законодательством Российской Федерации. Расторжение трудового договора после причинения ущерба не влечет за собой освобождения стороны</w:t>
      </w:r>
      <w:r w:rsidR="00D83BE4">
        <w:rPr>
          <w:rFonts w:ascii="Times New Roman" w:hAnsi="Times New Roman" w:cs="Times New Roman"/>
          <w:sz w:val="24"/>
          <w:szCs w:val="24"/>
        </w:rPr>
        <w:t xml:space="preserve"> этого договора от материальной</w:t>
      </w:r>
      <w:r w:rsidRPr="001D7065">
        <w:rPr>
          <w:rFonts w:ascii="Times New Roman" w:hAnsi="Times New Roman" w:cs="Times New Roman"/>
          <w:sz w:val="24"/>
          <w:szCs w:val="24"/>
        </w:rPr>
        <w:t xml:space="preserve"> ответственности предусмотренной, действующим законодательством Российской Федерации.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6.6.10. Трудовые договоры могут заключаться: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на неопределенный срок;</w:t>
      </w:r>
    </w:p>
    <w:p w:rsidR="007F7937"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на определенный срок не более пяти лет (срочный трудовой договор), если иной срок не установлен Трудовым кодексом Российской Федерации и иными федеральными законами.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Срочный трудовой договор заключается: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на время исполнения обязанностей отсутствующего работника, за которым сохраняется место работы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на время выполнения временных (до двух месяцев) работ;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для выполнения сезонных работ, когда в силу природных условий работа может осуществляться только в течение определенного периода (сезона);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для проведения работ, выходящих за рамки обычной деятельности Учреждения и  связанных с заведомо временным (до одного года) расширением объема оказываемых услуг (выполняемых работ);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с лицами, принимаемыми для выполнения заведомо определенной работы в случаях, когда ее завершение не может быть определено конкретной датой;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для выполнения работ, непосредственно связанных со стажировкой и с профессиональным обучением работника;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ж) с лицами, направленными органами службы занятости населения (органами местного самоуправлению) на работы временного характера и общественные работы;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в других случаях, предусмотренных Трудовым кодексом Российской Федерации или иными федеральными законами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По соглашению сторон срочный трудовой договор заключаться: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а) с главным бухгалтером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б) с лицами, обучающимися по очной форме обучения;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 лицами, поступающими на работу по совместительству.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Срочный трудовой договор прекращается с истечением срока его действия.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6.6.11. При приеме на работу (до подписания трудового договора) Учреждение обязано ознакомить кандидата на вакантную должность под роспись с локальными нормативными актами Учреждения, непосредственно связанными с трудовой деятельностью работника, Коллективным договором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При приеме на работу Учреждение в обязательно ознакомить кандидата на вакантную должность со следующими документами: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Уставом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Правилами внутреннего трудового распорядка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Коллективным договором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проектом трудового договора;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проектом должностной инструкции;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Положением по оплате труда и другими локальными документами Учреждения, регламентирующими деятельность должности, являющейся вакантной.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 приеме несовершеннолетнего на работу Учреждение обязано дополнительно ознакомить его законных представителей с трудовым кодексом Российской Федерации, Федеральным законом об образовании Российской Федерации, другими локальными нормативными правовыми актами Российской Федерации, Тюменской области, муниципальными нормативными правовыми актами Тюменского муниципального района, нормативными локальными актами Учреждения, регулирующие трудовой процесс несовершеннолетних.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6.6.12. Гарантии при заключении трудового договора: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запрещается необоснованный отказ в заключении трудового договора;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запрещается отказывать в заключении трудового договора женщинам по мотивам, связанным с беременностью или наличием детей;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уважение его человеческого достоинства;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защита от применения методов физического или психического насилия;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охрана и укрепление здоровья;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развитие творческих способностей и интересов в соответствии с индивидуальными особенностями.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Работникам в Учреждении, помимо гарантий, предоставляемых при приеме на работу, переводе на другую работу, по оплате труда и других, предоставляются гарантии и компенсации в следующих случаях: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при направлении в служебные командировки;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при совмещении работы с обучением;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при вынужденном прекращении работы не по вине работника;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при предоставлении ежегодного оплачиваемого отпуска;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в некоторых случаях прекращения трудового договора;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в связи с задержкой по вине Учреждения выдачи трудовой книжки при увольнении работника.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6.6.13.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Испытание при приеме на работу не устанавливается для: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беременных женщин и женщин, имеющих детей в возрасте до полутора лет;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лиц, не достигших возраста восемнадцати лет;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лиц, приглашенных на работу в порядке перевода от другого работодателя по согласованию между работодателями;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лиц, заключающих трудовой договор на срок до двух месяцев;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иных лиц в случаях, предусмотренных Трудовым кодексом Российской Федерации, иными федеральными законами, коллективным договором.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Срок испытания не превышает трех месяцев. Для заместителей директора Учреждения, главных бухгалтеров Учреждения - шесть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 неудовлетворительном результате испытания Учреждение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При неудовлетворительном результате испытания расторжение трудового договора производится без выплаты выходного пособия.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Учреждение в письменной форме за три дня.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6.7. Лицо, лишенное решением суда права работать в образовательном учреждении в течение определённого срока, не может быть принято на работу в Учреждение в течение этого срока.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педагогической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 xml:space="preserve">К педагогической деятельности не допускаются лица: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лишенные права заниматься педагогической деятельностью в соответствии со вступившим в законную силу приговором суда;</w:t>
      </w:r>
    </w:p>
    <w:p w:rsidR="001D7065" w:rsidRPr="001D7065" w:rsidRDefault="007F7937"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1D7065" w:rsidRPr="001D7065">
        <w:rPr>
          <w:rFonts w:ascii="Times New Roman" w:hAnsi="Times New Roman" w:cs="Times New Roman"/>
          <w:sz w:val="24"/>
          <w:szCs w:val="24"/>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имеющие неснятую или непогашенную судимость за умышленные тяжкие и особо тяжкие преступления;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г) признанные недееспособными в установленном федеральным законом порядке;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6.8. Каждый работник имеет право 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рабочее место, соответствующее требованиям охраны труда;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получение достоверной информации от Учреждения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обеспечение средствами индивидуальной и коллективной защиты в соответствии с требованиями охраны труда за счет средств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обучение безопасным методам и приемам труда за счет средств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профессиональную переподготовку за счет средств Учреждения в случае ликвидации рабочего места вследствие нарушения требований охраны труда;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запрос о проведении проверки условий и охраны труда на его рабочем месте.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6.9. В целях урегулирования разногласий между участниками образовательных и (или) иных отношений по вопросам реализации права на образование (права на получение услуг (работ), в том числе в случаях возникновения конфликта интересов педагогического и (или) иного работника Учреждения, применения локальных нормативных актов Учреждения, обжалования решений о применении к обучающимся дисциплинарного взыскания, в Учреждении организуется работа комиссии по урегулированию споров между участниками образовательных и (или) иных отношений.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Комиссия по урегулированию споров между участниками образовательных и (или) иных отношений создается в Учреждении из равного числа представителей совершеннолетних обучающихся (получателей услуг), родителей (законных представителей) несовершеннолетних обучающихся (получателей услуг), работников Учреждения. Порядок создания (организации работы), принятия решений комиссией по урегулированию споров между участниками образовательных и (или) иных отношений и их исполнения устанавливается локальным нормативным актом Учреждения, который принимается с учетом мнения </w:t>
      </w:r>
      <w:proofErr w:type="gramStart"/>
      <w:r w:rsidRPr="001D7065">
        <w:rPr>
          <w:rFonts w:ascii="Times New Roman" w:hAnsi="Times New Roman" w:cs="Times New Roman"/>
          <w:sz w:val="24"/>
          <w:szCs w:val="24"/>
        </w:rPr>
        <w:t>советов</w:t>
      </w:r>
      <w:proofErr w:type="gramEnd"/>
      <w:r w:rsidRPr="001D7065">
        <w:rPr>
          <w:rFonts w:ascii="Times New Roman" w:hAnsi="Times New Roman" w:cs="Times New Roman"/>
          <w:sz w:val="24"/>
          <w:szCs w:val="24"/>
        </w:rPr>
        <w:t xml:space="preserve"> обучающихся (советов родителей и (или) получателей услуг, представительного органа работников Учреждения (представительного органа обучающихся (получателей услуг)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Решение комиссии по урегулированию споров между участниками образовательных и (или) иных отношений является обязательным для всех участников образовательных и (или) иных отношений в Учреждении и подлежит исполнению в сроки, </w:t>
      </w:r>
      <w:r w:rsidRPr="001D7065">
        <w:rPr>
          <w:rFonts w:ascii="Times New Roman" w:hAnsi="Times New Roman" w:cs="Times New Roman"/>
          <w:sz w:val="24"/>
          <w:szCs w:val="24"/>
        </w:rPr>
        <w:lastRenderedPageBreak/>
        <w:t>предусмотренные указанным решением. Решение комиссии по урегулированию споров между участниками образовательных и (или) иных отношений может быть обжаловано в установленном законодательством Российской Федерации порядке.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6.10. Учреждение в пределах имеющихся денежных средств на оплату труда работников, самостоятельно определяет форму и систему оплаты труда, размеры должностных окладов, а также размеры доплат, премий и других мер материального стимулирования в соответствии с утвержденным локальным нормативным актом Учреждения Положением по оплате труда Учреждения.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Учреждения, соглашениями,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 Локальные нормативные акты Учреждения, устанавливающие системы оплаты труда, принимаются в Учреждении с учетом мнения представительного органа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Заработная плата работнику Учреждения выплачивается за выполнение ими функциональных обязанностей и работ, предусмотренных трудовым договором и должностной инструкцией. При повременной оплате труда заработная плата работникам в возрасте до восемнадцати лет выплачивается с учетом сокращенной продолжительности работы.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Заработная плата работнику перечисляется на указанный работником счет в банке на условиях, определенных коллективным договором или трудовым договором. Место и сроки выплаты заработной платы в денежной форме определяются Коллективным договором и трудовым договором. Заработная плата выплачивается не реже чем каждые полмесяца в день, установленный Правилами внутреннего трудового распорядка Учреждения, Коллективным договором Учреждения, трудовым договором с работником Учреждения. При совпадении дня выплаты с выходным или нерабочим праздничным днем выплата заработной платы производится накануне этого дня.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 прекращении трудового договора выплата всех сумм, причитающихся работнику от Учреждения,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6.11. Режим рабочего времени в Учреждении определяется в соответствии с локальным нормативным актом Учреждения об утверждении Правил внутреннего трудового распорядка в Учреждении в соответствии с трудовым законодательством и иными нормативными правовыми актами, содержащими нормы трудового права, Коллективным договором Учреждения, соглашениями, а для работников, режим рабочего времени которых отличается от общих правил устанавливается трудовым договором.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Видами времени отдыха работников Учреждения являются: перерывы в течение рабочего дня, ежедневный отдых, выходные дни (еженедельный непрерывный отдых), нерабочие праздничные дни, отпуска.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Учреждение ведется учет времени, фактически отработанного каждым работником.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Продолжительность ежедневной работы не может превышать: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а) для работников в возрасте от пятнадцати до шестнадцати лет - 5 часов,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возрасте от шестнадцати до восемнадцати лет - 7 часов;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б) для учащихся общеобразовательных учреждений, образовательных учреждений начального и среднего профессионального образования, совмещающих в течение </w:t>
      </w:r>
      <w:r w:rsidRPr="001D7065">
        <w:rPr>
          <w:rFonts w:ascii="Times New Roman" w:hAnsi="Times New Roman" w:cs="Times New Roman"/>
          <w:sz w:val="24"/>
          <w:szCs w:val="24"/>
        </w:rPr>
        <w:lastRenderedPageBreak/>
        <w:t>учебного года учебу с работой, в возрасте от четырнадцати до шестнадцати лет - 2,5 часа, в возрасте от шестнадцати до восемнадцати лет - 4 часов;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Продолжительность рабочего дня, непосредственно предшествующих нерабочему праздничному дню, уменьшается на один час.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Трудовым договором может быть установлено привлечение работника к работе за пределами продолжительности рабочего времени: для сверхурочной работы и (или) если работник работает на условиях ненормированного рабочего дня. Привлечение работника к сверхурочной работе допускается с его письменного согласия в случае возникновения необходимости выполнить (закончить) начатую работу, которая вследствие непредвиденной задержки по техническим условиям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1D7065">
        <w:rPr>
          <w:rFonts w:ascii="Times New Roman" w:hAnsi="Times New Roman" w:cs="Times New Roman"/>
          <w:sz w:val="24"/>
          <w:szCs w:val="24"/>
        </w:rPr>
        <w:t>незавершение</w:t>
      </w:r>
      <w:proofErr w:type="spellEnd"/>
      <w:r w:rsidRPr="001D7065">
        <w:rPr>
          <w:rFonts w:ascii="Times New Roman" w:hAnsi="Times New Roman" w:cs="Times New Roman"/>
          <w:sz w:val="24"/>
          <w:szCs w:val="24"/>
        </w:rPr>
        <w:t>) этой работы может повлечь за собой порчу или гибель имущества Учреждения (в том числе имущества третьих лиц, находящегося в Учреждении, если Учреждение несет ответственность за сохранность этого имущества), муниципального имущества либо создать угрозу жизни и здоровью людей.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Привлечение работника к сверхурочной работе без его согласия допускается в случае выполнения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 Не допускается привлечение к сверхурочной работе, в выходные и праздничные дни беременных женщин, работников в возрасте до восемнадцати лет.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для предотвращения катастрофы, аварии либо устранения последствий катастрофы, аварии или стихийного бедствия;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для предотвращения несчастных случаев, уничтожения или порчи собственного и вверенного имущества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рабочее время педагогических работников Учреждения в зависимости от занимаемой должности включается учебная (преподавательская), воспитательная работа, индивидуальная работа с обучающимися, творческая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физкультурных, спортивных, творческих и иных мероприятий, проводимых с обучающимися.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педагогического работника.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6.12. Трудовой распорядок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Трудовой распорядок в Учреждении определяется правилами внутреннего трудового распорядка. Правила внутреннего трудового распорядка утверждаются локальным нормативным актом Учреждения с учетом мнения представительного органа работников Учреждения. Правила внутреннего трудового распорядка являются приложением к Коллективному договору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Учреждение имеет право применить следующие дисциплинарные взыскания: замечание; выговор; увольнение по соответствующим основаниям; другие дисциплинарные взыскания, предусмотренные Федеральными законами,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Не допускается применение дисциплинарных взысканий, не предусмотренных федеральными законами, локальными нормативными актами Учреждения. При наложении дисциплинарного взыскания должны учитываться тяжесть совершенного проступка и обстоятельства, при которых он был совершен.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За каждый дисциплинарный проступок может быть применено только одно дисциплинарное взыскание.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6.13. Работникам Учреждения предоставляются ежегодные отпуска с сохранением места работы (должности) и среднего заработка. Условия предоставления отпусков определяются Коллективным договором Учреждения, локальными нормативными актами Учреждения, принимаемыми с учетом мнения представительного органа работников Учреждения. Оплачиваемый отпуск предоставляется работнику ежегодно.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женщинам - перед отпуском по беременности и родам или непосредственно после него;</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работникам в возрасте до восемнадцати лет;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работникам, усыновившим ребенка (детей) в возрасте до трех месяцев;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в других случаях, предусмотренных федеральными законами.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Учреждении. Очередность предоставления оплачиваемых отпусков определяется ежегодно в соответствии с графиком отпусков, утверждаемым локальным нормативным актом Учреждения. По соглашению между работником и Учреждением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w:t>
      </w:r>
      <w:r w:rsidRPr="001D7065">
        <w:rPr>
          <w:rFonts w:ascii="Times New Roman" w:hAnsi="Times New Roman" w:cs="Times New Roman"/>
          <w:sz w:val="24"/>
          <w:szCs w:val="24"/>
        </w:rPr>
        <w:lastRenderedPageBreak/>
        <w:t>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директором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6.14. Учреждение осуществляет обеспечение организации работы Учреждения по повышению уровня образования (повышения квалификации, профессионального уровня) работников Учреждения в целях обеспечения условий для развития на территории Тюменского муниципального района физической культуры и спорта, организации проведения физкультурных мероприятий и спортивных мероприятий.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Условия и порядок профессиональной подготовки (переподготовки, повышения квалификации работников, обучение их вторым профессиям) в Учреждении, а при необходимости - в образовательных учреждениях начального, среднего, высшего профессионального и дополнительного образования определяются Коллективным договором Учреждения, соглашениями, трудовым договором.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Формы профессиональной подготовки (переподготовки, повышения квалификации) работников Учреждения, перечень необходимых профессий и специальностей определяются Учреждением с учетом мнения представительного органа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6.15. Охрана труда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Учреждении для работников обеспечиваются безопасные условия и охраны труда, в частности обеспечивается: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безопасность работников при эксплуатации зданий, сооружений, оборудования;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соответствующие требованиям охраны труда условия труда на каждом рабочем месте;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выполняемых в особых температурных условиях или связанных с загрязнением;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проведение оценки условий труда;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к)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расследование и учет несчастных случаев на производстве и профессиональных заболеваний;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оказания работникам Учреждения неотложной медицинской помощи;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ознакомление работников Учреждения с требованиями охраны труда;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 разработку и утверждение правил и инструкций по охране труда для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 наличие комплекта нормативных локальных актов Учреждения, содержащих требования охраны труда в соответствии со спецификой своей деятельности.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Pr="001D7065" w:rsidRDefault="001D7065" w:rsidP="00D47626">
      <w:pPr>
        <w:tabs>
          <w:tab w:val="left" w:pos="1020"/>
        </w:tabs>
        <w:spacing w:after="0" w:line="240" w:lineRule="auto"/>
        <w:ind w:firstLine="709"/>
        <w:jc w:val="center"/>
        <w:rPr>
          <w:rFonts w:ascii="Times New Roman" w:hAnsi="Times New Roman" w:cs="Times New Roman"/>
          <w:sz w:val="24"/>
          <w:szCs w:val="24"/>
        </w:rPr>
      </w:pPr>
      <w:r w:rsidRPr="00D47626">
        <w:rPr>
          <w:rFonts w:ascii="Times New Roman" w:hAnsi="Times New Roman" w:cs="Times New Roman"/>
          <w:b/>
          <w:sz w:val="24"/>
          <w:szCs w:val="24"/>
        </w:rPr>
        <w:t>7.</w:t>
      </w:r>
      <w:r w:rsidRPr="00D47626">
        <w:rPr>
          <w:rFonts w:ascii="Times New Roman" w:hAnsi="Times New Roman" w:cs="Times New Roman"/>
          <w:b/>
          <w:sz w:val="24"/>
          <w:szCs w:val="24"/>
        </w:rPr>
        <w:tab/>
        <w:t>ВИДЫ (НАПРАВЛЕНИЯ) ДЕЯТЕЛЬНОСТИ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 Виды (направления) деятельности Учреждения, направленные на достижение целей, ради которых Учреждение создано:</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 Оказание услуг (выполнение работ), предусмотренных настоящим Уставом, в соответствии с муниципальным заданием Учредителя и обязательствами перед страховщиками по обязательному социальному страхованию, в том числе: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7.1.2. Самостоятельная разработка, утверждение и реализация дополнительных образовательных программ физкультурно-спортивной направленности (дополнительных общеразвивающих программ, дополнительных предпрофессиональных программ в области физической культуры и спорта) на основе федеральных государственных образовательных стандартов и (или) федеральных государственных требований по очной формы обучения ил</w:t>
      </w:r>
      <w:r w:rsidR="00D83BE4">
        <w:rPr>
          <w:rFonts w:ascii="Times New Roman" w:hAnsi="Times New Roman" w:cs="Times New Roman"/>
          <w:sz w:val="24"/>
          <w:szCs w:val="24"/>
        </w:rPr>
        <w:t>и очной с применением сетевой.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7.1.3. Самостоятельная разработка, утверждение и реализация программ по спортивной подготовке на основе федеральных требований и федеральных стандартов спортивной подготовки с учетом запросов физических и юридических лиц, потребностей семьи, детских и юношеских общественных объединений и организаций, государства, особенностей социально-экономического развития региона на основе очной или очной с применением сетевой формы обучения.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7.1.4. Обеспечение организации и (или) проведения спортивных мероприятий (в том числе официальных: муниципальных, межмуниципальных, региональных, всероссийских) в сфере физической культуры и спорта для физических и юридических лиц с обеспечением информационного сопровождения об этих мероприятиях в порядке, установленном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7.1.5. Обеспечение организации и (или) проведения физкультурных мероприятий, и других мероприятий (в том числе, массовых и (или) официальных: муниципальных, межмуниципальных, региональных, всероссийских) в сфере физической культуры и спорта для физических и юридических лиц по месту их жительства (работы, отдыха).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7.1.6. Обеспечение организации и проведения мероприятий в форме конференций, семинаров, переговоров, встреч, совещаний и так далее, в том числе, организации и проведения мероприятий с детьми и молодежью.</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7.1.7. Обеспечение формирования сборных команд Тюменского муниципального района по различным видам спорта.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Обеспечение участия (и (или) </w:t>
      </w:r>
      <w:proofErr w:type="spellStart"/>
      <w:r w:rsidRPr="001D7065">
        <w:rPr>
          <w:rFonts w:ascii="Times New Roman" w:hAnsi="Times New Roman" w:cs="Times New Roman"/>
          <w:sz w:val="24"/>
          <w:szCs w:val="24"/>
        </w:rPr>
        <w:t>экипирования</w:t>
      </w:r>
      <w:proofErr w:type="spellEnd"/>
      <w:r w:rsidRPr="001D7065">
        <w:rPr>
          <w:rFonts w:ascii="Times New Roman" w:hAnsi="Times New Roman" w:cs="Times New Roman"/>
          <w:sz w:val="24"/>
          <w:szCs w:val="24"/>
        </w:rPr>
        <w:t xml:space="preserve">) в спортивных мероприятиях различного уровня (в том числе, официальных: муниципальных (межмуниципальных, региональных, всероссийских) спортивных мероприятиях) сборных команд Тюменского муниципального района (отдельных участников сборных команд Тюменского </w:t>
      </w:r>
      <w:r w:rsidRPr="001D7065">
        <w:rPr>
          <w:rFonts w:ascii="Times New Roman" w:hAnsi="Times New Roman" w:cs="Times New Roman"/>
          <w:sz w:val="24"/>
          <w:szCs w:val="24"/>
        </w:rPr>
        <w:lastRenderedPageBreak/>
        <w:t>муниципального района, представителей физических и юридических лиц, принимающих участие в спортивных мероприятиях).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7.1.8. Обеспечение организации занятий физкультурно-спортивной направленности по месту жительства (работы, отдыха) граждан, а также привлечения граждан к регулярным занятиям физической культурой и спортом. Создание системной работы по организации досуга физических и юридических лиц по месту их жительства (работы, отдыха).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7.1.9. Обеспечение пропаганды физической культуры, спорта и здорового образа жизни.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7.1.10. Организация и обеспечение подготовки спортивного резерва.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7.1.11. Обеспечение организации работы Учреждения по повышению уровня профессионализма персонала Учреждения в целях обеспечения условий для развития на территории Тюменского муниципального района физической культуры и спорта, организации проведения физкультурных мероприятий и спортивных мероприятий.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7.1.12. Обеспечение создания материально-технических, организационных и иных условий для развития физической культуры и спорта на территории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7.1.13. Обеспечение создания условий для охраны и укрепления здоровья спортсменов и других участвующих в спортивных соревнованиях и тренировочных мероприятиях лиц, обеспечение спортсменам и тренерам необходимых условий для тренировочных мероприятий, а также иным образом содействие этим лицам в достижении высоких спортивных результатов.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7.1.14. Обеспечение доступа к открытым спортивным объектам для свободного пользования.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7.1.15. Обеспечение участия в проведении физкультурных мероприятий и (или) спортивных мероприятий в рамках Всероссийского физкультурно-спортивного комплекса «Готов к труду и обороне» (ГТО).</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7.1.16. Обеспечение организации отдыха детей и молодежи.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7.1.17. Обеспечение соблюдения требований норм и правил охраны труда, противопожарной безопасности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7.1.18. Содержание (эксплуатация) имущества, находящегося в муниципальной собственности (административные здания, другие виды имущества).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7.1.19. Административное обеспечение деятельности Учреждения, в том числе в форме информационно-аналитического обеспечения, сбора и обработки статистической информации, проведения анализа и (или) мониторинга и (или) экспертизы документов.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7.1.20. Предоставление консультационных и методических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7.1.21. Выполнение иных видов (направлений) деятельности, не противоречащих действующему законодательству Российской Федерации, Тюменской области, муниципальным нормативным правовым актам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 Для выполнения уставных целей и задач Учреждение имеет право:</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 Осуществлять взаимодействие с организациями различной формы собственности, в том числе осуществляющих деятельность в сфере физической культуры и спорта (а также с общеобразовательными организациями Тюменского муниципального района) с использованием их материальной базы в рамках сетевого взаимодействия.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 Осуществлять организацию предоставления услуг (выполнения работ) физическим и юридическим лицам в сфере физической культуры и спорта в течение всего календарного года, включая каникулярное время.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7.2.3. Осуществлять реализацию задач и направлений развития физической культуры и спорта с учетом местных условий и возможностей, реализация местных программ развития физической культуры и спорта.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7.2.4. Принимать участие в реализации календарных планов физкультурных мероприятий и спортивных мероприятий муниципальных образований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7.2.5. Присваивать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в порядке, установленном Положением о Единой всероссийской спортивной классификации и (или) Положением о спортивных судьях.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7.2.6. Содействовать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7.2.7. Обеспечивать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7.2.8. Развивать массовый спорт, привлекать максимально возможное количество получателей услуг к систематическим занятиям физической культурой и спортом.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7.2.9. Создавать гарантированные условия для занятий физической культурой и спортом, укрепления здоровья, воспитания физических, морально-этических, волевых качеств получателей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7.2.10. Обеспечивать создание условий по медицинскому обеспечению официальных физкультурных мероприятий и спортивных мероприятий муниципальных образований. Создавать в Учреждении необходимые условия для работы медицинского кабинета для оказания первой доврачебной помощи получателям услуг и работникам Учреждения при наличии лицензии.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7.2.11. Осуществлять организацию и проведение образовательных мероприятий, физкультурных мероприятий, спортивных мероприятий и иных мероприятий, в том числе по заявкам физических и юридических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7.2.12. Осуществлять организацию и проведение конференций, занятий, тренировочных мероприятий, стажировок, лекций, фестивалей, смотров, конкурсов, выставок различной направленности, спортивных соревнований, оказание консультационных и (или) методических, информационных услуг (работ).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7.2.13. Вести в соответствии с действующим законодательством Российской Федерации научную и (или) творческую деятельность.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7.2.14.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7.2.15. Осуществлять организацию отдыха и оздоровления получателей услуг (обучающихся) в каникулярное время (с круглосуточным или дневным пребыванием).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каникулярное время Учреждение может обеспечивать организацию </w:t>
      </w:r>
      <w:proofErr w:type="gramStart"/>
      <w:r w:rsidRPr="001D7065">
        <w:rPr>
          <w:rFonts w:ascii="Times New Roman" w:hAnsi="Times New Roman" w:cs="Times New Roman"/>
          <w:sz w:val="24"/>
          <w:szCs w:val="24"/>
        </w:rPr>
        <w:t>работы  туристских</w:t>
      </w:r>
      <w:proofErr w:type="gramEnd"/>
      <w:r w:rsidRPr="001D7065">
        <w:rPr>
          <w:rFonts w:ascii="Times New Roman" w:hAnsi="Times New Roman" w:cs="Times New Roman"/>
          <w:sz w:val="24"/>
          <w:szCs w:val="24"/>
        </w:rPr>
        <w:t xml:space="preserve"> баз, спортивных лагерей (в том числе специализированных (профильных)), с постоянными и (или) переменными составами получателей услуг в порядке, установленном действующим законодательством Российской Федерации, Тюменской области, муниципальным нормативным правовым актам Тюменского муниципального района на своей базе, а также по месту жительства граждан (по месту нахождения юридических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7.2.16. Обеспечивать повышение уровня физической подготовленности и спортивных результатов получателей услуг с учетом индивидуальных особенностей и требований программ по видам спорта.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7.2.17. Выявлять одаренных и талантливых детей, осуществлять подготовку спортивного резерва и спортсменов высокого класса в соответствии с федеральными стандартами спортивной подготовки, развивать творческий потенциал одаренных детей.</w:t>
      </w:r>
    </w:p>
    <w:p w:rsidR="001D7065" w:rsidRPr="001D7065" w:rsidRDefault="00D66B7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7.2.18. </w:t>
      </w:r>
      <w:r w:rsidR="001D7065" w:rsidRPr="001D7065">
        <w:rPr>
          <w:rFonts w:ascii="Times New Roman" w:hAnsi="Times New Roman" w:cs="Times New Roman"/>
          <w:sz w:val="24"/>
          <w:szCs w:val="24"/>
        </w:rPr>
        <w:t>Обеспечивать организацию профессиональной ориентации детей, временной трудовой занятости получателей услуг, в том числе через организацию детских и молодежных производственных предприятий.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7.2.19. Оказывать услуги (выполнять работы) по социально-педагогической поддержке физических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7.2.20. Развивать мотивацию личности к всестороннему удовлетворению физкультурных и (или) спортивных потребностей,  познанию и творчеству.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7.2.21. Совершенствовать и реализовывать приемы и методы физического, нравственного, культурного и эстетического, духовно-нравственного, гражданско-патриотического, трудового воспитания развития  личности получателей услуг, формирования активной жизненной позиции на основе приоритета общечеловеческих ценностей.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7.2.22. Совершенствовать знания и приемы, направленные на формирование у получателя услуги качеств человека, гражданина, интегрированного в современное общество и нацеленного на совершенствование этого общества. Создавать оптимальные условия для развития личности, условий для социализации личности, формирование у них готовности к выполнению разнообразных социальных функций в обществе.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7.2.23. Совершенствовать и реализовывать приемы и методы пропаганды и организации занятий физкультурой и спортом среди получателей услуг Тюменского муниципального района, достижения высоких спортивных результатов.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7.2.24. Совершенствовать и реализовывать приемы и методы пропаганды здорового образа жизни и профилактики правонарушений среди получателей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7.2.25. Создавать системы социально-педагогического взаимодействия основных институтов социализации в оказании адресной помощи объектам социальной защиты.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7.2.26. Оказывать содействие семье, общеобразовательной организации и обществу в осуществлении воспитания получателей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7.2.27. Осуществлять изучение, обобщение и доведение до получателей услуг, персонала Учреждения наиболее эффективные формы и методы деятельности, педагогической практики, инновационные технологии обучения.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7.2.28. Осуществлять формирование и (или) совершенствование программно-методической, материально-технической, информационной ба</w:t>
      </w:r>
      <w:r w:rsidR="00D83BE4">
        <w:rPr>
          <w:rFonts w:ascii="Times New Roman" w:hAnsi="Times New Roman" w:cs="Times New Roman"/>
          <w:sz w:val="24"/>
          <w:szCs w:val="24"/>
        </w:rPr>
        <w:t xml:space="preserve">зы для физических </w:t>
      </w:r>
      <w:r w:rsidRPr="001D7065">
        <w:rPr>
          <w:rFonts w:ascii="Times New Roman" w:hAnsi="Times New Roman" w:cs="Times New Roman"/>
          <w:sz w:val="24"/>
          <w:szCs w:val="24"/>
        </w:rPr>
        <w:t>и юридических лиц, персонала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7.2.29. Осуществлять организацию и (или) оказание консультационных, и (или) методических, и (или) информационных услуг (работ).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7.2.30. Осуществлять организацию работы Учреждения по поддержке общественно-значимых инициатив, общественных организаций и объединений в сфере физической культуры и спорта.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7.2.31. Учреждение вправе вести работу по методическому сопровождению деятельности муниципальных учреждений отрасли физической культуры и спорта, учредителем которых выступает </w:t>
      </w:r>
      <w:r w:rsidR="00576ADD">
        <w:rPr>
          <w:rFonts w:ascii="Times New Roman" w:hAnsi="Times New Roman" w:cs="Times New Roman"/>
          <w:sz w:val="24"/>
          <w:szCs w:val="24"/>
        </w:rPr>
        <w:t>Ад</w:t>
      </w:r>
      <w:r w:rsidRPr="001D7065">
        <w:rPr>
          <w:rFonts w:ascii="Times New Roman" w:hAnsi="Times New Roman" w:cs="Times New Roman"/>
          <w:sz w:val="24"/>
          <w:szCs w:val="24"/>
        </w:rPr>
        <w:t xml:space="preserve">министрация Тюменского муниципального района, направленную на совершенствование процесса форм и методов их деятельности, а также мастерства работников в области физической культуры и спорта. </w:t>
      </w:r>
    </w:p>
    <w:p w:rsidR="001D7065" w:rsidRPr="001D7065" w:rsidRDefault="00576ADD"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Учреждение  вправе </w:t>
      </w:r>
      <w:r w:rsidR="001D7065" w:rsidRPr="001D7065">
        <w:rPr>
          <w:rFonts w:ascii="Times New Roman" w:hAnsi="Times New Roman" w:cs="Times New Roman"/>
          <w:sz w:val="24"/>
          <w:szCs w:val="24"/>
        </w:rPr>
        <w:t>осуществлять деятельность приносящую доход и получать доход от деятельности, приносящей доход, лишь постольку, поскольку это служит достижению целей, ради которых она создана, и соответствующую этим целям. Такой деятельностью признается: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7.3.1. Сдача в аренду (безвозмездное пользование) имущества, закрепленное за Учреждением на праве оперативного управления и (или) находящиеся в собственности у Учреждения, для проведения тренировочных мероприятий, спортивных соревнований, </w:t>
      </w:r>
      <w:r w:rsidRPr="001D7065">
        <w:rPr>
          <w:rFonts w:ascii="Times New Roman" w:hAnsi="Times New Roman" w:cs="Times New Roman"/>
          <w:sz w:val="24"/>
          <w:szCs w:val="24"/>
        </w:rPr>
        <w:lastRenderedPageBreak/>
        <w:t>физкультурных мероприятий и спортивных мероприятий в порядке и на условиях, определенных законодательством Российской Федерации,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7.3.2. Оказание услуг (выполнение работ) по организации и проведению образовательных, военно-патриотических, физкультурных мероприятий и (или) спортивных мероприятий, массовых мероприятий и так далее по заявкам физических и юридических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7.3.3. Разработка, утверждение и реализация дополнительных образовательных программ физкультурно-спортивной направленности (дополнительных общеразвивающих программ, дополнительных предпрофессиональных программ в области физической культуры и спорта) за пределами муниципального задания на основе федеральный государственный образовательный стандарт и (или) федеральные государственные требования на основе очной или очной с приме</w:t>
      </w:r>
      <w:r w:rsidR="00D83BE4">
        <w:rPr>
          <w:rFonts w:ascii="Times New Roman" w:hAnsi="Times New Roman" w:cs="Times New Roman"/>
          <w:sz w:val="24"/>
          <w:szCs w:val="24"/>
        </w:rPr>
        <w:t>нением сетевой формы обучения.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Разработка, утверждение и реализация программ по спортивной подготовке на основе федеральных требований и федеральных стандартов спортивной подготовки с учетом запросов физических и юридических лиц, потребностей семьи, детских и юношеских общественных объединений и организаций, государства, особенностей социально-экономического развития региона на основе очной или очной с применением сетевой формы обучения.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7.3.4. Оказание услуг (выполнение работ) по организации отдыха физических и юридических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7.3.5. Оказание услуг (выполнение работ) по организации и проведению методической (консультативной) и иной информационной работы для физических и юридических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7.3.6. Оказание услуг (выполнение работ) в сфере туризма.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7.3.7. Оказание услуг (выполнение работ) по временному размещению физических лиц</w:t>
      </w:r>
      <w:r w:rsidR="00C92E94">
        <w:rPr>
          <w:rFonts w:ascii="Times New Roman" w:hAnsi="Times New Roman" w:cs="Times New Roman"/>
          <w:sz w:val="24"/>
          <w:szCs w:val="24"/>
        </w:rPr>
        <w:t xml:space="preserve"> </w:t>
      </w:r>
      <w:r w:rsidRPr="001D7065">
        <w:rPr>
          <w:rFonts w:ascii="Times New Roman" w:hAnsi="Times New Roman" w:cs="Times New Roman"/>
          <w:sz w:val="24"/>
          <w:szCs w:val="24"/>
        </w:rPr>
        <w:t>в период организации и проведения тренировочных мероприятий, спортивных соревнований и так далее на базе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7.4. Учреждение имеет право оказывать платные услуги (выполнять платные работы), на основании и в соответствии с нормативным локальным актом Учреждения, регламентирующего организацию и предоставление платных услуг (выполнение платных работ). Конкретный перечень платных услуг (платных работ) устанавливается и утверждается Учреждением самостоятельно локальным нормативным актом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7.5. Учреждение вправе вести работу по методическому сопровождению деятельности муниципальных учреждений отрасли физической культуры и спорта, учредителем которых выступает администрация Тюменского муниципального района (администрация муниципального образования Тюменского муниципального района), направленную на совершенствование процесса форм и методов их деятельности, а также мастерства работников в области физической культуры и спорта на платной основе.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Pr="00C92E94" w:rsidRDefault="001D7065" w:rsidP="00C92E94">
      <w:pPr>
        <w:tabs>
          <w:tab w:val="left" w:pos="1020"/>
        </w:tabs>
        <w:spacing w:after="0" w:line="240" w:lineRule="auto"/>
        <w:ind w:firstLine="709"/>
        <w:jc w:val="center"/>
        <w:rPr>
          <w:rFonts w:ascii="Times New Roman" w:hAnsi="Times New Roman" w:cs="Times New Roman"/>
          <w:b/>
          <w:sz w:val="24"/>
          <w:szCs w:val="24"/>
        </w:rPr>
      </w:pPr>
      <w:r w:rsidRPr="00C92E94">
        <w:rPr>
          <w:rFonts w:ascii="Times New Roman" w:hAnsi="Times New Roman" w:cs="Times New Roman"/>
          <w:b/>
          <w:sz w:val="24"/>
          <w:szCs w:val="24"/>
        </w:rPr>
        <w:t>8.</w:t>
      </w:r>
      <w:r w:rsidRPr="00C92E94">
        <w:rPr>
          <w:rFonts w:ascii="Times New Roman" w:hAnsi="Times New Roman" w:cs="Times New Roman"/>
          <w:b/>
          <w:sz w:val="24"/>
          <w:szCs w:val="24"/>
        </w:rPr>
        <w:tab/>
        <w:t>ОРГАНИЗАЦИЯ ОБРАЗОВАТЕЛЬНОГО</w:t>
      </w:r>
    </w:p>
    <w:p w:rsidR="001D7065" w:rsidRPr="00C92E94" w:rsidRDefault="001D7065" w:rsidP="00C92E94">
      <w:pPr>
        <w:tabs>
          <w:tab w:val="left" w:pos="1020"/>
        </w:tabs>
        <w:spacing w:after="0" w:line="240" w:lineRule="auto"/>
        <w:ind w:firstLine="709"/>
        <w:jc w:val="center"/>
        <w:rPr>
          <w:rFonts w:ascii="Times New Roman" w:hAnsi="Times New Roman" w:cs="Times New Roman"/>
          <w:b/>
          <w:sz w:val="24"/>
          <w:szCs w:val="24"/>
        </w:rPr>
      </w:pPr>
      <w:r w:rsidRPr="00C92E94">
        <w:rPr>
          <w:rFonts w:ascii="Times New Roman" w:hAnsi="Times New Roman" w:cs="Times New Roman"/>
          <w:b/>
          <w:sz w:val="24"/>
          <w:szCs w:val="24"/>
        </w:rPr>
        <w:t>ПРОЦЕССА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w:t>
      </w:r>
      <w:r w:rsidR="00C92E94">
        <w:rPr>
          <w:rFonts w:ascii="Times New Roman" w:hAnsi="Times New Roman" w:cs="Times New Roman"/>
          <w:sz w:val="24"/>
          <w:szCs w:val="24"/>
        </w:rPr>
        <w:t>.1</w:t>
      </w:r>
      <w:r w:rsidRPr="001D7065">
        <w:rPr>
          <w:rFonts w:ascii="Times New Roman" w:hAnsi="Times New Roman" w:cs="Times New Roman"/>
          <w:sz w:val="24"/>
          <w:szCs w:val="24"/>
        </w:rPr>
        <w:t>.</w:t>
      </w:r>
      <w:r w:rsidRPr="001D7065">
        <w:rPr>
          <w:rFonts w:ascii="Times New Roman" w:hAnsi="Times New Roman" w:cs="Times New Roman"/>
          <w:sz w:val="24"/>
          <w:szCs w:val="24"/>
        </w:rPr>
        <w:tab/>
        <w:t>Учреждение является участником системы образования, обеспечивающее создание условий для непрерывного образования посредством реализации дополнительных образовательных программ в области физической культуры и спорта для детей и взрослых,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w:t>
      </w:r>
      <w:r w:rsidR="00C92E94">
        <w:rPr>
          <w:rFonts w:ascii="Times New Roman" w:hAnsi="Times New Roman" w:cs="Times New Roman"/>
          <w:sz w:val="24"/>
          <w:szCs w:val="24"/>
        </w:rPr>
        <w:t>2</w:t>
      </w:r>
      <w:r w:rsidRPr="001D7065">
        <w:rPr>
          <w:rFonts w:ascii="Times New Roman" w:hAnsi="Times New Roman" w:cs="Times New Roman"/>
          <w:sz w:val="24"/>
          <w:szCs w:val="24"/>
        </w:rPr>
        <w:t>.</w:t>
      </w:r>
      <w:r w:rsidRPr="001D7065">
        <w:rPr>
          <w:rFonts w:ascii="Times New Roman" w:hAnsi="Times New Roman" w:cs="Times New Roman"/>
          <w:sz w:val="24"/>
          <w:szCs w:val="24"/>
        </w:rPr>
        <w:tab/>
        <w:t>Учреждение осуществляет образовательную деятельность в качестве основного вида деятельности.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w:t>
      </w:r>
      <w:r w:rsidR="00C92E94">
        <w:rPr>
          <w:rFonts w:ascii="Times New Roman" w:hAnsi="Times New Roman" w:cs="Times New Roman"/>
          <w:sz w:val="24"/>
          <w:szCs w:val="24"/>
        </w:rPr>
        <w:t>3</w:t>
      </w:r>
      <w:r w:rsidRPr="001D7065">
        <w:rPr>
          <w:rFonts w:ascii="Times New Roman" w:hAnsi="Times New Roman" w:cs="Times New Roman"/>
          <w:sz w:val="24"/>
          <w:szCs w:val="24"/>
        </w:rPr>
        <w:t>.</w:t>
      </w:r>
      <w:r w:rsidRPr="001D7065">
        <w:rPr>
          <w:rFonts w:ascii="Times New Roman" w:hAnsi="Times New Roman" w:cs="Times New Roman"/>
          <w:sz w:val="24"/>
          <w:szCs w:val="24"/>
        </w:rPr>
        <w:tab/>
        <w:t xml:space="preserve">Учреждение имеет право реализовывать дополнительные общеобразовательные программы (дополнительных общеразвивающих программ, </w:t>
      </w:r>
      <w:r w:rsidRPr="001D7065">
        <w:rPr>
          <w:rFonts w:ascii="Times New Roman" w:hAnsi="Times New Roman" w:cs="Times New Roman"/>
          <w:sz w:val="24"/>
          <w:szCs w:val="24"/>
        </w:rPr>
        <w:lastRenderedPageBreak/>
        <w:t>дополнительных предпрофессиональных программ в области физической культуры и спорта) для детей и взрослых в области физической культуры и спорта. Дополнительные общеразвивающие программы реализуются Учреждением, как для детей, так и для взрослых. Дополнительные предпрофессиональные программы в сфере физической культуры и спорта реализуются для детей на основе очной или очной с применением сетевой формы обучения (далее – образовательные программы).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w:t>
      </w:r>
      <w:r w:rsidR="00C92E94">
        <w:rPr>
          <w:rFonts w:ascii="Times New Roman" w:hAnsi="Times New Roman" w:cs="Times New Roman"/>
          <w:sz w:val="24"/>
          <w:szCs w:val="24"/>
        </w:rPr>
        <w:t>4</w:t>
      </w:r>
      <w:r w:rsidRPr="001D7065">
        <w:rPr>
          <w:rFonts w:ascii="Times New Roman" w:hAnsi="Times New Roman" w:cs="Times New Roman"/>
          <w:sz w:val="24"/>
          <w:szCs w:val="24"/>
        </w:rPr>
        <w:t>.</w:t>
      </w:r>
      <w:r w:rsidRPr="001D7065">
        <w:rPr>
          <w:rFonts w:ascii="Times New Roman" w:hAnsi="Times New Roman" w:cs="Times New Roman"/>
          <w:sz w:val="24"/>
          <w:szCs w:val="24"/>
        </w:rPr>
        <w:tab/>
        <w:t>Учреждение имеет право реализовывать программы по спортивной подготовке на основе федеральных требований и федеральных стандартов спортивной подготовки с учетом запросов физических и юридических лиц, потребностей семьи, детских и юношеских общественных объединений и организаций, государства, особенностей социально-экономического развития региона на основе очной или очной с приме</w:t>
      </w:r>
      <w:r w:rsidR="00D83BE4">
        <w:rPr>
          <w:rFonts w:ascii="Times New Roman" w:hAnsi="Times New Roman" w:cs="Times New Roman"/>
          <w:sz w:val="24"/>
          <w:szCs w:val="24"/>
        </w:rPr>
        <w:t>нением сетевой формы обучения.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w:t>
      </w:r>
      <w:r w:rsidR="00C92E94">
        <w:rPr>
          <w:rFonts w:ascii="Times New Roman" w:hAnsi="Times New Roman" w:cs="Times New Roman"/>
          <w:sz w:val="24"/>
          <w:szCs w:val="24"/>
        </w:rPr>
        <w:t>5</w:t>
      </w:r>
      <w:r w:rsidRPr="001D7065">
        <w:rPr>
          <w:rFonts w:ascii="Times New Roman" w:hAnsi="Times New Roman" w:cs="Times New Roman"/>
          <w:sz w:val="24"/>
          <w:szCs w:val="24"/>
        </w:rPr>
        <w:t>.</w:t>
      </w:r>
      <w:r w:rsidRPr="001D7065">
        <w:rPr>
          <w:rFonts w:ascii="Times New Roman" w:hAnsi="Times New Roman" w:cs="Times New Roman"/>
          <w:sz w:val="24"/>
          <w:szCs w:val="24"/>
        </w:rPr>
        <w:tab/>
        <w:t>Учреждение обязано осуществлять свою деятельность в соответствии с действующим законодательством об образовании в Российской федерации, в том числе: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соблюдать права и свободы обучающихся, законных представителей несовершеннолетних обучающихся,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w:t>
      </w:r>
      <w:r w:rsidR="00C92E94">
        <w:rPr>
          <w:rFonts w:ascii="Times New Roman" w:hAnsi="Times New Roman" w:cs="Times New Roman"/>
          <w:sz w:val="24"/>
          <w:szCs w:val="24"/>
        </w:rPr>
        <w:t>6</w:t>
      </w:r>
      <w:r w:rsidRPr="001D7065">
        <w:rPr>
          <w:rFonts w:ascii="Times New Roman" w:hAnsi="Times New Roman" w:cs="Times New Roman"/>
          <w:sz w:val="24"/>
          <w:szCs w:val="24"/>
        </w:rPr>
        <w:t>.</w:t>
      </w:r>
      <w:r w:rsidRPr="001D7065">
        <w:rPr>
          <w:rFonts w:ascii="Times New Roman" w:hAnsi="Times New Roman" w:cs="Times New Roman"/>
          <w:sz w:val="24"/>
          <w:szCs w:val="24"/>
        </w:rPr>
        <w:tab/>
        <w:t xml:space="preserve">Образовательные программы в Учреждении определяют содержание образования и содействуют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учитывают разнообразие мировоззренческих подходов, способствуют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w:t>
      </w:r>
      <w:r w:rsidR="00C92E94">
        <w:rPr>
          <w:rFonts w:ascii="Times New Roman" w:hAnsi="Times New Roman" w:cs="Times New Roman"/>
          <w:sz w:val="24"/>
          <w:szCs w:val="24"/>
        </w:rPr>
        <w:t>7</w:t>
      </w:r>
      <w:r w:rsidRPr="001D7065">
        <w:rPr>
          <w:rFonts w:ascii="Times New Roman" w:hAnsi="Times New Roman" w:cs="Times New Roman"/>
          <w:sz w:val="24"/>
          <w:szCs w:val="24"/>
        </w:rPr>
        <w:t>.</w:t>
      </w:r>
      <w:r w:rsidRPr="001D7065">
        <w:rPr>
          <w:rFonts w:ascii="Times New Roman" w:hAnsi="Times New Roman" w:cs="Times New Roman"/>
          <w:sz w:val="24"/>
          <w:szCs w:val="24"/>
        </w:rPr>
        <w:tab/>
        <w:t>Образовательные программы реализуются Учреждением в целях обеспечения возможности граждан на реализацию права на образование в течение всей жизни (непрерывное образование). Данная деятельность Учреждения направлена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Кроме того реализация Учреждением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001D7065" w:rsidRPr="001D7065">
        <w:rPr>
          <w:rFonts w:ascii="Times New Roman" w:hAnsi="Times New Roman" w:cs="Times New Roman"/>
          <w:sz w:val="24"/>
          <w:szCs w:val="24"/>
        </w:rPr>
        <w:t>.</w:t>
      </w:r>
      <w:r w:rsidR="001D7065" w:rsidRPr="001D7065">
        <w:rPr>
          <w:rFonts w:ascii="Times New Roman" w:hAnsi="Times New Roman" w:cs="Times New Roman"/>
          <w:sz w:val="24"/>
          <w:szCs w:val="24"/>
        </w:rPr>
        <w:tab/>
        <w:t xml:space="preserve">Организация образовательной деятельности Учреждения по реализации соответствующих образовательных программ различных уровня и (или) направленности </w:t>
      </w:r>
      <w:r w:rsidR="001D7065" w:rsidRPr="001D7065">
        <w:rPr>
          <w:rFonts w:ascii="Times New Roman" w:hAnsi="Times New Roman" w:cs="Times New Roman"/>
          <w:sz w:val="24"/>
          <w:szCs w:val="24"/>
        </w:rPr>
        <w:lastRenderedPageBreak/>
        <w:t>осуществляется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Учреждение вправе предусмотреть в соответствующих образовательных программах различного уровня и (или) направленности условия обучения обучающихся старше 18 лет, являющихся действующими спортсменами, обязательно входящими в состав сборных команд муниципального образования Тюменский муниципальный район (рекомендательно  - Тюменской области) и обязательно выступающие за муниципальное образование Тюменский муниципальный район (рекомендательно - за Тюменскую область), при условии достижения ими спортивных результатов, в рамках реализации Учреждением муниципального задания, доведенного до Учреждения на очередной финансовый год.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w:t>
      </w:r>
      <w:r w:rsidR="00C92E94">
        <w:rPr>
          <w:rFonts w:ascii="Times New Roman" w:hAnsi="Times New Roman" w:cs="Times New Roman"/>
          <w:sz w:val="24"/>
          <w:szCs w:val="24"/>
        </w:rPr>
        <w:t>9</w:t>
      </w:r>
      <w:r w:rsidRPr="001D7065">
        <w:rPr>
          <w:rFonts w:ascii="Times New Roman" w:hAnsi="Times New Roman" w:cs="Times New Roman"/>
          <w:sz w:val="24"/>
          <w:szCs w:val="24"/>
        </w:rPr>
        <w:t>.</w:t>
      </w:r>
      <w:r w:rsidRPr="001D7065">
        <w:rPr>
          <w:rFonts w:ascii="Times New Roman" w:hAnsi="Times New Roman" w:cs="Times New Roman"/>
          <w:sz w:val="24"/>
          <w:szCs w:val="24"/>
        </w:rPr>
        <w:tab/>
        <w:t>В Учреждении гарантируется получение образования по реализуемым в Учреждении образовательным программам в соответствии с действующим законодательством Российской Федерации. Язык обучения в Учреждении определяются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8.1</w:t>
      </w:r>
      <w:r w:rsidR="00C92E94">
        <w:rPr>
          <w:rFonts w:ascii="Times New Roman" w:hAnsi="Times New Roman" w:cs="Times New Roman"/>
          <w:sz w:val="24"/>
          <w:szCs w:val="24"/>
        </w:rPr>
        <w:t>0</w:t>
      </w:r>
      <w:r w:rsidRPr="001D7065">
        <w:rPr>
          <w:rFonts w:ascii="Times New Roman" w:hAnsi="Times New Roman" w:cs="Times New Roman"/>
          <w:sz w:val="24"/>
          <w:szCs w:val="24"/>
        </w:rPr>
        <w:t>.</w:t>
      </w:r>
      <w:r w:rsidRPr="001D7065">
        <w:rPr>
          <w:rFonts w:ascii="Times New Roman" w:hAnsi="Times New Roman" w:cs="Times New Roman"/>
          <w:sz w:val="24"/>
          <w:szCs w:val="24"/>
        </w:rPr>
        <w:tab/>
        <w:t xml:space="preserve">Участниками образовательного процесса в Учреждении являются: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Учреждение;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педагогические работники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обучающиеся;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родители (законные представители) несовершеннолетних, представители обучающихся;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Учредитель;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созданные Учредителем консультативные, совещательные и иные органы;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организации, осуществляющие обеспечение деятельности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организации, осуществляющие оценку качества образования и образовательной деятельности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8.1</w:t>
      </w:r>
      <w:r w:rsidR="00C92E94">
        <w:rPr>
          <w:rFonts w:ascii="Times New Roman" w:hAnsi="Times New Roman" w:cs="Times New Roman"/>
          <w:sz w:val="24"/>
          <w:szCs w:val="24"/>
        </w:rPr>
        <w:t>1</w:t>
      </w:r>
      <w:r w:rsidRPr="001D7065">
        <w:rPr>
          <w:rFonts w:ascii="Times New Roman" w:hAnsi="Times New Roman" w:cs="Times New Roman"/>
          <w:sz w:val="24"/>
          <w:szCs w:val="24"/>
        </w:rPr>
        <w:t>. Дополнительные образовательные программы в области физической культуры и спорта включают в себя: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дополнительные программы спортивной подготовки обучающихся.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8.1</w:t>
      </w:r>
      <w:r w:rsidR="00C92E94">
        <w:rPr>
          <w:rFonts w:ascii="Times New Roman" w:hAnsi="Times New Roman" w:cs="Times New Roman"/>
          <w:sz w:val="24"/>
          <w:szCs w:val="24"/>
        </w:rPr>
        <w:t>2</w:t>
      </w:r>
      <w:r w:rsidRPr="001D7065">
        <w:rPr>
          <w:rFonts w:ascii="Times New Roman" w:hAnsi="Times New Roman" w:cs="Times New Roman"/>
          <w:sz w:val="24"/>
          <w:szCs w:val="24"/>
        </w:rPr>
        <w:t>.</w:t>
      </w:r>
      <w:r w:rsidRPr="001D7065">
        <w:rPr>
          <w:rFonts w:ascii="Times New Roman" w:hAnsi="Times New Roman" w:cs="Times New Roman"/>
          <w:sz w:val="24"/>
          <w:szCs w:val="24"/>
        </w:rPr>
        <w:tab/>
        <w:t xml:space="preserve"> При реализации образовательных программ Учреждение вправе использовать различные образовательные технологии.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8.1</w:t>
      </w:r>
      <w:r w:rsidR="00C92E94">
        <w:rPr>
          <w:rFonts w:ascii="Times New Roman" w:hAnsi="Times New Roman" w:cs="Times New Roman"/>
          <w:sz w:val="24"/>
          <w:szCs w:val="24"/>
        </w:rPr>
        <w:t>3</w:t>
      </w:r>
      <w:r w:rsidRPr="001D7065">
        <w:rPr>
          <w:rFonts w:ascii="Times New Roman" w:hAnsi="Times New Roman" w:cs="Times New Roman"/>
          <w:sz w:val="24"/>
          <w:szCs w:val="24"/>
        </w:rPr>
        <w:t>.</w:t>
      </w:r>
      <w:r w:rsidRPr="001D7065">
        <w:rPr>
          <w:rFonts w:ascii="Times New Roman" w:hAnsi="Times New Roman" w:cs="Times New Roman"/>
          <w:sz w:val="24"/>
          <w:szCs w:val="24"/>
        </w:rPr>
        <w:tab/>
        <w:t>В Учреждении обучение осуществляется с учетом потребностей, возможностей личности и в зависимости от объема обязательных занятий педагогического работника с обучающимися.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Учреждении допускается сочетание различных форм получения образования и форм обучения. Формы обучения по дополнительным образовательным программам определяются Учреждением самостоятельно нормативными локальными актами Учреждения, если иное не установлено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При реализации образовательных программ Учреждение может применять форму организации образовательной деятельности, основанной на модульном принципе </w:t>
      </w:r>
      <w:r w:rsidRPr="001D7065">
        <w:rPr>
          <w:rFonts w:ascii="Times New Roman" w:hAnsi="Times New Roman" w:cs="Times New Roman"/>
          <w:sz w:val="24"/>
          <w:szCs w:val="24"/>
        </w:rPr>
        <w:lastRenderedPageBreak/>
        <w:t>представления содержания образовательной программы и построения учебных планов, использования соответствующих образовательных технологий.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Учреждение с учетом местных условий и </w:t>
      </w:r>
      <w:proofErr w:type="gramStart"/>
      <w:r w:rsidRPr="001D7065">
        <w:rPr>
          <w:rFonts w:ascii="Times New Roman" w:hAnsi="Times New Roman" w:cs="Times New Roman"/>
          <w:sz w:val="24"/>
          <w:szCs w:val="24"/>
        </w:rPr>
        <w:t>интересов</w:t>
      </w:r>
      <w:proofErr w:type="gramEnd"/>
      <w:r w:rsidRPr="001D7065">
        <w:rPr>
          <w:rFonts w:ascii="Times New Roman" w:hAnsi="Times New Roman" w:cs="Times New Roman"/>
          <w:sz w:val="24"/>
          <w:szCs w:val="24"/>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(федеральных государственных требований) и нормативов физической подготовленности.</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8.14</w:t>
      </w:r>
      <w:r w:rsidR="001D7065" w:rsidRPr="001D7065">
        <w:rPr>
          <w:rFonts w:ascii="Times New Roman" w:hAnsi="Times New Roman" w:cs="Times New Roman"/>
          <w:sz w:val="24"/>
          <w:szCs w:val="24"/>
        </w:rPr>
        <w:t>.</w:t>
      </w:r>
      <w:r w:rsidR="001D7065" w:rsidRPr="001D7065">
        <w:rPr>
          <w:rFonts w:ascii="Times New Roman" w:hAnsi="Times New Roman" w:cs="Times New Roman"/>
          <w:sz w:val="24"/>
          <w:szCs w:val="24"/>
        </w:rPr>
        <w:tab/>
        <w:t>Образовательная деятельность в Учреждении может быть организована в форме сетевой реализации образовательных программ (далее - сетевая форма), обеспечивающая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и осуществления иных видов учебной деятельности, предусмотренных соответствующей образовательной программой.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Использование сетевой формы реализации образовательных программ осуществляется на основании договора между вышеуказанными организациями и совместно разработанных и утвержденных образовательных программ.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договоре о сетевой форме реализации образовательных программ указываются: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статус обучающихся в организациях, являющихся сторонами договора сетевой формы реализации образовательных программ, правила приема на обучение по образовательной программе, реализуемой с использованием сетевой формы;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являющихся сторонами договора сетевой формы реализации образовательных программ,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наименование выдаваемого документа или документов об образовании, документа или документов об обучении, а также организаций, осуществляющих образовательную деятельность, которыми выдаются указанные документы;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д) срок действия договора сетевой формы реализации образовательных программ, порядок его изменения и прекращения.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8.1</w:t>
      </w:r>
      <w:r w:rsidR="00C92E94">
        <w:rPr>
          <w:rFonts w:ascii="Times New Roman" w:hAnsi="Times New Roman" w:cs="Times New Roman"/>
          <w:sz w:val="24"/>
          <w:szCs w:val="24"/>
        </w:rPr>
        <w:t>5</w:t>
      </w:r>
      <w:r w:rsidRPr="001D7065">
        <w:rPr>
          <w:rFonts w:ascii="Times New Roman" w:hAnsi="Times New Roman" w:cs="Times New Roman"/>
          <w:sz w:val="24"/>
          <w:szCs w:val="24"/>
        </w:rPr>
        <w:t>.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8.1</w:t>
      </w:r>
      <w:r w:rsidR="00C92E94">
        <w:rPr>
          <w:rFonts w:ascii="Times New Roman" w:hAnsi="Times New Roman" w:cs="Times New Roman"/>
          <w:sz w:val="24"/>
          <w:szCs w:val="24"/>
        </w:rPr>
        <w:t>5</w:t>
      </w:r>
      <w:r w:rsidRPr="001D7065">
        <w:rPr>
          <w:rFonts w:ascii="Times New Roman" w:hAnsi="Times New Roman" w:cs="Times New Roman"/>
          <w:sz w:val="24"/>
          <w:szCs w:val="24"/>
        </w:rPr>
        <w:t xml:space="preserve">.1.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самостоятельно. К освоению дополнительных 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8.1</w:t>
      </w:r>
      <w:r w:rsidR="00C92E94">
        <w:rPr>
          <w:rFonts w:ascii="Times New Roman" w:hAnsi="Times New Roman" w:cs="Times New Roman"/>
          <w:sz w:val="24"/>
          <w:szCs w:val="24"/>
        </w:rPr>
        <w:t>5</w:t>
      </w:r>
      <w:r w:rsidRPr="001D7065">
        <w:rPr>
          <w:rFonts w:ascii="Times New Roman" w:hAnsi="Times New Roman" w:cs="Times New Roman"/>
          <w:sz w:val="24"/>
          <w:szCs w:val="24"/>
        </w:rPr>
        <w:t xml:space="preserve">.2. Содержание дополнительных предпрофессиональных программ определяется образовательной программой разработанной и утвержденной Учреждением самостоятельно в соответствии с федеральными государственными образовательными </w:t>
      </w:r>
      <w:r w:rsidRPr="001D7065">
        <w:rPr>
          <w:rFonts w:ascii="Times New Roman" w:hAnsi="Times New Roman" w:cs="Times New Roman"/>
          <w:sz w:val="24"/>
          <w:szCs w:val="24"/>
        </w:rPr>
        <w:lastRenderedPageBreak/>
        <w:t xml:space="preserve">стандартами и федеральными государственными требованиями (в том числе на основании примерных основных образовательных программ).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8.1</w:t>
      </w:r>
      <w:r w:rsidR="00C92E94">
        <w:rPr>
          <w:rFonts w:ascii="Times New Roman" w:hAnsi="Times New Roman" w:cs="Times New Roman"/>
          <w:sz w:val="24"/>
          <w:szCs w:val="24"/>
        </w:rPr>
        <w:t>5</w:t>
      </w:r>
      <w:r w:rsidRPr="001D7065">
        <w:rPr>
          <w:rFonts w:ascii="Times New Roman" w:hAnsi="Times New Roman" w:cs="Times New Roman"/>
          <w:sz w:val="24"/>
          <w:szCs w:val="24"/>
        </w:rPr>
        <w:t xml:space="preserve">.3. Учреждение вправе осуществлять спортивную подготовку обучающихся.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Порядок приема лиц для осуществления спортивной подготовки, устанавливается локальным нормативным актом Учреждения в соответствии с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 реализации программ спортивной подготовки Учреждение обеспечивает создание условий для охраны здоровья лиц, проходящих спортивную подготовку, а также обеспечивает расследование и учет несчастных случаев, происшедших с лицами, проходящими спортивную подготовку во время прохождения ими спортивной подготовки в Учреждении,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вправе осуществлять реализацию дополнительных программ по спортивной подготовке на основании договора оказания услуг по спортивной подготовке для прохождения спортивной подготовки лицом, направляемым заказчиком услуг по спортивной подготовке и им оплачиваемым, в порядке и на условиях, установленных федеральным органом исполнительной власти в области физической культуры и спорта.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Договор оказания услуг по спортивной подготовке должен содержать: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права и обязанности сторон;</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основания и порядок изменения и расторжения договора.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в соответствии с законодательством о физической культуре и спорте, требованиями федеральных стандартов спортивной подготовки вправе: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разрабатывать и утверждать программы спортивной подготовки, принимать локальные нормативные акты Учреждения, связанные с процессом спортивной подготовки;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осуществлять отбор лиц для прохождения спортивной подготовки в порядке, установленном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в)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обязано:</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соблюдать требования федеральных государственных образовательных стандартов, федеральных государственных требований, образовательных стандартов, федеральных стандартов спортивной подготовки;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обеспечивать участие лиц, проходящих спортивную подготовку,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спортивных соревнованиях в соответствии с требованиями федеральных стандартов спортивной подготовки;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г) осуществлять медицинское обеспечение лиц, проходящих спортивную подготовку,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том числе организацию систематического медицинского контроля, за счет средств, выделяемых Учреждению на выполнение муниципального задания на оказание услуг по спортивной подготовке либо получаемых по договору об оказании услуг по спортивной подготовке;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знакомить лиц, проходящих спортивную подготовку, под роспись с локальными нормативными актами Учреждения, связанными с осуществлением спортивной подготовки, а также с антидопинговыми правилами по соответствующим виду или видам спорта;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Учреждению на выполнение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1D7065" w:rsidRPr="001D7065">
        <w:rPr>
          <w:rFonts w:ascii="Times New Roman" w:hAnsi="Times New Roman" w:cs="Times New Roman"/>
          <w:sz w:val="24"/>
          <w:szCs w:val="24"/>
        </w:rPr>
        <w:t>)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1D7065" w:rsidRPr="001D7065">
        <w:rPr>
          <w:rFonts w:ascii="Times New Roman" w:hAnsi="Times New Roman" w:cs="Times New Roman"/>
          <w:sz w:val="24"/>
          <w:szCs w:val="24"/>
        </w:rPr>
        <w:t xml:space="preserve">)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w:t>
      </w:r>
      <w:r w:rsidR="001D7065" w:rsidRPr="001D7065">
        <w:rPr>
          <w:rFonts w:ascii="Times New Roman" w:hAnsi="Times New Roman" w:cs="Times New Roman"/>
          <w:sz w:val="24"/>
          <w:szCs w:val="24"/>
        </w:rPr>
        <w:lastRenderedPageBreak/>
        <w:t>основе договоров, заключаемых между организацией, осуществляющей спортивную подготовку, и такими образовательными организациями;</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1D7065" w:rsidRPr="001D7065">
        <w:rPr>
          <w:rFonts w:ascii="Times New Roman" w:hAnsi="Times New Roman" w:cs="Times New Roman"/>
          <w:sz w:val="24"/>
          <w:szCs w:val="24"/>
        </w:rPr>
        <w:t>) исполнять иные обязанности в соответствии с действующим законодательством о физической культуре и спорте, настоящим Уставом, локальными нормативными актами Учреждения, договорами оказания услуг по спортивной подготовке.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8.1</w:t>
      </w:r>
      <w:r w:rsidR="00C92E94">
        <w:rPr>
          <w:rFonts w:ascii="Times New Roman" w:hAnsi="Times New Roman" w:cs="Times New Roman"/>
          <w:sz w:val="24"/>
          <w:szCs w:val="24"/>
        </w:rPr>
        <w:t>6</w:t>
      </w:r>
      <w:r w:rsidRPr="001D7065">
        <w:rPr>
          <w:rFonts w:ascii="Times New Roman" w:hAnsi="Times New Roman" w:cs="Times New Roman"/>
          <w:sz w:val="24"/>
          <w:szCs w:val="24"/>
        </w:rPr>
        <w:t>. Организация физического воспитания и образования в Учреждении включает в себя: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осуществление физкультурных мероприятий во время учебных занятий;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проведение медицинского контроля за организацией физического воспитания;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формирование ответственного отношения родителей (лиц, их заменяющих) к здоровью детей и их физическому воспитанию;</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проведение ежегодного мониторинга физической подготовленности и физического развития обучающихся;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содействие организации и проведению спортивных мероприятий с участием обучающихся;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участие обучающихся в международных спортивных мероприятиях, в том числе во Всемирных универсиадах и официальных спортивных соревнованиях.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8.1</w:t>
      </w:r>
      <w:r w:rsidR="00C92E94">
        <w:rPr>
          <w:rFonts w:ascii="Times New Roman" w:hAnsi="Times New Roman" w:cs="Times New Roman"/>
          <w:sz w:val="24"/>
          <w:szCs w:val="24"/>
        </w:rPr>
        <w:t>7</w:t>
      </w:r>
      <w:r w:rsidRPr="001D7065">
        <w:rPr>
          <w:rFonts w:ascii="Times New Roman" w:hAnsi="Times New Roman" w:cs="Times New Roman"/>
          <w:sz w:val="24"/>
          <w:szCs w:val="24"/>
        </w:rPr>
        <w:t>.</w:t>
      </w:r>
      <w:r w:rsidRPr="001D7065">
        <w:rPr>
          <w:rFonts w:ascii="Times New Roman" w:hAnsi="Times New Roman" w:cs="Times New Roman"/>
          <w:sz w:val="24"/>
          <w:szCs w:val="24"/>
        </w:rPr>
        <w:tab/>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w:t>
      </w:r>
      <w:r w:rsidR="00C92E94">
        <w:rPr>
          <w:rFonts w:ascii="Times New Roman" w:hAnsi="Times New Roman" w:cs="Times New Roman"/>
          <w:sz w:val="24"/>
          <w:szCs w:val="24"/>
        </w:rPr>
        <w:t>18</w:t>
      </w:r>
      <w:r w:rsidRPr="001D7065">
        <w:rPr>
          <w:rFonts w:ascii="Times New Roman" w:hAnsi="Times New Roman" w:cs="Times New Roman"/>
          <w:sz w:val="24"/>
          <w:szCs w:val="24"/>
        </w:rPr>
        <w:t>.</w:t>
      </w:r>
      <w:r w:rsidRPr="001D7065">
        <w:rPr>
          <w:rFonts w:ascii="Times New Roman" w:hAnsi="Times New Roman" w:cs="Times New Roman"/>
          <w:sz w:val="24"/>
          <w:szCs w:val="24"/>
        </w:rPr>
        <w:tab/>
        <w:t>Для обеспечения непрерывности освоения обучающимися образовательных программ, и (или) их спортивной подготовки Учреждение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Учреждением.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8.</w:t>
      </w:r>
      <w:r w:rsidR="00C92E94">
        <w:rPr>
          <w:rFonts w:ascii="Times New Roman" w:hAnsi="Times New Roman" w:cs="Times New Roman"/>
          <w:sz w:val="24"/>
          <w:szCs w:val="24"/>
        </w:rPr>
        <w:t>19</w:t>
      </w:r>
      <w:r w:rsidRPr="001D7065">
        <w:rPr>
          <w:rFonts w:ascii="Times New Roman" w:hAnsi="Times New Roman" w:cs="Times New Roman"/>
          <w:sz w:val="24"/>
          <w:szCs w:val="24"/>
        </w:rPr>
        <w:t>.</w:t>
      </w:r>
      <w:r w:rsidRPr="001D7065">
        <w:rPr>
          <w:rFonts w:ascii="Times New Roman" w:hAnsi="Times New Roman" w:cs="Times New Roman"/>
          <w:sz w:val="24"/>
          <w:szCs w:val="24"/>
        </w:rPr>
        <w:tab/>
        <w:t xml:space="preserve">Учреждение имеет право осуществлять выявление и поддержку лиц, проявивших выдающиеся способности, а также оказывать содействие в получении такими лицами образования (в том числе, по результатам физкультурных мероприятий и спортивных мероприятий, направленных на выявление и развитие у обучающихся способностей к занятиям физической культурой и спортом, интереса к физкультурно-спортивной деятельности, на пропаганду спортивных достижений).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целях выявления и поддержки лиц, проявивших выдающиеся способности, а также лиц, добившихся успехов в учебной деятельности, физкультурно-спортивной деятельности, в Учреждении могут создаваться специализированные структурные подразделения. Порядок комплектования указанных специализированных структурных подразделений обучающимися устанавливается Учредителем с учетом уровня и направленности реализуемых Учреждением образовательных программ, обеспечивающих развитие способностей обучающихся в Учреждении. Особенности организации и осуществления образовательной деятельности по дополнительным образовательным программам для граждан, проявивших выдающиеся способности, а также граждан, добившихся успехов в учебной деятельности, физкультурно-спортивной деятельности, осуществляемой Учреждением, определяются в соответствии с локальным нормативным </w:t>
      </w:r>
      <w:r w:rsidRPr="001D7065">
        <w:rPr>
          <w:rFonts w:ascii="Times New Roman" w:hAnsi="Times New Roman" w:cs="Times New Roman"/>
          <w:sz w:val="24"/>
          <w:szCs w:val="24"/>
        </w:rPr>
        <w:lastRenderedPageBreak/>
        <w:t>актом Учреждения, устанавливающим порядком организации и осуществления образовательной деятельности Учреждения по дополнительным общеобразовательным программам.</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8.20</w:t>
      </w:r>
      <w:r w:rsidR="001D7065" w:rsidRPr="001D7065">
        <w:rPr>
          <w:rFonts w:ascii="Times New Roman" w:hAnsi="Times New Roman" w:cs="Times New Roman"/>
          <w:sz w:val="24"/>
          <w:szCs w:val="24"/>
        </w:rPr>
        <w:t>. Учреждение при осуществлении образовательного процесса обязано обеспечить создание условий для охраны и укрепления здоровья обучающихся, работников Учреждения, третьих лиц, обеспечение создания необходимых условий для тренировочных мероприятий, а также иным образом содействие обучающимся в достижении высоких спортивных результатов.</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8.21</w:t>
      </w:r>
      <w:r w:rsidR="001D7065" w:rsidRPr="001D7065">
        <w:rPr>
          <w:rFonts w:ascii="Times New Roman" w:hAnsi="Times New Roman" w:cs="Times New Roman"/>
          <w:sz w:val="24"/>
          <w:szCs w:val="24"/>
        </w:rPr>
        <w:t>. Документы, подтверждающие обучение обучающихся в Учреждении, выдаются в случаях, предусмотренных действующим законодательством Российской Федерации или локальными нормативными актами Учреждения.</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8.22</w:t>
      </w:r>
      <w:r w:rsidR="001D7065" w:rsidRPr="001D7065">
        <w:rPr>
          <w:rFonts w:ascii="Times New Roman" w:hAnsi="Times New Roman" w:cs="Times New Roman"/>
          <w:sz w:val="24"/>
          <w:szCs w:val="24"/>
        </w:rPr>
        <w:t>. В отношении Учреждения может проводиться независимая оценка качества образования в целях получения сведений об образовательной деятельности Учреждения, о качестве подготовки обучающихся и реализации образовательных программ.</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8.22</w:t>
      </w:r>
      <w:r w:rsidR="001D7065" w:rsidRPr="001D7065">
        <w:rPr>
          <w:rFonts w:ascii="Times New Roman" w:hAnsi="Times New Roman" w:cs="Times New Roman"/>
          <w:sz w:val="24"/>
          <w:szCs w:val="24"/>
        </w:rPr>
        <w:t>.1. В отношении Учреждения может проводиться независимая оценка качества подготовки обучающихся по инициативе участников отношений в сфере образования организациями, осуществляющими независимую оценку качества подготовки обучающихся, в целях: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подготовки информации об уровне освоения обучающимися образовательной программы (ее частей);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предоставления участникам отношений в сфере образования информации о качестве подготовки обучающихся;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установления видов образования, групп обучающихся и (или) образовательных программ (их частей).</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8.22</w:t>
      </w:r>
      <w:r w:rsidR="001D7065" w:rsidRPr="001D7065">
        <w:rPr>
          <w:rFonts w:ascii="Times New Roman" w:hAnsi="Times New Roman" w:cs="Times New Roman"/>
          <w:sz w:val="24"/>
          <w:szCs w:val="24"/>
        </w:rPr>
        <w:t>.2.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в отношении Учреждения может проводиться независимая оценка качества образовательной деятельности Учреждения в порядке, предусмотренном муниципальными нормативными правовыми актами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Информация о результатах независимой оценки качества образовательной деятельности в Учреждении подлежит размещению на сайте Учреждения в сети «Интернет» в порядке, определенном уполномоченным Правительством Российской Федерации федеральным органом исполнительной власти.</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8.22</w:t>
      </w:r>
      <w:r w:rsidR="001D7065" w:rsidRPr="001D7065">
        <w:rPr>
          <w:rFonts w:ascii="Times New Roman" w:hAnsi="Times New Roman" w:cs="Times New Roman"/>
          <w:sz w:val="24"/>
          <w:szCs w:val="24"/>
        </w:rPr>
        <w:t>.3. Поступившая Учредителю информация о результатах независимой оценки качества образования подлежит обязательному рассмотрению Учредителем в месячный срок и учитывается ими при выработке мер по совершенствованию образовательной деятельности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Результаты независимой оценки качества образования не влекут за собой приостановление или аннулирование лицензии на осуществление Учреждением образовательной деятельности.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Pr="00C92E94" w:rsidRDefault="001D7065" w:rsidP="00C92E94">
      <w:pPr>
        <w:tabs>
          <w:tab w:val="left" w:pos="1020"/>
        </w:tabs>
        <w:spacing w:after="0" w:line="240" w:lineRule="auto"/>
        <w:ind w:firstLine="709"/>
        <w:jc w:val="center"/>
        <w:rPr>
          <w:rFonts w:ascii="Times New Roman" w:hAnsi="Times New Roman" w:cs="Times New Roman"/>
          <w:b/>
          <w:sz w:val="24"/>
          <w:szCs w:val="24"/>
        </w:rPr>
      </w:pPr>
      <w:r w:rsidRPr="00C92E94">
        <w:rPr>
          <w:rFonts w:ascii="Times New Roman" w:hAnsi="Times New Roman" w:cs="Times New Roman"/>
          <w:b/>
          <w:sz w:val="24"/>
          <w:szCs w:val="24"/>
        </w:rPr>
        <w:t>9.</w:t>
      </w:r>
      <w:r w:rsidRPr="00C92E94">
        <w:rPr>
          <w:rFonts w:ascii="Times New Roman" w:hAnsi="Times New Roman" w:cs="Times New Roman"/>
          <w:b/>
          <w:sz w:val="24"/>
          <w:szCs w:val="24"/>
        </w:rPr>
        <w:tab/>
        <w:t>ОРГАНИЗАЦИЯ ПРОВЕДЕНИЯ И ПРОВЕДЕНИЕ ФИЗКУЛЬТУРНЫХ МЕРОПРИЯТИЙ, СПОРТИВНЫХ МЕРОПРИЯТИЙ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9.1. Учреждение вправе обеспечивать в качестве организатора (участника) физкультурных мероприятий или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организацию и (или) проведение официальных физкультурных мероприятий и спортивных мероприятий, предусмотренных календарным планом официальных физкультурных мероприятий и спортивных мероприятий, утвержденных локальным нормативным актом Учредителя;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 xml:space="preserve">б) организацию и (или) проведение физкультурных мероприятий и спортивных мероприятий, предусмотренных календарным планом физкультурных мероприятий и спортивных мероприятий, утвержденных локальным нормативным актом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9.2. При организации и проведении официальных физкультурных мероприятий и спортивных мероприятий Учреждение: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обеспечивает выполнение условий проведения официальных физкультурных мероприятий или спортивных мероприятий в соответствии с Положениями (регламентами) об этих мероприятиях, Стандартами организации и  проведения физкультурных мероприятий и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несет ответственность за организацию и проведение физкультурных мероприятий или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имеет право приостанавливать и (или) прекращать организацию и (или) проведение физкультурных мероприятий или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изменять время проведения физкультурных мероприятий или спортивных мероприятий, утверждать их итоги;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обеспечивает совместно с собственниками (пользователями) объектов спорта меры общественного порядка и общественной безопасности в соответствии с действующим законодательством Российской Федерации, правилами обеспечения безопасности при проведении официальных спортивных соревнований, утвержденными Правительством Российской Федерации, правилами поведения зрителей при проведении официальных спортивных соревнований, утвержденными Правительством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9.3. При организации и проведении физкультурных мероприятий и спортивных мероприятий, предусмотренных календарным планом физкультурных мероприятий и спортивных мероприятий, утвержденных локальным нормативным актом Учреждения, Учреждение: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самостоятельно определяет условия их проведения, в соответствии с Положениями (регламентами) о проведении физкультурных мероприятий и спортивных мероприятий, Стандартами организации и проведения физкультурных мероприятий и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несет ответственность за организацию и проведение физкультурных мероприятий или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имеет право приостанавливать и прекращать проведение физкультурных мероприятий или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изменять время их проведения и утверждать их итоги;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обеспечивает совместно с собственниками (пользователями) объектов спорта меры общественного порядка и общественной безопасности в соответствии с действующим законодательством Российской Федерации, правилами обеспечения безопасности при проведении физкультурных мероприятий или спортивных мероприятий, утвержденными локальным нормативным актом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9.4. Учреждение и (или) собственники (пользователи) объектов спорта наряду с правилами поведения зрителей при проведении спортивных соревнований вправе устанавливать дополнительные требования к поведению зрителей при проведении спортивных соревнований, которые не могут противоречить требованиям действующего законодательства Российской Федерации, правилам поведения зрителей при проведении официальных спортивных соревнований.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Зрители, виновные в нарушении правил поведения зрителей при проведении физкультурных мероприятий или спортивных мероприятий, несут ответственность в соответствии с действующим законодательством Российской Федерации. Лицам, привлеченным в установленном действующим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и, в отношении которых на </w:t>
      </w:r>
      <w:r w:rsidRPr="001D7065">
        <w:rPr>
          <w:rFonts w:ascii="Times New Roman" w:hAnsi="Times New Roman" w:cs="Times New Roman"/>
          <w:sz w:val="24"/>
          <w:szCs w:val="24"/>
        </w:rPr>
        <w:lastRenderedPageBreak/>
        <w:t>основании вступившего в силу решения суда установлен административный запрет на посещение мест проведения официальных спортивных соревнований в дни их проведения, на основании информации, поступившей от федерального органа исполнительной власти в области физической культуры и спорта в порядке, установленном законодательством Российской Федерации, стоимость входных билетов на такие соревнования или документов, их заменяющих, не возвращается.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9.5. Порядок утверждения положений (регламентов) об официальных физкультурных мероприятиях и спортивных мероприятиях муниципального образования, требования к содержанию этих положений (регламентов) устанавливаются Учредителем. Порядок утверждения положений (регламентов) о физкультурных мероприятиях и спортивных мероприятиях Учреждения, требования к содержанию этих положений (регламентов) устанавливаются локальным нормативным актом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основании гражданско-правового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физкультурного мероприятия или спортивного мероприятия и (или) третьим лицам.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9.6. Обеспечение формирования сборных команд Тюменского муниципального района по различным видам спорта и участия их в соревнованиях различного уровня осуществляется Учреждением в порядке, установленном Стандартами организации и проведения физкультурных мероприятий и спортивных мероприятий, муниципальными нормативными правовыми актами Тюменского муниципального района, локальными нормативными актами Учредителя,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9.7. Учреждение вправе осуществлять организацию и проведение физкультурных мероприятий и спортивных мероприятий по месту работы и (или) по месту отдыха граждан в порядке, установленном Стандартами организации и проведения физкультурных мероприятий и спортивных мероприятий, муниципальными нормативными правовыми актами Тюменского муниципального района, локальными нормативными актами Учредителя,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9.8. Учреждение при обеспечении организации и проведении физкультурных мероприятий и спортивных мероприятий обязано обеспечить: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создание условий для охраны и укрепления здоровья спортсменов и других участвующих в спортивных соревнованиях (тренировочных мероприятиях)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создание необходимых условий для тренировочных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содействие спортсменам, лицам, участвующим в спортивных соревнованиях (тренировочных мероприятиях), в достижении высоких спортивных результатов.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Pr="00C92E94" w:rsidRDefault="001D7065" w:rsidP="00C92E94">
      <w:pPr>
        <w:tabs>
          <w:tab w:val="left" w:pos="1020"/>
        </w:tabs>
        <w:spacing w:after="0" w:line="240" w:lineRule="auto"/>
        <w:ind w:firstLine="709"/>
        <w:jc w:val="center"/>
        <w:rPr>
          <w:rFonts w:ascii="Times New Roman" w:hAnsi="Times New Roman" w:cs="Times New Roman"/>
          <w:b/>
          <w:sz w:val="24"/>
          <w:szCs w:val="24"/>
        </w:rPr>
      </w:pPr>
      <w:r w:rsidRPr="00C92E94">
        <w:rPr>
          <w:rFonts w:ascii="Times New Roman" w:hAnsi="Times New Roman" w:cs="Times New Roman"/>
          <w:b/>
          <w:sz w:val="24"/>
          <w:szCs w:val="24"/>
        </w:rPr>
        <w:t>10. ФИЗИЧЕСКАЯ КУЛЬТУРА И СПОРТ ПО МЕСТУ РАБОТЫ, МЕСТУ ЖИТЕЛЬСТВА ИЛИ ОТДЫХА ГРАЖДАН</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10.1. Учреждение вправе осуществлять организацию работы Учреждения по месту жительства (работы, отдыха) граждан, а также по привлечению граждан к регулярным занятиям физической культурой и спортом, в том числе путем создания системной работы по организации досуга граждан по месту их жительства (работы, отдыха) и (или) привлечения специалистов в области физической культуры и спорта для реализации этих целей.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10.2. При осуществлении организации работы Учреждения по месту жительства (работы, отдыха) граждан Учреждение обеспечивает: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а) создание материально-технических, организационных и иных условий для развития физической культуры и спорта на территории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создание условий для охраны и укрепления здоровья граждан и других лиц, участвующих в реализации, рассматриваемой в настоящем разделе Устава деятельности, обеспечение необходимых условий для проведения физкультурных мероприятий, содействие этим лицам в достижении результатов.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ab/>
      </w:r>
    </w:p>
    <w:p w:rsidR="001D7065" w:rsidRPr="00C92E94" w:rsidRDefault="001D7065" w:rsidP="00C92E94">
      <w:pPr>
        <w:tabs>
          <w:tab w:val="left" w:pos="1020"/>
        </w:tabs>
        <w:spacing w:after="0" w:line="240" w:lineRule="auto"/>
        <w:ind w:firstLine="709"/>
        <w:jc w:val="center"/>
        <w:rPr>
          <w:rFonts w:ascii="Times New Roman" w:hAnsi="Times New Roman" w:cs="Times New Roman"/>
          <w:b/>
          <w:sz w:val="24"/>
          <w:szCs w:val="24"/>
        </w:rPr>
      </w:pPr>
      <w:r w:rsidRPr="00C92E94">
        <w:rPr>
          <w:rFonts w:ascii="Times New Roman" w:hAnsi="Times New Roman" w:cs="Times New Roman"/>
          <w:b/>
          <w:sz w:val="24"/>
          <w:szCs w:val="24"/>
        </w:rPr>
        <w:t>11. МЕДИЦИНСКОЕ ОБЕСЧПЕЧЕНИЕ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11.1. Медицинское обеспечение лиц, занимающихся физической культурой и спортом в Учреждении, включает в себя: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систематический контроль за состоянием здоровья лиц, занимающихся физической культурой и спортом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оценку адекватности физических нагрузок лиц, занимающихся физической культурой и спортом в Учреждении,  состоянию их здоровья;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профилактику заболеваний и травматизма лиц, занимающихся физической культурой и спортом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восстановление здоровья лиц, занимающихся физической культурой и спортом в Учреждении, средствами и методами, используемыми при занятиях физической культурой и спортом.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11.2. Учреждение обеспечивает медицинскую помощь участникам при организации и проведении физкультурных мероприятий и (или) спортивных мероприятий в соответствии с требованиями действующего законодательства Российской Федерации о лицензировании медицинской деятельности, Порядком регулирования вопросов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Всероссийского физкультурно-спортивного комплекса «Готов к труду и обороне».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Pr="00C92E94" w:rsidRDefault="001D7065" w:rsidP="00C92E94">
      <w:pPr>
        <w:tabs>
          <w:tab w:val="left" w:pos="1020"/>
        </w:tabs>
        <w:spacing w:after="0" w:line="240" w:lineRule="auto"/>
        <w:ind w:firstLine="709"/>
        <w:jc w:val="center"/>
        <w:rPr>
          <w:rFonts w:ascii="Times New Roman" w:hAnsi="Times New Roman" w:cs="Times New Roman"/>
          <w:b/>
          <w:sz w:val="24"/>
          <w:szCs w:val="24"/>
        </w:rPr>
      </w:pPr>
      <w:r w:rsidRPr="00C92E94">
        <w:rPr>
          <w:rFonts w:ascii="Times New Roman" w:hAnsi="Times New Roman" w:cs="Times New Roman"/>
          <w:b/>
          <w:sz w:val="24"/>
          <w:szCs w:val="24"/>
        </w:rPr>
        <w:t>12.</w:t>
      </w:r>
      <w:r w:rsidRPr="00C92E94">
        <w:rPr>
          <w:rFonts w:ascii="Times New Roman" w:hAnsi="Times New Roman" w:cs="Times New Roman"/>
          <w:b/>
          <w:sz w:val="24"/>
          <w:szCs w:val="24"/>
        </w:rPr>
        <w:tab/>
        <w:t>ПРАВА И ОБЯЗАННОСТИ УЧАСТНИКОВ ДЕЯТЕЛЬНОСТИ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12.1.Обучающимся предоставляются академические права 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выбор формы получения образования и формы обучения после достижения восемнадцати лет;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предоставление условий для обучения с учетом особенностей их психофизического развития и состояния здоровья;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выбор факультативных (необязательных для данного уровня образования или направления подготовки) дисциплин (модулей) из перечня, предлагаемого Учреждением;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освоение наряду с дисциплинами (модулями) по осваиваемой образовательной программе любых других дисциплин (модулей), преподаваемых в Учреждении, в установленном локальными нормативными актами Учреждения порядке, а также преподаваемых в других организациях, осуществляющих образовательную деятельность дисциплин (модулей);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зачет Учреждением, в установленном локальными нормативными актами Учреждения порядке результатов освоения обучающимися дополнительных образовательных программ в других организациях, осуществляющих образовательную деятельность;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е) уважение человеческого достоинства, защиту от всех форм физического и психического насилия, оскорбления личности, охрану жизни и здоровья;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свободу совести, информации, свободное выражение собственных взглядов и убеждений;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участие в управлении Учреждения в порядке, установленном  нормативным локальным актом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ознакомление со свидетельством о государственной регистрации, с настоящим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обжалование актов Учреждения в установленном законодательством Российской Федерации порядке;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бесплатное пользование информационными ресурсами, учебной базой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 пользование в порядке, установленном локальными нормативными актами Учреждения объектами спорта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 поощрение за успехи в учебной, физкультурной, спортивной, общественной, творческой деятельности;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т)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 участие в общественных объединениях, в том числе в профессиональных союзах, созданных в соответствии с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ф) на создание общественных объединений обучающихся в установленном федеральным законом порядке;</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w:t>
      </w:r>
      <w:r w:rsidR="001D7065" w:rsidRPr="001D7065">
        <w:rPr>
          <w:rFonts w:ascii="Times New Roman" w:hAnsi="Times New Roman" w:cs="Times New Roman"/>
          <w:sz w:val="24"/>
          <w:szCs w:val="24"/>
        </w:rPr>
        <w:t>)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Учреждения, аннулирования лицензии на осуществление образовательной деятельности, выданной Учреждению;</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001D7065" w:rsidRPr="001D7065">
        <w:rPr>
          <w:rFonts w:ascii="Times New Roman" w:hAnsi="Times New Roman" w:cs="Times New Roman"/>
          <w:sz w:val="24"/>
          <w:szCs w:val="24"/>
        </w:rPr>
        <w:t>) создание необходимых условий для охраны и укрепления здоровья;</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1D7065" w:rsidRPr="001D7065">
        <w:rPr>
          <w:rFonts w:ascii="Times New Roman" w:hAnsi="Times New Roman" w:cs="Times New Roman"/>
          <w:sz w:val="24"/>
          <w:szCs w:val="24"/>
        </w:rPr>
        <w:t>) создание условий для занятия физической культурой и спортом;</w:t>
      </w:r>
    </w:p>
    <w:p w:rsidR="001D7065" w:rsidRPr="001D7065" w:rsidRDefault="00C92E94"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w:t>
      </w:r>
      <w:r w:rsidR="001D7065" w:rsidRPr="001D7065">
        <w:rPr>
          <w:rFonts w:ascii="Times New Roman" w:hAnsi="Times New Roman" w:cs="Times New Roman"/>
          <w:sz w:val="24"/>
          <w:szCs w:val="24"/>
        </w:rPr>
        <w:t xml:space="preserve">) иные академические права, предусмотренные действующим законодательством Российской Федерации, иными нормативными правовыми актами Российской Федерации </w:t>
      </w:r>
      <w:r w:rsidR="001D7065" w:rsidRPr="001D7065">
        <w:rPr>
          <w:rFonts w:ascii="Times New Roman" w:hAnsi="Times New Roman" w:cs="Times New Roman"/>
          <w:sz w:val="24"/>
          <w:szCs w:val="24"/>
        </w:rPr>
        <w:lastRenderedPageBreak/>
        <w:t>Тюменской области, муниципальными нормативными правовыми актами Тюменского муниципального района,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12.2. Обучающиеся обязаны: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выполнять требования настоящего Устава, правил внутреннего распорядка, иных локальных нормативных актов Учреждения по вопросам организации и осуществления образовательной и иной деятельности;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бережно относиться к имуществу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иные обязанности обучающихся устанавливаются действующим законодательством Российской Федерации, иными федеральными законами, договором об образовании (при его наличии).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12.3. Получателям услуг предоставляется право 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выбор формы деятельности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предоставление условий для получения услуг (выполнения работ) с учетом особенностей их психофизического развития и состояния здоровья;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уважение человеческого достоинства, защиту от всех форм физического и психического насилия, оскорбления личности, охрану жизни и здоровья;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свободу совести, информации, свободное выражение собственных взглядов и убеждений;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переход с платного получения услуг (выполнения работ) на бесплатное получение услуг (выполнение работ) в случаях и в порядке, которые предусмотрены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перевод в другую организацию в порядке, предусмотренном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участие в управлении Учреждения в порядке, установленном локальным нормативным актом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ознакомление со свидетельством о государственной регистрации, с настоящим Уставом, другими документами, регламентирующими организацию и осуществление деятельности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обжалование актов Учреждения в установленном законодательством Российской Федерации порядке;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бесплатное пользование информационными ресурсами, учебной базой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пользование в порядке, установленном локальными нормативными актами Учреждения объектами спорта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м)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rsidRPr="001D7065">
        <w:rPr>
          <w:rFonts w:ascii="Times New Roman" w:hAnsi="Times New Roman" w:cs="Times New Roman"/>
          <w:sz w:val="24"/>
          <w:szCs w:val="24"/>
        </w:rPr>
        <w:lastRenderedPageBreak/>
        <w:t>мероприятиях, в том числе в официальных спортивных соревнованиях, и других массовых мероприятиях;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поощрение за успехи в физкультурной, спортивной, общественной, творческой деятельности;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посещение по своему выбору мероприятий, которые проводятся в Учреждении, в порядке, установленном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 участие в общественных объединениях, в том числе в профессиональных союзах, созданных в соответствии с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 на создание общественных объединений обучающихся в установленном федеральным законом порядке;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 создание необходимых условий для охраны и укрепления здоровья;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т) создание условий для занятия физической культурой и спортом;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 иные права, предусмотренные действующим законодательством Российской Федерации, иными нормативными правовыми актами Российской Федерации Тюменской области, муниципальными нормативными правовыми актами Тюменского муниципального района,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Принуждение получателей услуг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Привлечение получателей услуг без их согласия и несовершеннолетних получателей услуг без согласия их родителей (законных представителей) к труду запрещается.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12.4. Получатели услуг обязаны: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посещать занятия, осуществлять самостоятельную подготовку к занятиям, выполнять задания;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выполнять требования настоящего Устава, правил внутреннего распорядка, иных локальных нормативных актов Учреждения по вопросам организации и осуществления образовательной и иной деятельности;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уважать честь и достоинство других получателей услуг и работников Учреждения, не создавать препятствий для получения услуг (выполнения работ) другими получателями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бережно относиться к имуществу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иные обязанности получателя услуг устанавливаются действующим законодательством Российской Федерации, иными федеральными законами, договором об оказании услуг (выполнении работ) (при его наличии).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12.5. Дисциплина в Учреждении поддерживается на основе уважения человеческого достоинства обучающихся (получателей услуг), работников Учреждения. Применение физического и (или) психического насилия по отношению к обучающимся (получателям услуг) не допускается.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12.6. За неисполнение или нарушение настоящего Устава, правил внутреннего распорядка, иных локальных нормативных актов Учреждения по вопросам организации и осуществления деятельности: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к обучающимся могут быть применены меры дисциплинарного взыскания - замечание, выговор, отчисление из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к получателям услуг могут быть применены меры, предусмотренные  договором об оказании услуг (выполнении работ).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Не допускается применение мер дисциплинарного взыскания к обучающимся (получателям услуг) во время их болезни, каникул, академического отпуска, отпуска по беременности и родам или отпуска по уходу за ребенком.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(получателя услуг), его психофизическое и эмоциональное состояние, а также мнение советов обучающихся (получателей услуг), советов родителей.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w:t>
      </w:r>
      <w:r w:rsidRPr="001D7065">
        <w:rPr>
          <w:rFonts w:ascii="Times New Roman" w:hAnsi="Times New Roman" w:cs="Times New Roman"/>
          <w:sz w:val="24"/>
          <w:szCs w:val="24"/>
        </w:rPr>
        <w:tab/>
        <w:t>Права, обязанности и ответственность родителей (законных представителей) несовершеннолетних обучающихся (получателей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12.7.1. Родители (законные представители) несовершеннолетних обучающихся (получателей услуг)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12.7.2. Учреждение оказывает помощь родителям (законным представителям) несовершеннолетних обучающихся (получателей услуг)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12.7.3. Родители (законные представители) несовершеннолетних обучающихся (получателей услуг) имеют право:</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выбирать направление дополнительного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образования, дисциплины (модули) из перечня, предлагаемого Учреждением;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знакомиться с настоящим Уставом,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деятельности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защищать права и законные интересы обучающихся (получателей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получать информацию обо всех видах планируемых обследований (психологических, психолого-педагогических) обучающихся (получателей услуг),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(получателей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принимать участие в управлении Учреждением в форме, определяемой настоящим Уставом;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высказывать свое мнение относительно предлагаемых Учреждением условий для организации обучения и воспитания детей.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12.7.4. Родители (законные представители) несовершеннолетних обучающихся (получателей услуг) обязаны: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соблюдать правила внутреннего распорядка Учреждения, требования локальных нормативных актов Учреждения, которые устанавливают режим занятий обучающихся (получателей услуг), порядок регламентации образовательных и (или) иных отношений между Учреждением и обучающимися (получателей услуг) и (или) их родителями (законными представителями), оформления возникновения, приостановления и прекращения этих отношений;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уважать честь и достоинство обучающихся (получателей услуг) и работников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12.7.5. Иные права и обязанности родителей (законных представителей) несовершеннолетних обучающихся (получателей услуг) устанавливаются действующим законодательством Российской Федерации, договором об образовании (об оказании услуг, выполнении работ).</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12.7.6. За неисполнение или ненадлежащее исполнение обязанностей, установленных действующим законодательством Российской Федерации и иными федеральными законами, настоящего Устава родители (законные представители) несовершеннолетних обучающихся (получателей услуг) несут ответственность, предусмотренную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12.8. Защита прав обучающихся (получателей услуг), родителей (законных представителей) несовершеннолетних обучающихся (получателей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целях защиты своих прав обучающиеся (получатели услуг), родители (законные представители) несовершеннолетних обучающихся (получателей услуг) самостоятельно или через своих представителей вправе: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направлять в органы управления Учреждения обращения о применении к работникам Учреждения, нарушающим и (или) ущемляющим права обучающихся (получателей услуг), родителей (законных представителей) несовершеннолетних обучающихся (получателей услуг), дисциплинарных взысканий. Такие обращения подлежат обязательному рассмотрению органами Учреждения с привлечением обучающихся (получателей услуг), родителей (законных представителей) несовершеннолетних обучающихся (получателей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обращаться в комиссию по урегулированию споров между участниками образовательных отношений в Учреждении, в том числе по вопросам о наличии или об отсутствии конфликта интересов педагогического работника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использовать не запрещенные действующим законодательством Российской Федерации иные способы защиты прав и законных интересов.</w:t>
      </w:r>
    </w:p>
    <w:p w:rsidR="00B358BF"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12.9. Правовой статус педагогических работников в Учреждении -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действующим законодательством Российской Федерации, Тюменской области.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12.9.1. Учреждением признается особый статус педагогических работников в обществе и создаются условия для осуществления ими профессиональной деятельности,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Педагогические работники в Учреждении пользуются следующими академическими правами и свободами: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а) занятие педагогической деятельностью на основании документов, подтверждающих факт получения ими среднего профессионального или высшего образования и отвечающего квалификационным требованиям, указанным в квалификационных справочниках, и (или) профессиональным стандартам и в </w:t>
      </w:r>
      <w:r w:rsidRPr="001D7065">
        <w:rPr>
          <w:rFonts w:ascii="Times New Roman" w:hAnsi="Times New Roman" w:cs="Times New Roman"/>
          <w:sz w:val="24"/>
          <w:szCs w:val="24"/>
        </w:rPr>
        <w:lastRenderedPageBreak/>
        <w:t>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свобода преподавания, свободное выражение своего мнения, свобода от вмешательства в профессиональную деятельность;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свобода выбора и использования педагогически обоснованных форм, средств, методов обучения и воспитания;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право на осуществление творческой, исследовательской деятельности, участие в экспериментальной деятельности, разработках и во внедрении инноваций;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право на бесплатное пользование образовательными, методическими услугами Учреждения, в порядке, установленном действующим законодательством Российской Федерации или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право на участие в управлении Учреждением, в том числе в коллегиальных органах управления, в порядке, установленном локальными нормативными актами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право на объединение в общественные профессиональные организации в формах и в порядке, которые установлены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право на обращение в комиссию по урегулированию споров между участниками образовательных отношений в Учреждении;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Академические права и свободы педагогических работников в Учреждении осуществляться с соблюдением прав и свобод других участников образовательных и иных отношений, требований действующего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12.9.2. Педагогические работники имеют следующие трудовые права и социальные гарантии: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право на сокращенную продолжительность рабочего времени;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право на дополнительное профессиональное образование по профилю педагогической деятельности не реже чем один раз в три года;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в) право на ежегодный основной удлиненный оплачиваемый отпуск, продолжительность которого определяется Правительством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право на досрочное назначение страховой пенсии по старости в порядке, установленном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иные трудовые права, меры социальной поддержки, установленные федеральными законами и законодательными актами Тюменской области.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12.10. Обязанности и ответственность педагогических работников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12.10.1. Педагогические работники обязаны: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соблюдать правовые, нравственные и этические нормы, следовать требованиям профессиональной этики;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уважать честь и достоинство обучающихся и других участников образовательных и иных отношений;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применять педагогически обоснованные и обеспечивающие высокое качество образования формы, методы обучения и воспитания;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систематически повышать свой профессиональный уровень;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проходить аттестацию на соответствие занимаемой должности в порядке, установленном законодательством об образовании;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проходить в установленном законодательством Российской Федерации порядке обучение и проверку знаний и навыков в области охраны труда;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соблюдать настоящий Устав, положение о структурном образовательном подразделении Учреждения, Правила внутреннего трудового распорядка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12.11. Аттестация педагогических работников.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12.11.1.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(один раз в четыре года для  тренеров, осуществляющих руководство прохождением лицами спортивной подготовки) на основе оценки их профессиональной деятельности аттестационной комиссией, самостоятельно формируемой Учреждением.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12.11.2. Установления квалификационной категории педагогических работников Учреждения осуществляется аттестационными комиссиями, формируемыми уполномоченными органами государственной власти Тюменской области.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12.11.3.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12.12. Иные работники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12.12.1.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12.12.2. Право на занятие иных должностей, предусмотренных 12.12.1 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12.12.3. Права, обязанности и ответственность работников, предусмотренных 12.12.1 настоящего Устава,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12.12.4. К ним относятся в том числе: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защита прав, чести и достоинства, профессиональных интересов, чести и достоинства, моральную поддержку и материальную помощь;</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участие в управлении Учреждения, в выработке и принятии решений, положений;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создания условий, необходимых для выполнения должностных обязанностей, повышения квалификации;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осуществление творческого труда в интересах получателей услуг, выбор форм, методов занятий, если это не наносит ущерб здоровью, качеству предоставления услуг (выполнения работ) и воспитания получателей услуг;</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повышение квалификации, профессионального мастерства.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12.12.5. Работники Учреждения обязаны: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соблюдать настоящий Устав Учреждения, должностную инструкцию, правила внутреннего трудового распорядка;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выполнять требования трудового договора;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принимать меры по охране жизни и здоровью получателей услуг, по защите получателей услуг от всех форм физического и психического насилия;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обладать профессиональными умениями, принимать меры по их совершенствованию;</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уважительно относиться к получателям услуг, их родителям (законным представителям);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соблюдать и требовать от получателей услуг (родителей, законных представителей) выполнения норм санитарно-гигиенических правил.</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12.13. Работник Учреждения не вправе оказывать платные услуги получателям услуг в Учреждении, если это приводит к конфликту интересов работника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12.14. Работникам запрещается использовать деятельность для политической агитации, принуждения получателей услуг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получателям услуг недостоверных сведений об исторических, о национальных, религиозных и культурных традициях народов, а также </w:t>
      </w:r>
      <w:r w:rsidRPr="001D7065">
        <w:rPr>
          <w:rFonts w:ascii="Times New Roman" w:hAnsi="Times New Roman" w:cs="Times New Roman"/>
          <w:sz w:val="24"/>
          <w:szCs w:val="24"/>
        </w:rPr>
        <w:lastRenderedPageBreak/>
        <w:t>для побуждения получателей услуг к действиям, противоречащим Конституции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12.15.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работниками обязанностей учитывается при прохождении ими аттестации.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12.16. Заместителям директора Учреждения, руководителям структурных подразделений Учреждения и их заместителям дополнительно предоставляются в порядке, установленном Правительством Российской Федерации, следующие права, социальные гарантии и меры социальной поддержки: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право на ежегодный основной удлиненный оплачиваемый отпуск, продолжительность которого определяется Правительством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право на досрочное назначение страховой пенсии по старости в порядке, установленном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Pr="009C49CB" w:rsidRDefault="001D7065" w:rsidP="009C49CB">
      <w:pPr>
        <w:tabs>
          <w:tab w:val="left" w:pos="1020"/>
        </w:tabs>
        <w:spacing w:after="0" w:line="240" w:lineRule="auto"/>
        <w:ind w:firstLine="709"/>
        <w:jc w:val="center"/>
        <w:rPr>
          <w:rFonts w:ascii="Times New Roman" w:hAnsi="Times New Roman" w:cs="Times New Roman"/>
          <w:b/>
          <w:sz w:val="24"/>
          <w:szCs w:val="24"/>
        </w:rPr>
      </w:pPr>
      <w:r w:rsidRPr="009C49CB">
        <w:rPr>
          <w:rFonts w:ascii="Times New Roman" w:hAnsi="Times New Roman" w:cs="Times New Roman"/>
          <w:b/>
          <w:sz w:val="24"/>
          <w:szCs w:val="24"/>
        </w:rPr>
        <w:t>13. ИМУЩЕСТВО И ФИНАНСОВО-ХОЗЯЙСТВЕННАЯ ДЕЯТЕЛЬНОСТЬ. КРУПНЫЕ СДЕЛКИ, КОНФЛИКТ ИНТЕРЕСОВ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 Имущество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13.1.1. Имущество Учреждения закрепляется за ним на праве оперативного управления и на праве постоянного (бессрочного) пользования в соответствии с Гражданским кодексом Российской Федерации, в том числе: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недвижимое имущество (в том числе здания, сооружения, оборудование, объекты спорта, а также другое необходимое имущество потребительского, социального, культурного и иного назначения, земельные участки), виды и перечни которого определяться в порядке, установленном муниципальными нормативными правовыми актами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ценное движимое имущество (движимое имущество, без которого осуществление Учреждение своей уставной деятельности будет существенно затруднено), виды и перечни которого определяться в порядке, установленном муниципальными нормативными правовыми актами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иное движимое имущество, виды и перечни которого определяться в порядке, установленном муниципальными нормативными правовыми актами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Собственником имущества Учреждения является муниципальное образование Тюменский муниципальный район</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13.1.2. Учреждение может иметь в собственности или на ином законном основании имущество, необходимое для осуществления деятельности, предусмотренной настоящим Уставом.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13.1.3. Недвижимое имущество, закрепленное Собственником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порядке, установленном муниципальными нормативными актами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13.1.4.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13.1.5. Объекты спорта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Объекты спорта, закрепленные за учреждением на праве оперативного управления и (или) на праве постоянного (безвозмездного) пользования, относятся к объектам социальной инфраструктуры.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Учреждение обеспечивает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Использование объектов спорта разрешается только для проведения физкультурных мероприятий, спортивных мероприятий, массовых мероприятий и для обслуживания указанных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для проведения официальных спортивных соревнований, обязаны:</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обеспечивать надлежащее содержание инфраструктуры объектов спорта в соответствии с правилами обеспечения безопасности при проведении официальных спортивных соревнований;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13.1.6. Учредитель учреждения участвует в обеспечении развития и обновления материально-технической базы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13.1.7. Учреждение обязано:</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эффективно использовать закрепленное за Учреждением имущество строго по целевому назначению;</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обеспечивать сохранность закрепленное за Учреждением имущества, не совершать действий, способных вызвать его ущерб, поддерживать имущество в технически исправном и пригодном для эксплуатации состоянии на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обеспечивать организацию и проведение капитального (текущего) ремонта закрепленного за Учреждением имущества в пределах средств, выделенных на эти цели Учреждению Учредителем, или полученных иным законным способом;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обеспечивать материально-техническое обеспечение образовательной и иной деятельности, оборудование помещений в соответствии с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стандартами предоставления услуг (выполнения работ);</w:t>
      </w:r>
    </w:p>
    <w:p w:rsidR="001D7065" w:rsidRPr="001D7065" w:rsidRDefault="009C49CB"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1D7065" w:rsidRPr="001D7065">
        <w:rPr>
          <w:rFonts w:ascii="Times New Roman" w:hAnsi="Times New Roman" w:cs="Times New Roman"/>
          <w:sz w:val="24"/>
          <w:szCs w:val="24"/>
        </w:rPr>
        <w:t>) обеспечивать предоставление Учредителю и общественности ежегодного отчета о поступлении и расходовании финансовых и материальных средств.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13.1.8. Учреждение самостоятельно осуществляет государственную регистрацию прав на недвижимое имущество, предусмотренных 12.1.1 настоящего Устава, обеспечивает оформление правоустанавливающих документов в отношении недвижимого имущества (помещения, здания, строения, земельный участок и так далее) и вносит платежи за пользование им.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13.1.9. 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этого имущества.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Остальным имуществом, в том числе недвижимым имуществом, Учреждение вправе распоряжаться самостоятельно, за исключением случаев, когда Учреждение вправе внести денежные средства и иное имущество в уставный (складочный) капитал других юридических лиц или иным образом передать это имущество другим юридическим лицам </w:t>
      </w:r>
      <w:r w:rsidRPr="001D7065">
        <w:rPr>
          <w:rFonts w:ascii="Times New Roman" w:hAnsi="Times New Roman" w:cs="Times New Roman"/>
          <w:sz w:val="24"/>
          <w:szCs w:val="24"/>
        </w:rPr>
        <w:lastRenderedPageBreak/>
        <w:t>в качестве их учредителя или участника. Такие действия Учреждение вправе осуществлять только с согласия Учредителя.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ним Собственником, или имущества, приобретенного за счет средств, выделенных Учреждению Учредителем на приобретение такого имущества.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13.1.10. Имущество Учреждения, закрепленное за ним Собственником, используемое Учреждением в целях реализации своей уставной деятельности, изъятию и (или) приватизации не подлежит, если иное не предусмотрено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Собственник имущества вправе изъять излишнее, неиспользуемое или используемое не по назначению имущество, закрепленное Собственником за Учреждением или приобретенное Учреждением за счет средств, выделенных ему Учредителем на приобретение этого имущества. В случаях, установленных действующим законодательством Российской Федерации, Собственник имущества принимает решение об изъятии имущества, которое оформляется муниципальным правовым актом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13.1.11. Учреждение несет ответственность перед Собственником в соответствии с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за сохранность и эффективное использования закрепленного за Учреждением имущества;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за причинение вреда жизни или здоровью лиц, осуществляющих занятия физической культурой и спортом на объектах спорта.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13.1.12. Контроль за деятельностью Учреждения в части распоряжения, владения и пользования осуществляется Учредителем или иным юридическим лицом, уполномоченным Собственником.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13.2. Финансовое обеспечение деятельности Учреждения осуществляется в соответствии с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13.2.1. Учреждение вправе вести в соответствии с действующим законодательством Российской Федерации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Доходы, полученные от деятельности, приносящей доход, и приобретенное за счет этих доходов имущество поступают в самостоятельное распоряжение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вправе привлекать в порядке, установленном действующим законодательством Российской Федерации, дополнительные финансовые средства за счет предоставления платных услуг (выполнения платных работ), предусмотренных настоящим Уставом,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13.2.2. Источниками формирования имущества Учреждения в денежных и иных формах являются: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субсидии, предоставленные Учреждению на выполнение муниципального задания;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целевые субсидии;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бюджетные инвестиции;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поступления от оказания Учреждением услуг (выполнения работ), относящихся в соответствии с настоящим Уставом к видам деятельности, предоставление которых для физических и юридических лиц осуществляется на платной основе;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поступления от иной приносящей доход деятельности;</w:t>
      </w:r>
    </w:p>
    <w:p w:rsidR="001D7065" w:rsidRPr="001D7065" w:rsidRDefault="009C49CB"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иные </w:t>
      </w:r>
      <w:r w:rsidR="001D7065" w:rsidRPr="001D7065">
        <w:rPr>
          <w:rFonts w:ascii="Times New Roman" w:hAnsi="Times New Roman" w:cs="Times New Roman"/>
          <w:sz w:val="24"/>
          <w:szCs w:val="24"/>
        </w:rPr>
        <w:t>поступления, из не запрещенных действующим законодательством Российской Федерации источников.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 xml:space="preserve">13.2.3. </w:t>
      </w:r>
      <w:proofErr w:type="gramStart"/>
      <w:r w:rsidRPr="001D7065">
        <w:rPr>
          <w:rFonts w:ascii="Times New Roman" w:hAnsi="Times New Roman" w:cs="Times New Roman"/>
          <w:sz w:val="24"/>
          <w:szCs w:val="24"/>
        </w:rPr>
        <w:t>Субсидии</w:t>
      </w:r>
      <w:proofErr w:type="gramEnd"/>
      <w:r w:rsidRPr="001D7065">
        <w:rPr>
          <w:rFonts w:ascii="Times New Roman" w:hAnsi="Times New Roman" w:cs="Times New Roman"/>
          <w:sz w:val="24"/>
          <w:szCs w:val="24"/>
        </w:rPr>
        <w:t xml:space="preserve"> предоставленные Учреждению на выполнение муниципального задания могут направляться Учреждением в том числе 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обеспечение условий для развития на территории Тюменского муниципального района физической культуры и массового спорта;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организацию проведения муниципальных официальных физкультурных мероприятий и спортивных мероприятий;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обеспечение иных мер для развития физической культуры, массового спорта, в том числе предусмотренных Федеральным законом «О физической культуре и спорте в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подготовку спортивных сборных команд Тюменского муниципального района к официальным спортивным соревнованиям и участию в таких спортивных соревнованиях.</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13.2.4. Доходы, полученные Учреждением от хозяйственной деятельности, Учреждения поступают в его самостоятельное распоряжение и используются им для достижения целей, ради которых оно создано.</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13.2.5. Собственник имущества (Учредитель)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Доход, полученный Учреждением от хозяйственной деятельности, не подлежит распределению между Учредителем (Собственником) и Учреждением, направляется 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реализацию уставных целей и задач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развитие Учреждения (в том числе: на выплату заработной платы, единовременных выплат работникам Учреждения и так далее).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13.3. Учреждение обязано вести бухгалтерский учет, представлять бухгалтерскую отчетность и статистическую отчетность в порядке, установленном действующим законодательством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13.4. 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 Крупная сделка.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13.5.1. Крупной сделкой Учреждения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равна или превышает 10% балансовой стоимости активов Учреждения, определяемой по данным его бухгалтерской отчетности на последнюю отчетную дату.</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13.5.2. Крупная сделка, в совершении которой имеется заинтересованность и совершенная с нарушением требований действующего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13.5.3. Лицами, заинтересованными в совершении  Учреждением сделок с другими юридическими лицами и гражданами, признаются (при наличии условий): члены Наблюдательного совета Учреждения, руководитель Учреждения и его заместители.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13.5.4. Порядок, установленный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обычной уставной деятельности Учреждения, на условиях, существенно не отличающихся от условий совершения аналогичных сделок.</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 xml:space="preserve">13.5.5. 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1D7065">
        <w:rPr>
          <w:rFonts w:ascii="Times New Roman" w:hAnsi="Times New Roman" w:cs="Times New Roman"/>
          <w:sz w:val="24"/>
          <w:szCs w:val="24"/>
        </w:rPr>
        <w:t>неполнородные</w:t>
      </w:r>
      <w:proofErr w:type="spellEnd"/>
      <w:r w:rsidRPr="001D7065">
        <w:rPr>
          <w:rFonts w:ascii="Times New Roman" w:hAnsi="Times New Roman" w:cs="Times New Roman"/>
          <w:sz w:val="24"/>
          <w:szCs w:val="24"/>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являются в сделке стороной, выгодоприобретателем, посредником или представителем;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13.5.6. 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13.5.7.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семи календарных дней с момента поступления такого предложения председателю Наблюдательного совета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13.5.8.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13.5.9. Директор Учреждения (заинтересованное лицо), нарушившее обязанность, предусмотренную частью 4 статьи 16 Федерального закона «Об автономных учреждениях», несет перед Учреждением ответственность в размере убытков, причиненных Учреждению в результате совершения крупной сделки, в совершении которой имеется заинтересованность, с нарушением требований действующего законодательства Российской Федерации, независимо от того, была ли эта сделка признана недействительной, если не докажет, что не знал (о) и не мог (</w:t>
      </w:r>
      <w:proofErr w:type="spellStart"/>
      <w:r w:rsidRPr="001D7065">
        <w:rPr>
          <w:rFonts w:ascii="Times New Roman" w:hAnsi="Times New Roman" w:cs="Times New Roman"/>
          <w:sz w:val="24"/>
          <w:szCs w:val="24"/>
        </w:rPr>
        <w:t>ло</w:t>
      </w:r>
      <w:proofErr w:type="spellEnd"/>
      <w:r w:rsidRPr="001D7065">
        <w:rPr>
          <w:rFonts w:ascii="Times New Roman" w:hAnsi="Times New Roman" w:cs="Times New Roman"/>
          <w:sz w:val="24"/>
          <w:szCs w:val="24"/>
        </w:rPr>
        <w:t>) знать о предполагаемой сделке или о своей заинтересованности в ее совершении. Директор Учреждения, не являющийся лицом, заинтересованным в совершении сделки, в совершении которой имеется заинтересованность, несет ответственность если не докажет что он не знал и не мог знать о наличии конфликта интересов в отношении этой сделки.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13.5.10.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статьи 17 Федерального закона «Об автономных учреждениях», отвечают несколько лиц, их ответственность является солидарной.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Pr="009C49CB" w:rsidRDefault="001D7065" w:rsidP="009C49CB">
      <w:pPr>
        <w:tabs>
          <w:tab w:val="left" w:pos="1020"/>
        </w:tabs>
        <w:spacing w:after="0" w:line="240" w:lineRule="auto"/>
        <w:ind w:firstLine="709"/>
        <w:jc w:val="center"/>
        <w:rPr>
          <w:rFonts w:ascii="Times New Roman" w:hAnsi="Times New Roman" w:cs="Times New Roman"/>
          <w:b/>
          <w:sz w:val="24"/>
          <w:szCs w:val="24"/>
        </w:rPr>
      </w:pPr>
      <w:r w:rsidRPr="009C49CB">
        <w:rPr>
          <w:rFonts w:ascii="Times New Roman" w:hAnsi="Times New Roman" w:cs="Times New Roman"/>
          <w:b/>
          <w:sz w:val="24"/>
          <w:szCs w:val="24"/>
        </w:rPr>
        <w:t>14. ВНЕСЕНИЕ ИЗМЕНЕНИЙ В УСТАВ,</w:t>
      </w:r>
    </w:p>
    <w:p w:rsidR="001D7065" w:rsidRPr="009C49CB" w:rsidRDefault="001D7065" w:rsidP="009C49CB">
      <w:pPr>
        <w:tabs>
          <w:tab w:val="left" w:pos="1020"/>
        </w:tabs>
        <w:spacing w:after="0" w:line="240" w:lineRule="auto"/>
        <w:ind w:firstLine="709"/>
        <w:jc w:val="center"/>
        <w:rPr>
          <w:rFonts w:ascii="Times New Roman" w:hAnsi="Times New Roman" w:cs="Times New Roman"/>
          <w:b/>
          <w:sz w:val="24"/>
          <w:szCs w:val="24"/>
        </w:rPr>
      </w:pPr>
      <w:r w:rsidRPr="009C49CB">
        <w:rPr>
          <w:rFonts w:ascii="Times New Roman" w:hAnsi="Times New Roman" w:cs="Times New Roman"/>
          <w:b/>
          <w:sz w:val="24"/>
          <w:szCs w:val="24"/>
        </w:rPr>
        <w:t>РЕОРГАНИЗАЦИЯ, ЛИКВИДАЦИЯ УЧРЕЖДЕНИЯ И ИЗМЕНЕНИЕ</w:t>
      </w:r>
    </w:p>
    <w:p w:rsidR="001D7065" w:rsidRPr="009C49CB" w:rsidRDefault="001D7065" w:rsidP="009C49CB">
      <w:pPr>
        <w:tabs>
          <w:tab w:val="left" w:pos="1020"/>
        </w:tabs>
        <w:spacing w:after="0" w:line="240" w:lineRule="auto"/>
        <w:ind w:firstLine="709"/>
        <w:jc w:val="center"/>
        <w:rPr>
          <w:rFonts w:ascii="Times New Roman" w:hAnsi="Times New Roman" w:cs="Times New Roman"/>
          <w:b/>
          <w:sz w:val="24"/>
          <w:szCs w:val="24"/>
        </w:rPr>
      </w:pPr>
      <w:r w:rsidRPr="009C49CB">
        <w:rPr>
          <w:rFonts w:ascii="Times New Roman" w:hAnsi="Times New Roman" w:cs="Times New Roman"/>
          <w:b/>
          <w:sz w:val="24"/>
          <w:szCs w:val="24"/>
        </w:rPr>
        <w:t>ЕГО ТИПА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14.1. Учреждение может быть реорганизовано или ликвидировано.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 xml:space="preserve">Реорганизация или ликвидация Учреждения осуществляется в порядке, установленном гражданским законодательством, муниципальными нормативными правовыми актами Тюменского муниципального района с учетом особенностей, предусмотренных законодательством об образовании.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14.1.1. Учреждение может быть реорганизовано, если это не повлечет за собой нарушение прав граждан на получение бесплатного образования и конституционных прав граждан в социально-культурной сфере.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Реорганизация Учреждения может быть осуществлена в форме: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слияния двух или нескольких Учреждений;</w:t>
      </w:r>
    </w:p>
    <w:p w:rsidR="001D7065" w:rsidRPr="001D7065" w:rsidRDefault="005E03A1" w:rsidP="001D7065">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присоединения к </w:t>
      </w:r>
      <w:r w:rsidR="001D7065" w:rsidRPr="001D7065">
        <w:rPr>
          <w:rFonts w:ascii="Times New Roman" w:hAnsi="Times New Roman" w:cs="Times New Roman"/>
          <w:sz w:val="24"/>
          <w:szCs w:val="24"/>
        </w:rPr>
        <w:t>Учреждению одного учреждения или нескольких учреждений соответствующей формы собственности;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разделения Учреждения на два учреждения или несколько учреждений соответствующей формы собственности;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выделения из Учреждения одного учреждения или нескольких учреждений соответствующей формы собственности.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может быть реорганизовано, в форме слияния или присоединения, если они созданы на базе имущества одного и того же Собственника.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14.1.2. Учреждение может быть ликвидировано по основаниям и в порядке, которые предусмотрены Гражданским кодексом Российской Федерации.</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 ликвидации Учреждения его имущество после удовлетворения требований кредиторов направляется на цели развития образования, физической культуры и спорта в соответствии с настоящим Уставом.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Требования кредиторов ликвидируемого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14.2. Учреждение может быть создано путем изменения типа Учреждения. Решение о создании Учреждения путем изменения его типа принимается по инициативе либо с согласия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права на охрану здоровья. Создание Учреждения путем изменения его типа не является его реорганизацией. При изменении типа Учреждения в Устав Учреждения вносятся соответствующие изменения.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При изменении типа Учреждение вправе осуществлять предусмотренные настоящим Уставом виды деятельности на основании лицензий, иных разрешительных документов, выданных Учреждению до изменения его типа, до окончания срока действия таких документов.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При создании Учреждения путем изменения его типа не допускается изъятие или уменьшение имущества (в том числе денежных средств), закрепленного за Учреждением.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14.3. Решение о внесении изменений в настоящий Устав в форме дополнений к нему (новой редакции) принимается учредителем Учреждения с учетом рекомендаций Наблюдательного совета Учреждения в порядке, установленном локальным нормативным актом Учредителя.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Pr="009C49CB" w:rsidRDefault="001D7065" w:rsidP="009C49CB">
      <w:pPr>
        <w:tabs>
          <w:tab w:val="left" w:pos="1020"/>
        </w:tabs>
        <w:spacing w:after="0" w:line="240" w:lineRule="auto"/>
        <w:ind w:firstLine="709"/>
        <w:jc w:val="center"/>
        <w:rPr>
          <w:rFonts w:ascii="Times New Roman" w:hAnsi="Times New Roman" w:cs="Times New Roman"/>
          <w:b/>
          <w:sz w:val="24"/>
          <w:szCs w:val="24"/>
        </w:rPr>
      </w:pPr>
      <w:r w:rsidRPr="009C49CB">
        <w:rPr>
          <w:rFonts w:ascii="Times New Roman" w:hAnsi="Times New Roman" w:cs="Times New Roman"/>
          <w:b/>
          <w:sz w:val="24"/>
          <w:szCs w:val="24"/>
        </w:rPr>
        <w:t>15. ЛОКАЛЬНЫЕ НОРМАТИВНЫЕ АКТЫ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15.1. Локальные нормативные акты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15.2. Учреждение принимает локальные нормативные акты, содержащие нормы, регулирующие образовательные и (или) иные отношения, в пределах своей компетенции в </w:t>
      </w:r>
      <w:r w:rsidRPr="001D7065">
        <w:rPr>
          <w:rFonts w:ascii="Times New Roman" w:hAnsi="Times New Roman" w:cs="Times New Roman"/>
          <w:sz w:val="24"/>
          <w:szCs w:val="24"/>
        </w:rPr>
        <w:lastRenderedPageBreak/>
        <w:t xml:space="preserve">соответствии с действующим законодательством Российской Федерации в порядке, установленном локальными нормативными актами Учреждения.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15.3. Учреждение принимает локальные нормативные акты по основным вопросам организации и осуществления деятельности, перечень которых устанавливается локальным нормативным актом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15.4. Локальные нормативные акты Учреждения не должны противоречить нормам действующего законодательства Российской Федерации, Тюменской области, муниципальным нормативным правовым актам Тюменского муниципального района, положениям настоящего Устава.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15.5. При принятии локальных нормативных актов, затрагивающих права обучающихся (получателей услуг) и работников Учреждения, учитывается мнение советов обучающихся (получателей услуг), советов родителей, представительных органов обучающихся (получателей услуг),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15.6. Нормы локальных нормативных актов Учреждения, ухудшающие положение обучающихся (получателей услуг) или работников Учреждения по сравнению с установленным действующим законодательством Российской Федерации либо принятые с нарушением установленного порядка, не применяются и подлежат отмене Учреждением.</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15.7. Педагогическая и иная экспертиза проектов локальных нормативных актов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15.7.1. В отношении проектов локальных нормативных актов Учреждения, касающихся вопросов обучения и воспитания, в целях выявления и предотвращения установления в локальных нормативных актах Учреждения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 либо в целях выявления и предотвращения установления в локальных нормативных актах Учреждения положений, способствующих негативному воздействию на качество оказание услуг (выполнения работ) проводится педагогическая и иная экспертиза.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Проведение экспертизы проектов локальных нормативных актов, касающихся вопросов обучения и воспитания, организуется и проводится Педагогическим советом Учреждения в порядке, предусмотренном локальным нормативным актом Учреждения. К проведению экспертизы на общественных началах привлекаются физические и юридические лица, имеющие необходимую квалификацию.</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Заключение, составленное по результатам проведения экспертизы, подлежит обязательному рассмотрению директором Учреждения в тридцатидневный срок со дня получения этого заключения. </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p>
    <w:p w:rsidR="001D7065" w:rsidRPr="00FB3183" w:rsidRDefault="001D7065" w:rsidP="00FB3183">
      <w:pPr>
        <w:tabs>
          <w:tab w:val="left" w:pos="1020"/>
        </w:tabs>
        <w:spacing w:after="0" w:line="240" w:lineRule="auto"/>
        <w:ind w:firstLine="709"/>
        <w:jc w:val="center"/>
        <w:rPr>
          <w:rFonts w:ascii="Times New Roman" w:hAnsi="Times New Roman" w:cs="Times New Roman"/>
          <w:b/>
          <w:sz w:val="24"/>
          <w:szCs w:val="24"/>
        </w:rPr>
      </w:pPr>
      <w:r w:rsidRPr="00FB3183">
        <w:rPr>
          <w:rFonts w:ascii="Times New Roman" w:hAnsi="Times New Roman" w:cs="Times New Roman"/>
          <w:b/>
          <w:sz w:val="24"/>
          <w:szCs w:val="24"/>
        </w:rPr>
        <w:t>16. КОНТРОЛЬ ЗА ДЕЯТЕЛЬНОСТЬЮ УЧРЕЖДЕНИЯ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16.1. Контроль за деятельностью Учреждения осуществляется в порядке, установленном действующим законодательством Российской Федерации, нормативными правовыми актами Тюменской области, муниципальными нормативными правовыми актами Тюменского муниципального района.</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16.2. Государственный контроль (надзор) в сфере образования (физической культуры и спорта, оказания услуг (выполнения работ)) (федеральный государственный контроль качества образования и федеральный государственный надзор в сфере образования (физической культуры и спорта, оказания услуг (выполнения работ)) осуществляется уполномоченными федеральными органами исполнительной власти и органами исполнительной власти Тюменской области, осуществляющими переданные Российской Федерацией полномочия по государственному контролю (надзору) в сфере образования (физической культуры и спорта, оказания услуг (выполнения работ)),  органами государственной власти Тюменской области, осуществляющими </w:t>
      </w:r>
      <w:r w:rsidRPr="001D7065">
        <w:rPr>
          <w:rFonts w:ascii="Times New Roman" w:hAnsi="Times New Roman" w:cs="Times New Roman"/>
          <w:sz w:val="24"/>
          <w:szCs w:val="24"/>
        </w:rPr>
        <w:lastRenderedPageBreak/>
        <w:t>государственное управление в сфере образования (физической культуры и спорта, оказания услуг (выполнения работ)), Учредителем, Учреждением в целях предупреждения, выявления и пресечения нарушений требований действующего законодательства Российской Федерации посредством организации и проведения контрольных мероприятий в отношении Учреждения, принятия предусмотренных действующим законодательством Российской Федерации мер по пресечению и (или) устранению последствий выявленных нарушений таких требований.</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16.3. К отношениям, связанным с осуществлением государственного контроля (надзора) за деятельностью Учреждения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7065" w:rsidRPr="001D7065" w:rsidRDefault="001D7065" w:rsidP="001D7065">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16.4. Основаниями для проведения внеплановых контрольных мероприятий в отношении Учреждения в рамках государственного контроля (надзора) наряду с основаниями, предусмотренными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выявление органами по контролю и надзору нарушения требований действующего законодательства Российской Федерации, в том числе требований федеральных государственных образовательных стандартов, на основе данных мониторинга и так далее.</w:t>
      </w:r>
    </w:p>
    <w:p w:rsidR="001D7065" w:rsidRPr="001D7065" w:rsidRDefault="001D7065" w:rsidP="001D7065">
      <w:pPr>
        <w:tabs>
          <w:tab w:val="left" w:pos="1020"/>
        </w:tabs>
        <w:spacing w:line="240" w:lineRule="auto"/>
        <w:rPr>
          <w:rFonts w:ascii="Times New Roman" w:hAnsi="Times New Roman" w:cs="Times New Roman"/>
          <w:sz w:val="24"/>
          <w:szCs w:val="24"/>
        </w:rPr>
      </w:pPr>
    </w:p>
    <w:sectPr w:rsidR="001D7065" w:rsidRPr="001D7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56D9E"/>
    <w:multiLevelType w:val="hybridMultilevel"/>
    <w:tmpl w:val="A988728E"/>
    <w:lvl w:ilvl="0" w:tplc="1892F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formatting="1" w:enforcement="1" w:cryptProviderType="rsaAES" w:cryptAlgorithmClass="hash" w:cryptAlgorithmType="typeAny" w:cryptAlgorithmSid="14" w:cryptSpinCount="100000" w:hash="OGEMViot6LFE6Zj6GpgWlDaQ0W/rFbzm946i8bdlk4cM5dus0HvEytTCs6QO1oNfNqJ2yEC+paQp6ufNgCsx+Q==" w:salt="J3r4+fCG3StUDvDbnWqMq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CC"/>
    <w:rsid w:val="00131F4A"/>
    <w:rsid w:val="00146627"/>
    <w:rsid w:val="001D7065"/>
    <w:rsid w:val="00224C62"/>
    <w:rsid w:val="0023369F"/>
    <w:rsid w:val="0035253E"/>
    <w:rsid w:val="003F517E"/>
    <w:rsid w:val="004110CC"/>
    <w:rsid w:val="004F7A10"/>
    <w:rsid w:val="00576ADD"/>
    <w:rsid w:val="00590BA9"/>
    <w:rsid w:val="005E03A1"/>
    <w:rsid w:val="006656C3"/>
    <w:rsid w:val="007F7937"/>
    <w:rsid w:val="008B2D3F"/>
    <w:rsid w:val="009450F5"/>
    <w:rsid w:val="009B7065"/>
    <w:rsid w:val="009C49CB"/>
    <w:rsid w:val="00A7531D"/>
    <w:rsid w:val="00B358BF"/>
    <w:rsid w:val="00BF728B"/>
    <w:rsid w:val="00C92E94"/>
    <w:rsid w:val="00CE44F2"/>
    <w:rsid w:val="00D12803"/>
    <w:rsid w:val="00D47626"/>
    <w:rsid w:val="00D66B74"/>
    <w:rsid w:val="00D83BE4"/>
    <w:rsid w:val="00F74296"/>
    <w:rsid w:val="00FB15F7"/>
    <w:rsid w:val="00FB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F9A68-6BD4-4F30-8E22-69B4E53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065"/>
    <w:pPr>
      <w:ind w:left="720"/>
      <w:contextualSpacing/>
    </w:pPr>
  </w:style>
  <w:style w:type="paragraph" w:styleId="a5">
    <w:name w:val="Balloon Text"/>
    <w:basedOn w:val="a"/>
    <w:link w:val="a6"/>
    <w:uiPriority w:val="99"/>
    <w:semiHidden/>
    <w:unhideWhenUsed/>
    <w:rsid w:val="009B70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7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62</Pages>
  <Words>30413</Words>
  <Characters>173360</Characters>
  <Application>Microsoft Office Word</Application>
  <DocSecurity>8</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Гопкина Кристина Андреевна</dc:creator>
  <cp:lastModifiedBy>user197</cp:lastModifiedBy>
  <cp:revision>13</cp:revision>
  <cp:lastPrinted>2017-09-19T03:34:00Z</cp:lastPrinted>
  <dcterms:created xsi:type="dcterms:W3CDTF">2017-07-12T14:32:00Z</dcterms:created>
  <dcterms:modified xsi:type="dcterms:W3CDTF">2017-11-15T10:02:00Z</dcterms:modified>
</cp:coreProperties>
</file>